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E90AD" w14:textId="543CE6DF" w:rsidR="002F0BC4" w:rsidRPr="006B4B05" w:rsidRDefault="002F0BC4" w:rsidP="00E14472">
      <w:pPr>
        <w:spacing w:line="400" w:lineRule="exact"/>
        <w:rPr>
          <w:rFonts w:ascii="標楷體" w:eastAsia="標楷體" w:hAnsi="標楷體"/>
          <w:b/>
          <w:color w:val="0D0D0D" w:themeColor="text1" w:themeTint="F2"/>
          <w:sz w:val="32"/>
          <w:szCs w:val="32"/>
        </w:rPr>
      </w:pPr>
      <w:r w:rsidRPr="006B4B05">
        <w:rPr>
          <w:rFonts w:ascii="標楷體" w:eastAsia="標楷體" w:hAnsi="標楷體" w:hint="eastAsia"/>
          <w:b/>
          <w:color w:val="0D0D0D" w:themeColor="text1" w:themeTint="F2"/>
          <w:sz w:val="32"/>
          <w:szCs w:val="32"/>
        </w:rPr>
        <w:t>高雄醫學大學跨領域學士輔導小組暨學位審查小組設置辦法</w:t>
      </w:r>
    </w:p>
    <w:p w14:paraId="3CB3AE7D" w14:textId="77777777" w:rsidR="002F0BC4" w:rsidRPr="006B4B05" w:rsidRDefault="002F0BC4" w:rsidP="002F0BC4">
      <w:pPr>
        <w:spacing w:line="400" w:lineRule="exact"/>
        <w:jc w:val="center"/>
        <w:rPr>
          <w:rFonts w:ascii="標楷體" w:eastAsia="標楷體" w:hAnsi="標楷體"/>
          <w:b/>
          <w:color w:val="0D0D0D" w:themeColor="text1" w:themeTint="F2"/>
          <w:sz w:val="32"/>
          <w:szCs w:val="32"/>
        </w:rPr>
      </w:pPr>
    </w:p>
    <w:p w14:paraId="421112ED" w14:textId="3300BCC9" w:rsidR="002F0BC4" w:rsidRPr="00F015AC" w:rsidRDefault="002F0BC4" w:rsidP="00A11BC3">
      <w:pPr>
        <w:spacing w:line="0" w:lineRule="atLeast"/>
        <w:ind w:firstLineChars="2410" w:firstLine="4820"/>
        <w:jc w:val="both"/>
        <w:rPr>
          <w:rFonts w:ascii="Times New Roman" w:eastAsia="標楷體" w:hAnsi="Times New Roman" w:cs="Times New Roman"/>
          <w:color w:val="000000" w:themeColor="text1"/>
          <w:sz w:val="20"/>
          <w:szCs w:val="20"/>
        </w:rPr>
      </w:pPr>
      <w:r w:rsidRPr="00E14472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11</w:t>
      </w:r>
      <w:r w:rsidR="000A4BF7" w:rsidRPr="00E14472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5</w:t>
      </w:r>
      <w:r w:rsidRPr="00E14472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.</w:t>
      </w:r>
      <w:r w:rsidR="000A4BF7" w:rsidRPr="00F015AC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01</w:t>
      </w:r>
      <w:r w:rsidRPr="00F015AC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.</w:t>
      </w:r>
      <w:r w:rsidR="00A11BC3" w:rsidRPr="00F015AC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23</w:t>
      </w:r>
      <w:r w:rsidRPr="00F015AC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 xml:space="preserve"> 114</w:t>
      </w:r>
      <w:r w:rsidRPr="00F015AC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學年度第</w:t>
      </w:r>
      <w:r w:rsidR="00A11BC3" w:rsidRPr="00F015AC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4</w:t>
      </w:r>
      <w:r w:rsidRPr="00F015AC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次通識教育</w:t>
      </w:r>
      <w:proofErr w:type="gramStart"/>
      <w:r w:rsidRPr="00F015AC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中心中心</w:t>
      </w:r>
      <w:proofErr w:type="gramEnd"/>
      <w:r w:rsidRPr="00F015AC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會議通過</w:t>
      </w:r>
    </w:p>
    <w:p w14:paraId="5A4C7428" w14:textId="02495AB2" w:rsidR="002F0BC4" w:rsidRPr="00F015AC" w:rsidRDefault="002F0BC4" w:rsidP="00A11BC3">
      <w:pPr>
        <w:spacing w:line="0" w:lineRule="atLeast"/>
        <w:ind w:firstLineChars="2410" w:firstLine="4820"/>
        <w:rPr>
          <w:rFonts w:ascii="Times New Roman" w:eastAsia="標楷體" w:hAnsi="Times New Roman" w:cs="Times New Roman"/>
          <w:color w:val="000000" w:themeColor="text1"/>
          <w:sz w:val="20"/>
          <w:szCs w:val="20"/>
        </w:rPr>
      </w:pPr>
      <w:r w:rsidRPr="00F015AC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11</w:t>
      </w:r>
      <w:r w:rsidR="000A4BF7" w:rsidRPr="00F015AC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5</w:t>
      </w:r>
      <w:r w:rsidRPr="00F015AC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.</w:t>
      </w:r>
      <w:r w:rsidR="000A4BF7" w:rsidRPr="00F015AC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02</w:t>
      </w:r>
      <w:r w:rsidRPr="00F015AC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.</w:t>
      </w:r>
      <w:r w:rsidR="00A372C5" w:rsidRPr="00F015AC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04</w:t>
      </w:r>
      <w:r w:rsidRPr="00F015AC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 xml:space="preserve"> 114</w:t>
      </w:r>
      <w:r w:rsidRPr="00F015AC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學年度第</w:t>
      </w:r>
      <w:r w:rsidR="00A372C5" w:rsidRPr="00F015AC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2</w:t>
      </w:r>
      <w:r w:rsidRPr="00F015AC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次教務會議通過</w:t>
      </w:r>
    </w:p>
    <w:p w14:paraId="020B60D0" w14:textId="6F45E0C7" w:rsidR="006F2161" w:rsidRPr="00F015AC" w:rsidRDefault="006F2161" w:rsidP="00A11BC3">
      <w:pPr>
        <w:spacing w:line="0" w:lineRule="atLeast"/>
        <w:ind w:firstLineChars="2410" w:firstLine="4820"/>
        <w:rPr>
          <w:rFonts w:ascii="Times New Roman" w:eastAsia="標楷體" w:hAnsi="Times New Roman" w:cs="Times New Roman"/>
          <w:color w:val="000000" w:themeColor="text1"/>
          <w:sz w:val="20"/>
          <w:szCs w:val="20"/>
        </w:rPr>
      </w:pPr>
      <w:r w:rsidRPr="00F015AC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115.</w:t>
      </w:r>
      <w:r w:rsidR="00E14472" w:rsidRPr="00F015AC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02</w:t>
      </w:r>
      <w:r w:rsidRPr="00F015AC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.</w:t>
      </w:r>
      <w:r w:rsidR="00E14472" w:rsidRPr="00F015AC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23</w:t>
      </w:r>
      <w:r w:rsidRPr="00F015AC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高</w:t>
      </w:r>
      <w:proofErr w:type="gramStart"/>
      <w:r w:rsidRPr="00F015AC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醫心通字</w:t>
      </w:r>
      <w:proofErr w:type="gramEnd"/>
      <w:r w:rsidRPr="00F015AC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第</w:t>
      </w:r>
      <w:r w:rsidR="00E14472" w:rsidRPr="00F015AC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1151100579</w:t>
      </w:r>
      <w:r w:rsidRPr="00F015AC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號函公布</w:t>
      </w:r>
    </w:p>
    <w:p w14:paraId="2ABAC0B8" w14:textId="77777777" w:rsidR="0006045E" w:rsidRPr="006B4B05" w:rsidRDefault="0006045E" w:rsidP="002F0BC4">
      <w:pPr>
        <w:spacing w:line="0" w:lineRule="atLeast"/>
        <w:ind w:firstLineChars="2481" w:firstLine="4962"/>
        <w:rPr>
          <w:rFonts w:ascii="Times New Roman" w:eastAsia="標楷體" w:hAnsi="Times New Roman" w:cs="Times New Roman"/>
          <w:color w:val="0D0D0D" w:themeColor="text1" w:themeTint="F2"/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8499"/>
      </w:tblGrid>
      <w:tr w:rsidR="006B4B05" w:rsidRPr="006B4B05" w14:paraId="57537001" w14:textId="77777777" w:rsidTr="00E14472">
        <w:tc>
          <w:tcPr>
            <w:tcW w:w="1129" w:type="dxa"/>
          </w:tcPr>
          <w:p w14:paraId="38ED8C42" w14:textId="30429DF9" w:rsidR="0006045E" w:rsidRPr="006B4B05" w:rsidRDefault="0006045E" w:rsidP="0006045E">
            <w:pPr>
              <w:rPr>
                <w:rFonts w:ascii="Times New Roman" w:eastAsia="標楷體" w:hAnsi="Times New Roman" w:cs="Times New Roman"/>
                <w:color w:val="0D0D0D" w:themeColor="text1" w:themeTint="F2"/>
                <w:szCs w:val="24"/>
              </w:rPr>
            </w:pPr>
            <w:r w:rsidRPr="006B4B05">
              <w:rPr>
                <w:rFonts w:ascii="Times New Roman" w:eastAsia="標楷體" w:hAnsi="Times New Roman" w:cs="Times New Roman"/>
                <w:color w:val="0D0D0D" w:themeColor="text1" w:themeTint="F2"/>
                <w:szCs w:val="24"/>
              </w:rPr>
              <w:t>第</w:t>
            </w:r>
            <w:r w:rsidRPr="006B4B05">
              <w:rPr>
                <w:rFonts w:ascii="Times New Roman" w:eastAsia="標楷體" w:hAnsi="Times New Roman" w:cs="Times New Roman"/>
                <w:color w:val="0D0D0D" w:themeColor="text1" w:themeTint="F2"/>
                <w:szCs w:val="24"/>
              </w:rPr>
              <w:t>1</w:t>
            </w:r>
            <w:r w:rsidRPr="006B4B05">
              <w:rPr>
                <w:rFonts w:ascii="Times New Roman" w:eastAsia="標楷體" w:hAnsi="Times New Roman" w:cs="Times New Roman"/>
                <w:color w:val="0D0D0D" w:themeColor="text1" w:themeTint="F2"/>
                <w:szCs w:val="24"/>
              </w:rPr>
              <w:t>條</w:t>
            </w:r>
          </w:p>
        </w:tc>
        <w:tc>
          <w:tcPr>
            <w:tcW w:w="8499" w:type="dxa"/>
          </w:tcPr>
          <w:p w14:paraId="0C2A8C42" w14:textId="4F48AC74" w:rsidR="0006045E" w:rsidRPr="003727DF" w:rsidRDefault="0006045E" w:rsidP="0006045E">
            <w:pPr>
              <w:rPr>
                <w:rFonts w:ascii="標楷體" w:eastAsia="標楷體" w:hAnsi="標楷體"/>
                <w:color w:val="0D0D0D" w:themeColor="text1" w:themeTint="F2"/>
                <w:szCs w:val="24"/>
              </w:rPr>
            </w:pPr>
            <w:r w:rsidRPr="006B4B05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本辦法依「高雄醫學大學跨領域學士</w:t>
            </w:r>
            <w:r w:rsidRPr="003727DF">
              <w:rPr>
                <w:rFonts w:ascii="標楷體" w:eastAsia="標楷體" w:hAnsi="標楷體"/>
                <w:color w:val="0D0D0D" w:themeColor="text1" w:themeTint="F2"/>
                <w:szCs w:val="24"/>
              </w:rPr>
              <w:t>學位設置準則」第</w:t>
            </w:r>
            <w:r w:rsidR="00E91460" w:rsidRPr="003727DF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三</w:t>
            </w:r>
            <w:r w:rsidRPr="003727DF">
              <w:rPr>
                <w:rFonts w:ascii="標楷體" w:eastAsia="標楷體" w:hAnsi="標楷體"/>
                <w:color w:val="0D0D0D" w:themeColor="text1" w:themeTint="F2"/>
                <w:szCs w:val="24"/>
              </w:rPr>
              <w:t>條規</w:t>
            </w:r>
            <w:r w:rsidRPr="006B4B05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定，訂定之。</w:t>
            </w:r>
          </w:p>
        </w:tc>
      </w:tr>
      <w:tr w:rsidR="006B4B05" w:rsidRPr="006B4B05" w14:paraId="3DE6B38A" w14:textId="77777777" w:rsidTr="00E14472">
        <w:tc>
          <w:tcPr>
            <w:tcW w:w="1129" w:type="dxa"/>
          </w:tcPr>
          <w:p w14:paraId="36FCC0C3" w14:textId="06B32A75" w:rsidR="0006045E" w:rsidRPr="006B4B05" w:rsidRDefault="0006045E" w:rsidP="0006045E">
            <w:pPr>
              <w:rPr>
                <w:rFonts w:ascii="Times New Roman" w:eastAsia="標楷體" w:hAnsi="Times New Roman" w:cs="Times New Roman"/>
                <w:color w:val="0D0D0D" w:themeColor="text1" w:themeTint="F2"/>
                <w:szCs w:val="24"/>
              </w:rPr>
            </w:pPr>
            <w:r w:rsidRPr="006B4B05">
              <w:rPr>
                <w:rFonts w:ascii="Times New Roman" w:eastAsia="標楷體" w:hAnsi="Times New Roman" w:cs="Times New Roman"/>
                <w:color w:val="0D0D0D" w:themeColor="text1" w:themeTint="F2"/>
                <w:szCs w:val="24"/>
              </w:rPr>
              <w:t>第</w:t>
            </w:r>
            <w:r w:rsidRPr="006B4B05">
              <w:rPr>
                <w:rFonts w:ascii="Times New Roman" w:eastAsia="標楷體" w:hAnsi="Times New Roman" w:cs="Times New Roman" w:hint="eastAsia"/>
                <w:color w:val="0D0D0D" w:themeColor="text1" w:themeTint="F2"/>
                <w:szCs w:val="24"/>
              </w:rPr>
              <w:t>2</w:t>
            </w:r>
            <w:r w:rsidRPr="006B4B05">
              <w:rPr>
                <w:rFonts w:ascii="Times New Roman" w:eastAsia="標楷體" w:hAnsi="Times New Roman" w:cs="Times New Roman"/>
                <w:color w:val="0D0D0D" w:themeColor="text1" w:themeTint="F2"/>
                <w:szCs w:val="24"/>
              </w:rPr>
              <w:t>條</w:t>
            </w:r>
          </w:p>
        </w:tc>
        <w:tc>
          <w:tcPr>
            <w:tcW w:w="8499" w:type="dxa"/>
          </w:tcPr>
          <w:p w14:paraId="155EC6B0" w14:textId="77777777" w:rsidR="00ED0D5E" w:rsidRPr="006B4B05" w:rsidRDefault="0006045E" w:rsidP="00270984">
            <w:pPr>
              <w:jc w:val="both"/>
              <w:rPr>
                <w:rFonts w:ascii="標楷體" w:eastAsia="標楷體" w:hAnsi="標楷體"/>
                <w:color w:val="0D0D0D" w:themeColor="text1" w:themeTint="F2"/>
                <w:szCs w:val="24"/>
              </w:rPr>
            </w:pPr>
            <w:r w:rsidRPr="006B4B05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本校設置跨領域學士學位「輔導小組」與「學位審查小組」，分別負責學生學業輔導與學位審核相關事務。「輔導小組」委員由通識教育</w:t>
            </w:r>
            <w:proofErr w:type="gramStart"/>
            <w:r w:rsidRPr="006B4B05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中心中心</w:t>
            </w:r>
            <w:proofErr w:type="gramEnd"/>
            <w:r w:rsidRPr="006B4B05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主任召集，並由各學院推派一位專任教師及學</w:t>
            </w:r>
            <w:proofErr w:type="gramStart"/>
            <w:r w:rsidRPr="006B4B05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務</w:t>
            </w:r>
            <w:proofErr w:type="gramEnd"/>
            <w:r w:rsidRPr="006B4B05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處職</w:t>
            </w:r>
            <w:proofErr w:type="gramStart"/>
            <w:r w:rsidRPr="006B4B05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涯</w:t>
            </w:r>
            <w:proofErr w:type="gramEnd"/>
            <w:r w:rsidRPr="006B4B05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發展組組長組成</w:t>
            </w:r>
            <w:r w:rsidRPr="003727DF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；</w:t>
            </w:r>
            <w:r w:rsidRPr="006B4B05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「學位審查小組」委員由通識教育</w:t>
            </w:r>
            <w:proofErr w:type="gramStart"/>
            <w:r w:rsidRPr="006B4B05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中心中心</w:t>
            </w:r>
            <w:proofErr w:type="gramEnd"/>
            <w:r w:rsidRPr="006B4B05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主任召集。</w:t>
            </w:r>
          </w:p>
          <w:p w14:paraId="197BCFFC" w14:textId="55D08552" w:rsidR="00597A3C" w:rsidRPr="003727DF" w:rsidRDefault="00ED0D5E" w:rsidP="00270984">
            <w:pPr>
              <w:jc w:val="both"/>
              <w:rPr>
                <w:rFonts w:ascii="標楷體" w:eastAsia="標楷體" w:hAnsi="標楷體"/>
                <w:color w:val="0D0D0D" w:themeColor="text1" w:themeTint="F2"/>
                <w:szCs w:val="24"/>
              </w:rPr>
            </w:pPr>
            <w:r w:rsidRPr="006B4B05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前項兩小組委員以不重複兼任為原則，委員</w:t>
            </w:r>
            <w:proofErr w:type="gramStart"/>
            <w:r w:rsidRPr="006B4B05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任期均為一年</w:t>
            </w:r>
            <w:proofErr w:type="gramEnd"/>
            <w:r w:rsidRPr="006B4B05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，得連任。通識教育</w:t>
            </w:r>
            <w:proofErr w:type="gramStart"/>
            <w:r w:rsidRPr="006B4B05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中心中心</w:t>
            </w:r>
            <w:proofErr w:type="gramEnd"/>
            <w:r w:rsidRPr="006B4B05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主任為當然委員，並兼任兩小組之召集人。</w:t>
            </w:r>
          </w:p>
        </w:tc>
      </w:tr>
      <w:tr w:rsidR="006B4B05" w:rsidRPr="006B4B05" w14:paraId="4E510778" w14:textId="77777777" w:rsidTr="00E14472">
        <w:tc>
          <w:tcPr>
            <w:tcW w:w="1129" w:type="dxa"/>
          </w:tcPr>
          <w:p w14:paraId="5682896D" w14:textId="22708B8B" w:rsidR="0006045E" w:rsidRPr="006B4B05" w:rsidRDefault="0006045E" w:rsidP="0006045E">
            <w:pPr>
              <w:rPr>
                <w:rFonts w:ascii="Times New Roman" w:eastAsia="標楷體" w:hAnsi="Times New Roman" w:cs="Times New Roman"/>
                <w:color w:val="0D0D0D" w:themeColor="text1" w:themeTint="F2"/>
                <w:szCs w:val="24"/>
              </w:rPr>
            </w:pPr>
            <w:r w:rsidRPr="006B4B05">
              <w:rPr>
                <w:rFonts w:ascii="Times New Roman" w:eastAsia="標楷體" w:hAnsi="Times New Roman" w:cs="Times New Roman"/>
                <w:color w:val="0D0D0D" w:themeColor="text1" w:themeTint="F2"/>
                <w:szCs w:val="24"/>
              </w:rPr>
              <w:t>第</w:t>
            </w:r>
            <w:r w:rsidRPr="006B4B05">
              <w:rPr>
                <w:rFonts w:ascii="Times New Roman" w:eastAsia="標楷體" w:hAnsi="Times New Roman" w:cs="Times New Roman" w:hint="eastAsia"/>
                <w:color w:val="0D0D0D" w:themeColor="text1" w:themeTint="F2"/>
                <w:szCs w:val="24"/>
              </w:rPr>
              <w:t>3</w:t>
            </w:r>
            <w:r w:rsidRPr="006B4B05">
              <w:rPr>
                <w:rFonts w:ascii="Times New Roman" w:eastAsia="標楷體" w:hAnsi="Times New Roman" w:cs="Times New Roman"/>
                <w:color w:val="0D0D0D" w:themeColor="text1" w:themeTint="F2"/>
                <w:szCs w:val="24"/>
              </w:rPr>
              <w:t>條</w:t>
            </w:r>
          </w:p>
        </w:tc>
        <w:tc>
          <w:tcPr>
            <w:tcW w:w="8499" w:type="dxa"/>
          </w:tcPr>
          <w:p w14:paraId="42C44B22" w14:textId="77777777" w:rsidR="0006045E" w:rsidRPr="006B4B05" w:rsidRDefault="0006045E" w:rsidP="00270984">
            <w:pPr>
              <w:jc w:val="both"/>
              <w:rPr>
                <w:rFonts w:ascii="標楷體" w:eastAsia="標楷體" w:hAnsi="標楷體"/>
                <w:color w:val="0D0D0D" w:themeColor="text1" w:themeTint="F2"/>
                <w:szCs w:val="24"/>
              </w:rPr>
            </w:pPr>
            <w:r w:rsidRPr="006B4B05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輔導小組職責如下：</w:t>
            </w:r>
          </w:p>
          <w:p w14:paraId="1E56311D" w14:textId="77777777" w:rsidR="0006045E" w:rsidRPr="006B4B05" w:rsidRDefault="0006045E" w:rsidP="00270984">
            <w:pPr>
              <w:pStyle w:val="a4"/>
              <w:numPr>
                <w:ilvl w:val="0"/>
                <w:numId w:val="1"/>
              </w:numPr>
              <w:ind w:leftChars="0"/>
              <w:jc w:val="both"/>
              <w:rPr>
                <w:rFonts w:ascii="標楷體" w:eastAsia="標楷體" w:hAnsi="標楷體"/>
                <w:color w:val="0D0D0D" w:themeColor="text1" w:themeTint="F2"/>
                <w:szCs w:val="24"/>
              </w:rPr>
            </w:pPr>
            <w:r w:rsidRPr="006B4B05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提供學生於學業、選課、學習進度及自我探索等方面的輔導與支持。</w:t>
            </w:r>
          </w:p>
          <w:p w14:paraId="486435D8" w14:textId="77777777" w:rsidR="0006045E" w:rsidRPr="006B4B05" w:rsidRDefault="0006045E" w:rsidP="00270984">
            <w:pPr>
              <w:pStyle w:val="a4"/>
              <w:numPr>
                <w:ilvl w:val="0"/>
                <w:numId w:val="1"/>
              </w:numPr>
              <w:ind w:leftChars="0"/>
              <w:jc w:val="both"/>
              <w:rPr>
                <w:rFonts w:ascii="標楷體" w:eastAsia="標楷體" w:hAnsi="標楷體"/>
                <w:color w:val="0D0D0D" w:themeColor="text1" w:themeTint="F2"/>
                <w:szCs w:val="24"/>
              </w:rPr>
            </w:pPr>
            <w:r w:rsidRPr="006B4B05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協助學生相關學習需求或排解課業困難，提供計畫書撰寫諮詢與建議。</w:t>
            </w:r>
          </w:p>
          <w:p w14:paraId="191272ED" w14:textId="77777777" w:rsidR="0006045E" w:rsidRPr="006B4B05" w:rsidRDefault="0006045E" w:rsidP="00270984">
            <w:pPr>
              <w:pStyle w:val="a4"/>
              <w:numPr>
                <w:ilvl w:val="0"/>
                <w:numId w:val="1"/>
              </w:numPr>
              <w:ind w:leftChars="0"/>
              <w:jc w:val="both"/>
              <w:rPr>
                <w:rFonts w:ascii="標楷體" w:eastAsia="標楷體" w:hAnsi="標楷體"/>
                <w:color w:val="0D0D0D" w:themeColor="text1" w:themeTint="F2"/>
                <w:szCs w:val="24"/>
              </w:rPr>
            </w:pPr>
            <w:r w:rsidRPr="006B4B05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協助學生進行職</w:t>
            </w:r>
            <w:proofErr w:type="gramStart"/>
            <w:r w:rsidRPr="006B4B05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涯</w:t>
            </w:r>
            <w:proofErr w:type="gramEnd"/>
            <w:r w:rsidRPr="006B4B05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規劃，提供升學資訊與業界趨勢，</w:t>
            </w:r>
            <w:proofErr w:type="gramStart"/>
            <w:r w:rsidRPr="006B4B05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俾</w:t>
            </w:r>
            <w:proofErr w:type="gramEnd"/>
            <w:r w:rsidRPr="006B4B05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利其訂定學習及發展路徑。</w:t>
            </w:r>
          </w:p>
          <w:p w14:paraId="68DF01B2" w14:textId="3A102970" w:rsidR="0006045E" w:rsidRPr="006B4B05" w:rsidRDefault="0006045E" w:rsidP="00270984">
            <w:pPr>
              <w:pStyle w:val="a4"/>
              <w:numPr>
                <w:ilvl w:val="0"/>
                <w:numId w:val="1"/>
              </w:numPr>
              <w:ind w:leftChars="0"/>
              <w:jc w:val="both"/>
              <w:rPr>
                <w:rFonts w:ascii="標楷體" w:eastAsia="標楷體" w:hAnsi="標楷體"/>
                <w:color w:val="0D0D0D" w:themeColor="text1" w:themeTint="F2"/>
                <w:szCs w:val="24"/>
              </w:rPr>
            </w:pPr>
            <w:r w:rsidRPr="006B4B05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建立與學生的溝通管道，追蹤評估學生的學習進度與成效，適時調整輔導策略。</w:t>
            </w:r>
          </w:p>
        </w:tc>
      </w:tr>
      <w:tr w:rsidR="006B4B05" w:rsidRPr="006B4B05" w14:paraId="4DE7D672" w14:textId="77777777" w:rsidTr="00E14472">
        <w:tc>
          <w:tcPr>
            <w:tcW w:w="1129" w:type="dxa"/>
          </w:tcPr>
          <w:p w14:paraId="15985F76" w14:textId="52A62072" w:rsidR="0006045E" w:rsidRPr="006B4B05" w:rsidRDefault="0006045E" w:rsidP="0006045E">
            <w:pPr>
              <w:rPr>
                <w:rFonts w:ascii="Times New Roman" w:eastAsia="標楷體" w:hAnsi="Times New Roman" w:cs="Times New Roman"/>
                <w:color w:val="0D0D0D" w:themeColor="text1" w:themeTint="F2"/>
                <w:szCs w:val="24"/>
              </w:rPr>
            </w:pPr>
            <w:r w:rsidRPr="006B4B05">
              <w:rPr>
                <w:rFonts w:ascii="Times New Roman" w:eastAsia="標楷體" w:hAnsi="Times New Roman" w:cs="Times New Roman"/>
                <w:color w:val="0D0D0D" w:themeColor="text1" w:themeTint="F2"/>
                <w:szCs w:val="24"/>
              </w:rPr>
              <w:t>第</w:t>
            </w:r>
            <w:r w:rsidRPr="006B4B05">
              <w:rPr>
                <w:rFonts w:ascii="Times New Roman" w:eastAsia="標楷體" w:hAnsi="Times New Roman" w:cs="Times New Roman" w:hint="eastAsia"/>
                <w:color w:val="0D0D0D" w:themeColor="text1" w:themeTint="F2"/>
                <w:szCs w:val="24"/>
              </w:rPr>
              <w:t>4</w:t>
            </w:r>
            <w:r w:rsidRPr="006B4B05">
              <w:rPr>
                <w:rFonts w:ascii="Times New Roman" w:eastAsia="標楷體" w:hAnsi="Times New Roman" w:cs="Times New Roman"/>
                <w:color w:val="0D0D0D" w:themeColor="text1" w:themeTint="F2"/>
                <w:szCs w:val="24"/>
              </w:rPr>
              <w:t>條</w:t>
            </w:r>
          </w:p>
        </w:tc>
        <w:tc>
          <w:tcPr>
            <w:tcW w:w="8499" w:type="dxa"/>
          </w:tcPr>
          <w:p w14:paraId="004506E7" w14:textId="77777777" w:rsidR="0006045E" w:rsidRPr="006B4B05" w:rsidRDefault="0076717E" w:rsidP="00270984">
            <w:pPr>
              <w:jc w:val="both"/>
              <w:rPr>
                <w:rFonts w:ascii="標楷體" w:eastAsia="標楷體" w:hAnsi="標楷體"/>
                <w:color w:val="0D0D0D" w:themeColor="text1" w:themeTint="F2"/>
                <w:szCs w:val="24"/>
              </w:rPr>
            </w:pPr>
            <w:r w:rsidRPr="006B4B05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學位審查小組職責如下：</w:t>
            </w:r>
          </w:p>
          <w:p w14:paraId="43ADDDA0" w14:textId="45CAA598" w:rsidR="0076717E" w:rsidRPr="003727DF" w:rsidRDefault="0076717E" w:rsidP="00E91460">
            <w:pPr>
              <w:pStyle w:val="a4"/>
              <w:numPr>
                <w:ilvl w:val="0"/>
                <w:numId w:val="2"/>
              </w:numPr>
              <w:ind w:leftChars="0"/>
              <w:jc w:val="both"/>
              <w:rPr>
                <w:rFonts w:ascii="標楷體" w:eastAsia="標楷體" w:hAnsi="標楷體"/>
                <w:color w:val="0D0D0D" w:themeColor="text1" w:themeTint="F2"/>
                <w:szCs w:val="24"/>
              </w:rPr>
            </w:pPr>
            <w:r w:rsidRPr="006B4B05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審查學生提交的</w:t>
            </w:r>
            <w:r w:rsidR="00597A3C" w:rsidRPr="006B4B05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跨</w:t>
            </w:r>
            <w:r w:rsidR="00597A3C" w:rsidRPr="003727DF">
              <w:rPr>
                <w:rFonts w:ascii="標楷體" w:eastAsia="標楷體" w:hAnsi="標楷體" w:hint="eastAsia"/>
                <w:color w:val="000000" w:themeColor="text1"/>
                <w:szCs w:val="24"/>
              </w:rPr>
              <w:t>領域</w:t>
            </w:r>
            <w:r w:rsidRPr="003727DF">
              <w:rPr>
                <w:rFonts w:ascii="標楷體" w:eastAsia="標楷體" w:hAnsi="標楷體" w:hint="eastAsia"/>
                <w:color w:val="000000" w:themeColor="text1"/>
                <w:szCs w:val="24"/>
              </w:rPr>
              <w:t>學士學位計畫書，</w:t>
            </w:r>
            <w:r w:rsidR="00E91460" w:rsidRPr="003727DF">
              <w:rPr>
                <w:rFonts w:ascii="標楷體" w:eastAsia="標楷體" w:hAnsi="標楷體" w:hint="eastAsia"/>
                <w:color w:val="000000" w:themeColor="text1"/>
                <w:szCs w:val="24"/>
              </w:rPr>
              <w:t>為</w:t>
            </w:r>
            <w:r w:rsidRPr="003727DF">
              <w:rPr>
                <w:rFonts w:ascii="標楷體" w:eastAsia="標楷體" w:hAnsi="標楷體" w:hint="eastAsia"/>
                <w:color w:val="000000" w:themeColor="text1"/>
                <w:szCs w:val="24"/>
              </w:rPr>
              <w:t>確保其學位計畫符合本校學位要求</w:t>
            </w:r>
            <w:r w:rsidR="00E91460" w:rsidRPr="003727DF">
              <w:rPr>
                <w:rFonts w:ascii="標楷體" w:eastAsia="標楷體" w:hAnsi="標楷體" w:hint="eastAsia"/>
                <w:color w:val="000000" w:themeColor="text1"/>
                <w:szCs w:val="24"/>
              </w:rPr>
              <w:t>，</w:t>
            </w:r>
            <w:r w:rsidRPr="003727DF">
              <w:rPr>
                <w:rFonts w:ascii="標楷體" w:eastAsia="標楷體" w:hAnsi="標楷體" w:hint="eastAsia"/>
                <w:color w:val="000000" w:themeColor="text1"/>
                <w:szCs w:val="24"/>
              </w:rPr>
              <w:t>其應審酌下列事項</w:t>
            </w:r>
            <w:r w:rsidRPr="003727DF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：</w:t>
            </w:r>
          </w:p>
          <w:p w14:paraId="27651C6F" w14:textId="6D009D72" w:rsidR="007D539F" w:rsidRPr="006B4B05" w:rsidRDefault="0076717E" w:rsidP="00270984">
            <w:pPr>
              <w:pStyle w:val="a4"/>
              <w:numPr>
                <w:ilvl w:val="0"/>
                <w:numId w:val="3"/>
              </w:numPr>
              <w:ind w:leftChars="0"/>
              <w:jc w:val="both"/>
              <w:rPr>
                <w:rFonts w:ascii="標楷體" w:eastAsia="標楷體" w:hAnsi="標楷體"/>
                <w:color w:val="0D0D0D" w:themeColor="text1" w:themeTint="F2"/>
                <w:szCs w:val="24"/>
              </w:rPr>
            </w:pPr>
            <w:r w:rsidRPr="006B4B05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學生學習動機與目標之明確性。</w:t>
            </w:r>
          </w:p>
          <w:p w14:paraId="52229ACE" w14:textId="25FAF3BB" w:rsidR="0076717E" w:rsidRPr="006B4B05" w:rsidRDefault="0076717E" w:rsidP="00270984">
            <w:pPr>
              <w:pStyle w:val="a4"/>
              <w:numPr>
                <w:ilvl w:val="0"/>
                <w:numId w:val="3"/>
              </w:numPr>
              <w:ind w:leftChars="0"/>
              <w:jc w:val="both"/>
              <w:rPr>
                <w:rFonts w:ascii="標楷體" w:eastAsia="標楷體" w:hAnsi="標楷體"/>
                <w:color w:val="0D0D0D" w:themeColor="text1" w:themeTint="F2"/>
                <w:szCs w:val="24"/>
              </w:rPr>
            </w:pPr>
            <w:r w:rsidRPr="006B4B05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課程規劃與學習目標之一致性。</w:t>
            </w:r>
          </w:p>
          <w:p w14:paraId="1499BE3C" w14:textId="2D26F15D" w:rsidR="0076717E" w:rsidRPr="006B4B05" w:rsidRDefault="0076717E" w:rsidP="00270984">
            <w:pPr>
              <w:pStyle w:val="a4"/>
              <w:numPr>
                <w:ilvl w:val="0"/>
                <w:numId w:val="3"/>
              </w:numPr>
              <w:ind w:leftChars="0"/>
              <w:jc w:val="both"/>
              <w:rPr>
                <w:rFonts w:ascii="標楷體" w:eastAsia="標楷體" w:hAnsi="標楷體"/>
                <w:color w:val="0D0D0D" w:themeColor="text1" w:themeTint="F2"/>
                <w:szCs w:val="24"/>
              </w:rPr>
            </w:pPr>
            <w:r w:rsidRPr="006B4B05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實習、實作或專題課程等與課程規劃相關性。</w:t>
            </w:r>
          </w:p>
          <w:p w14:paraId="6923CD26" w14:textId="228C7806" w:rsidR="0076717E" w:rsidRPr="006B4B05" w:rsidRDefault="0076717E" w:rsidP="00270984">
            <w:pPr>
              <w:pStyle w:val="a4"/>
              <w:numPr>
                <w:ilvl w:val="0"/>
                <w:numId w:val="2"/>
              </w:numPr>
              <w:ind w:leftChars="0"/>
              <w:jc w:val="both"/>
              <w:rPr>
                <w:rFonts w:ascii="標楷體" w:eastAsia="標楷體" w:hAnsi="標楷體"/>
                <w:color w:val="0D0D0D" w:themeColor="text1" w:themeTint="F2"/>
                <w:szCs w:val="24"/>
              </w:rPr>
            </w:pPr>
            <w:r w:rsidRPr="006B4B05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審定學生修讀領域名稱及學士學位名稱，並審查其課程設計是否符合相關規範。</w:t>
            </w:r>
          </w:p>
          <w:p w14:paraId="1D822457" w14:textId="42B9BCC7" w:rsidR="0076717E" w:rsidRPr="006B4B05" w:rsidRDefault="0076717E" w:rsidP="00270984">
            <w:pPr>
              <w:pStyle w:val="a4"/>
              <w:numPr>
                <w:ilvl w:val="0"/>
                <w:numId w:val="2"/>
              </w:numPr>
              <w:ind w:leftChars="0"/>
              <w:jc w:val="both"/>
              <w:rPr>
                <w:rFonts w:ascii="標楷體" w:eastAsia="標楷體" w:hAnsi="標楷體"/>
                <w:color w:val="0D0D0D" w:themeColor="text1" w:themeTint="F2"/>
                <w:szCs w:val="24"/>
              </w:rPr>
            </w:pPr>
            <w:r w:rsidRPr="006B4B05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審核學生的學位申請及畢業資格，確認是否符合畢業條件及學位授予標準。</w:t>
            </w:r>
          </w:p>
          <w:p w14:paraId="1192F5AE" w14:textId="2DC772C7" w:rsidR="0076717E" w:rsidRPr="006B4B05" w:rsidRDefault="0076717E" w:rsidP="00270984">
            <w:pPr>
              <w:pStyle w:val="a4"/>
              <w:numPr>
                <w:ilvl w:val="0"/>
                <w:numId w:val="2"/>
              </w:numPr>
              <w:ind w:leftChars="0"/>
              <w:jc w:val="both"/>
              <w:rPr>
                <w:rFonts w:ascii="Times New Roman" w:eastAsia="標楷體" w:hAnsi="Times New Roman" w:cs="Times New Roman"/>
                <w:color w:val="0D0D0D" w:themeColor="text1" w:themeTint="F2"/>
                <w:szCs w:val="24"/>
              </w:rPr>
            </w:pPr>
            <w:r w:rsidRPr="006B4B05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其他依規定應提</w:t>
            </w:r>
            <w:r w:rsidR="00930D33" w:rsidRPr="003727DF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交</w:t>
            </w:r>
            <w:r w:rsidRPr="006B4B05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本小組審查之事項。</w:t>
            </w:r>
          </w:p>
        </w:tc>
      </w:tr>
      <w:tr w:rsidR="006B4B05" w:rsidRPr="006B4B05" w14:paraId="4F7F59FB" w14:textId="77777777" w:rsidTr="00E14472">
        <w:tc>
          <w:tcPr>
            <w:tcW w:w="1129" w:type="dxa"/>
          </w:tcPr>
          <w:p w14:paraId="521AC322" w14:textId="4A37A428" w:rsidR="0006045E" w:rsidRPr="006B4B05" w:rsidRDefault="0006045E" w:rsidP="0006045E">
            <w:pPr>
              <w:rPr>
                <w:rFonts w:ascii="Times New Roman" w:eastAsia="標楷體" w:hAnsi="Times New Roman" w:cs="Times New Roman"/>
                <w:color w:val="0D0D0D" w:themeColor="text1" w:themeTint="F2"/>
                <w:szCs w:val="24"/>
              </w:rPr>
            </w:pPr>
            <w:r w:rsidRPr="006B4B05">
              <w:rPr>
                <w:rFonts w:ascii="Times New Roman" w:eastAsia="標楷體" w:hAnsi="Times New Roman" w:cs="Times New Roman"/>
                <w:color w:val="0D0D0D" w:themeColor="text1" w:themeTint="F2"/>
                <w:szCs w:val="24"/>
              </w:rPr>
              <w:t>第</w:t>
            </w:r>
            <w:r w:rsidRPr="006B4B05">
              <w:rPr>
                <w:rFonts w:ascii="Times New Roman" w:eastAsia="標楷體" w:hAnsi="Times New Roman" w:cs="Times New Roman" w:hint="eastAsia"/>
                <w:color w:val="0D0D0D" w:themeColor="text1" w:themeTint="F2"/>
                <w:szCs w:val="24"/>
              </w:rPr>
              <w:t>5</w:t>
            </w:r>
            <w:r w:rsidRPr="006B4B05">
              <w:rPr>
                <w:rFonts w:ascii="Times New Roman" w:eastAsia="標楷體" w:hAnsi="Times New Roman" w:cs="Times New Roman"/>
                <w:color w:val="0D0D0D" w:themeColor="text1" w:themeTint="F2"/>
                <w:szCs w:val="24"/>
              </w:rPr>
              <w:t>條</w:t>
            </w:r>
          </w:p>
        </w:tc>
        <w:tc>
          <w:tcPr>
            <w:tcW w:w="8499" w:type="dxa"/>
          </w:tcPr>
          <w:p w14:paraId="67BCC285" w14:textId="6BC73DF5" w:rsidR="0006045E" w:rsidRPr="006B4B05" w:rsidRDefault="00C219F9" w:rsidP="00270984">
            <w:pPr>
              <w:jc w:val="both"/>
              <w:rPr>
                <w:rFonts w:ascii="標楷體" w:eastAsia="標楷體" w:hAnsi="標楷體"/>
                <w:color w:val="0D0D0D" w:themeColor="text1" w:themeTint="F2"/>
                <w:szCs w:val="24"/>
              </w:rPr>
            </w:pPr>
            <w:r w:rsidRPr="006B4B05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學位審查小組之審查，由通識教育</w:t>
            </w:r>
            <w:proofErr w:type="gramStart"/>
            <w:r w:rsidRPr="006B4B05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中心中心</w:t>
            </w:r>
            <w:proofErr w:type="gramEnd"/>
            <w:r w:rsidRPr="006B4B05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主任依學生提具計畫書</w:t>
            </w:r>
            <w:proofErr w:type="gramStart"/>
            <w:r w:rsidRPr="006B4B05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所列修讀</w:t>
            </w:r>
            <w:proofErr w:type="gramEnd"/>
            <w:r w:rsidRPr="006B4B05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領域，自本小組</w:t>
            </w:r>
            <w:proofErr w:type="gramStart"/>
            <w:r w:rsidRPr="006B4B05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中擇請至少</w:t>
            </w:r>
            <w:proofErr w:type="gramEnd"/>
            <w:r w:rsidR="00117452" w:rsidRPr="006B4B05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三</w:t>
            </w:r>
            <w:r w:rsidRPr="006B4B05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位相關領域委員進行書面初審，必要時得邀請專家參與；完成初審後，提交學位審查小組會議審議，審查結果於次學期開學前公告。</w:t>
            </w:r>
          </w:p>
        </w:tc>
      </w:tr>
      <w:tr w:rsidR="006B4B05" w:rsidRPr="006B4B05" w14:paraId="4F1C66DC" w14:textId="77777777" w:rsidTr="00E14472">
        <w:tc>
          <w:tcPr>
            <w:tcW w:w="1129" w:type="dxa"/>
          </w:tcPr>
          <w:p w14:paraId="63ABE113" w14:textId="53A17E34" w:rsidR="0006045E" w:rsidRPr="006B4B05" w:rsidRDefault="0006045E" w:rsidP="0006045E">
            <w:pPr>
              <w:rPr>
                <w:rFonts w:ascii="Times New Roman" w:eastAsia="標楷體" w:hAnsi="Times New Roman" w:cs="Times New Roman"/>
                <w:color w:val="0D0D0D" w:themeColor="text1" w:themeTint="F2"/>
                <w:szCs w:val="24"/>
              </w:rPr>
            </w:pPr>
            <w:r w:rsidRPr="006B4B05">
              <w:rPr>
                <w:rFonts w:ascii="Times New Roman" w:eastAsia="標楷體" w:hAnsi="Times New Roman" w:cs="Times New Roman"/>
                <w:color w:val="0D0D0D" w:themeColor="text1" w:themeTint="F2"/>
                <w:szCs w:val="24"/>
              </w:rPr>
              <w:t>第</w:t>
            </w:r>
            <w:r w:rsidRPr="006B4B05">
              <w:rPr>
                <w:rFonts w:ascii="Times New Roman" w:eastAsia="標楷體" w:hAnsi="Times New Roman" w:cs="Times New Roman" w:hint="eastAsia"/>
                <w:color w:val="0D0D0D" w:themeColor="text1" w:themeTint="F2"/>
                <w:szCs w:val="24"/>
              </w:rPr>
              <w:t>6</w:t>
            </w:r>
            <w:r w:rsidRPr="006B4B05">
              <w:rPr>
                <w:rFonts w:ascii="Times New Roman" w:eastAsia="標楷體" w:hAnsi="Times New Roman" w:cs="Times New Roman"/>
                <w:color w:val="0D0D0D" w:themeColor="text1" w:themeTint="F2"/>
                <w:szCs w:val="24"/>
              </w:rPr>
              <w:t>條</w:t>
            </w:r>
          </w:p>
        </w:tc>
        <w:tc>
          <w:tcPr>
            <w:tcW w:w="8499" w:type="dxa"/>
          </w:tcPr>
          <w:p w14:paraId="53E68F83" w14:textId="565CDB60" w:rsidR="0006045E" w:rsidRPr="006B4B05" w:rsidRDefault="00C219F9" w:rsidP="00270984">
            <w:pPr>
              <w:jc w:val="both"/>
              <w:rPr>
                <w:rFonts w:ascii="標楷體" w:eastAsia="標楷體" w:hAnsi="標楷體"/>
                <w:color w:val="0D0D0D" w:themeColor="text1" w:themeTint="F2"/>
                <w:szCs w:val="24"/>
              </w:rPr>
            </w:pPr>
            <w:r w:rsidRPr="006B4B05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學位審查小組會議應有全體委員二分之一(含)以上出席，且決議須經出席委員二分之一(含)以上同意方為有效。必要時，得請學生或相關人員到場說明。</w:t>
            </w:r>
          </w:p>
        </w:tc>
      </w:tr>
      <w:tr w:rsidR="006B4B05" w:rsidRPr="006B4B05" w14:paraId="778FAF44" w14:textId="77777777" w:rsidTr="00E14472">
        <w:tc>
          <w:tcPr>
            <w:tcW w:w="1129" w:type="dxa"/>
          </w:tcPr>
          <w:p w14:paraId="0FA2F0B3" w14:textId="75736B67" w:rsidR="0006045E" w:rsidRPr="006B4B05" w:rsidRDefault="0006045E" w:rsidP="0006045E">
            <w:pPr>
              <w:rPr>
                <w:rFonts w:ascii="Times New Roman" w:eastAsia="標楷體" w:hAnsi="Times New Roman" w:cs="Times New Roman"/>
                <w:color w:val="0D0D0D" w:themeColor="text1" w:themeTint="F2"/>
                <w:szCs w:val="24"/>
              </w:rPr>
            </w:pPr>
            <w:r w:rsidRPr="006B4B05">
              <w:rPr>
                <w:rFonts w:ascii="Times New Roman" w:eastAsia="標楷體" w:hAnsi="Times New Roman" w:cs="Times New Roman"/>
                <w:color w:val="0D0D0D" w:themeColor="text1" w:themeTint="F2"/>
                <w:szCs w:val="24"/>
              </w:rPr>
              <w:t>第</w:t>
            </w:r>
            <w:r w:rsidRPr="006B4B05">
              <w:rPr>
                <w:rFonts w:ascii="Times New Roman" w:eastAsia="標楷體" w:hAnsi="Times New Roman" w:cs="Times New Roman" w:hint="eastAsia"/>
                <w:color w:val="0D0D0D" w:themeColor="text1" w:themeTint="F2"/>
                <w:szCs w:val="24"/>
              </w:rPr>
              <w:t>7</w:t>
            </w:r>
            <w:r w:rsidRPr="006B4B05">
              <w:rPr>
                <w:rFonts w:ascii="Times New Roman" w:eastAsia="標楷體" w:hAnsi="Times New Roman" w:cs="Times New Roman"/>
                <w:color w:val="0D0D0D" w:themeColor="text1" w:themeTint="F2"/>
                <w:szCs w:val="24"/>
              </w:rPr>
              <w:t>條</w:t>
            </w:r>
          </w:p>
        </w:tc>
        <w:tc>
          <w:tcPr>
            <w:tcW w:w="8499" w:type="dxa"/>
          </w:tcPr>
          <w:p w14:paraId="78F8B048" w14:textId="70C3A699" w:rsidR="0006045E" w:rsidRPr="006B4B05" w:rsidRDefault="009B010F" w:rsidP="00270984">
            <w:pPr>
              <w:jc w:val="both"/>
              <w:rPr>
                <w:rFonts w:ascii="Times New Roman" w:eastAsia="標楷體" w:hAnsi="Times New Roman" w:cs="Times New Roman"/>
                <w:color w:val="0D0D0D" w:themeColor="text1" w:themeTint="F2"/>
                <w:szCs w:val="24"/>
              </w:rPr>
            </w:pPr>
            <w:r w:rsidRPr="006B4B05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本辦法經通識教育</w:t>
            </w:r>
            <w:proofErr w:type="gramStart"/>
            <w:r w:rsidRPr="006B4B05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中心中心</w:t>
            </w:r>
            <w:proofErr w:type="gramEnd"/>
            <w:r w:rsidRPr="006B4B05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會議及教務會議</w:t>
            </w:r>
            <w:r w:rsidR="008071EF" w:rsidRPr="00B56F68">
              <w:rPr>
                <w:rFonts w:ascii="標楷體" w:eastAsia="標楷體" w:hAnsi="標楷體" w:hint="eastAsia"/>
                <w:color w:val="000000" w:themeColor="text1"/>
                <w:szCs w:val="24"/>
              </w:rPr>
              <w:t>審議</w:t>
            </w:r>
            <w:r w:rsidRPr="006B4B05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通過後</w:t>
            </w:r>
            <w:r w:rsidR="008071EF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，自公布日起</w:t>
            </w:r>
            <w:r w:rsidRPr="006B4B05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實施，修正時亦同。</w:t>
            </w:r>
          </w:p>
        </w:tc>
      </w:tr>
    </w:tbl>
    <w:p w14:paraId="4F6D7878" w14:textId="03D78B54" w:rsidR="00031567" w:rsidRPr="006B4B05" w:rsidRDefault="00031567" w:rsidP="00823343">
      <w:pPr>
        <w:spacing w:line="0" w:lineRule="atLeast"/>
        <w:rPr>
          <w:color w:val="0D0D0D" w:themeColor="text1" w:themeTint="F2"/>
        </w:rPr>
      </w:pPr>
    </w:p>
    <w:sectPr w:rsidR="00031567" w:rsidRPr="006B4B05" w:rsidSect="009F0CC3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750463"/>
    <w:multiLevelType w:val="hybridMultilevel"/>
    <w:tmpl w:val="2DA0D36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7E617C8"/>
    <w:multiLevelType w:val="hybridMultilevel"/>
    <w:tmpl w:val="32B80B8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B2E7560"/>
    <w:multiLevelType w:val="hybridMultilevel"/>
    <w:tmpl w:val="E132FE3E"/>
    <w:lvl w:ilvl="0" w:tplc="6CEAB2F4">
      <w:start w:val="1"/>
      <w:numFmt w:val="taiwaneseCountingThousand"/>
      <w:lvlText w:val="（%1）"/>
      <w:lvlJc w:val="left"/>
      <w:pPr>
        <w:ind w:left="119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36" w:hanging="480"/>
      </w:pPr>
    </w:lvl>
    <w:lvl w:ilvl="2" w:tplc="0409001B" w:tentative="1">
      <w:start w:val="1"/>
      <w:numFmt w:val="lowerRoman"/>
      <w:lvlText w:val="%3."/>
      <w:lvlJc w:val="right"/>
      <w:pPr>
        <w:ind w:left="1916" w:hanging="480"/>
      </w:pPr>
    </w:lvl>
    <w:lvl w:ilvl="3" w:tplc="0409000F" w:tentative="1">
      <w:start w:val="1"/>
      <w:numFmt w:val="decimal"/>
      <w:lvlText w:val="%4."/>
      <w:lvlJc w:val="left"/>
      <w:pPr>
        <w:ind w:left="23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6" w:hanging="480"/>
      </w:pPr>
    </w:lvl>
    <w:lvl w:ilvl="5" w:tplc="0409001B" w:tentative="1">
      <w:start w:val="1"/>
      <w:numFmt w:val="lowerRoman"/>
      <w:lvlText w:val="%6."/>
      <w:lvlJc w:val="right"/>
      <w:pPr>
        <w:ind w:left="3356" w:hanging="480"/>
      </w:pPr>
    </w:lvl>
    <w:lvl w:ilvl="6" w:tplc="0409000F" w:tentative="1">
      <w:start w:val="1"/>
      <w:numFmt w:val="decimal"/>
      <w:lvlText w:val="%7."/>
      <w:lvlJc w:val="left"/>
      <w:pPr>
        <w:ind w:left="38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6" w:hanging="480"/>
      </w:pPr>
    </w:lvl>
    <w:lvl w:ilvl="8" w:tplc="0409001B" w:tentative="1">
      <w:start w:val="1"/>
      <w:numFmt w:val="lowerRoman"/>
      <w:lvlText w:val="%9."/>
      <w:lvlJc w:val="right"/>
      <w:pPr>
        <w:ind w:left="4796" w:hanging="480"/>
      </w:pPr>
    </w:lvl>
  </w:abstractNum>
  <w:num w:numId="1" w16cid:durableId="986979527">
    <w:abstractNumId w:val="0"/>
  </w:num>
  <w:num w:numId="2" w16cid:durableId="956329537">
    <w:abstractNumId w:val="1"/>
  </w:num>
  <w:num w:numId="3" w16cid:durableId="5386624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567"/>
    <w:rsid w:val="00031567"/>
    <w:rsid w:val="0006045E"/>
    <w:rsid w:val="00070CBA"/>
    <w:rsid w:val="000A4BF7"/>
    <w:rsid w:val="00117452"/>
    <w:rsid w:val="00126E57"/>
    <w:rsid w:val="00224F84"/>
    <w:rsid w:val="00226484"/>
    <w:rsid w:val="00270984"/>
    <w:rsid w:val="00292AAD"/>
    <w:rsid w:val="002B026F"/>
    <w:rsid w:val="002E20B2"/>
    <w:rsid w:val="002F0BC4"/>
    <w:rsid w:val="00330890"/>
    <w:rsid w:val="003727DF"/>
    <w:rsid w:val="00460BCC"/>
    <w:rsid w:val="00477868"/>
    <w:rsid w:val="004E48DF"/>
    <w:rsid w:val="00511794"/>
    <w:rsid w:val="005302A7"/>
    <w:rsid w:val="005875C5"/>
    <w:rsid w:val="00597A3C"/>
    <w:rsid w:val="006112C0"/>
    <w:rsid w:val="0065014F"/>
    <w:rsid w:val="00662112"/>
    <w:rsid w:val="0067622D"/>
    <w:rsid w:val="006B4B05"/>
    <w:rsid w:val="006F2161"/>
    <w:rsid w:val="0076717E"/>
    <w:rsid w:val="007B509F"/>
    <w:rsid w:val="007D539F"/>
    <w:rsid w:val="007D7B34"/>
    <w:rsid w:val="00802EA9"/>
    <w:rsid w:val="008071EF"/>
    <w:rsid w:val="00823343"/>
    <w:rsid w:val="008A29F6"/>
    <w:rsid w:val="008A3C67"/>
    <w:rsid w:val="008F6370"/>
    <w:rsid w:val="00925986"/>
    <w:rsid w:val="00930D33"/>
    <w:rsid w:val="00941AE0"/>
    <w:rsid w:val="0096148B"/>
    <w:rsid w:val="00995C07"/>
    <w:rsid w:val="009A2A82"/>
    <w:rsid w:val="009B010F"/>
    <w:rsid w:val="009B6C04"/>
    <w:rsid w:val="009D64CF"/>
    <w:rsid w:val="009F0CC3"/>
    <w:rsid w:val="00A11BC3"/>
    <w:rsid w:val="00A372C5"/>
    <w:rsid w:val="00A41C8E"/>
    <w:rsid w:val="00A63282"/>
    <w:rsid w:val="00A745E9"/>
    <w:rsid w:val="00AA138E"/>
    <w:rsid w:val="00B014D4"/>
    <w:rsid w:val="00B44C07"/>
    <w:rsid w:val="00B56F68"/>
    <w:rsid w:val="00C127C5"/>
    <w:rsid w:val="00C219F9"/>
    <w:rsid w:val="00C3196D"/>
    <w:rsid w:val="00C5169A"/>
    <w:rsid w:val="00C61818"/>
    <w:rsid w:val="00C671F3"/>
    <w:rsid w:val="00D50057"/>
    <w:rsid w:val="00D66252"/>
    <w:rsid w:val="00DF7DFE"/>
    <w:rsid w:val="00E14472"/>
    <w:rsid w:val="00E824E4"/>
    <w:rsid w:val="00E91460"/>
    <w:rsid w:val="00ED0D5E"/>
    <w:rsid w:val="00EE4975"/>
    <w:rsid w:val="00F014B6"/>
    <w:rsid w:val="00F015AC"/>
    <w:rsid w:val="00F15406"/>
    <w:rsid w:val="00F54F04"/>
    <w:rsid w:val="00F946AA"/>
    <w:rsid w:val="00FF5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1B9FAB"/>
  <w15:chartTrackingRefBased/>
  <w15:docId w15:val="{A8161CAF-161D-491F-925A-233463FA3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0B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6045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18</cp:revision>
  <dcterms:created xsi:type="dcterms:W3CDTF">2025-12-29T03:56:00Z</dcterms:created>
  <dcterms:modified xsi:type="dcterms:W3CDTF">2026-02-24T06:28:00Z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178760ff-9af6-4276-aa19-b99a5b7d4f72</vt:lpwstr>
  </property>
</Properties>
</file>