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DDA91" w14:textId="3D23AFCB" w:rsidR="005D3B2F" w:rsidRPr="009F7782" w:rsidRDefault="00692214" w:rsidP="00104340">
      <w:pPr>
        <w:rPr>
          <w:rFonts w:ascii="標楷體" w:eastAsia="標楷體" w:hAnsi="標楷體"/>
          <w:b/>
          <w:sz w:val="32"/>
        </w:rPr>
      </w:pPr>
      <w:bookmarkStart w:id="0" w:name="_Hlk65050735"/>
      <w:r w:rsidRPr="009F7782">
        <w:rPr>
          <w:rFonts w:ascii="標楷體" w:eastAsia="標楷體" w:hAnsi="標楷體" w:hint="eastAsia"/>
          <w:b/>
          <w:sz w:val="32"/>
        </w:rPr>
        <w:t>高雄醫學大學</w:t>
      </w:r>
      <w:r w:rsidR="002E4E4A" w:rsidRPr="009F7782">
        <w:rPr>
          <w:rFonts w:ascii="標楷體" w:eastAsia="標楷體" w:hAnsi="標楷體"/>
          <w:b/>
          <w:sz w:val="32"/>
        </w:rPr>
        <w:t>高</w:t>
      </w:r>
      <w:proofErr w:type="gramStart"/>
      <w:r w:rsidR="002E4E4A" w:rsidRPr="009F7782">
        <w:rPr>
          <w:rFonts w:ascii="標楷體" w:eastAsia="標楷體" w:hAnsi="標楷體"/>
          <w:b/>
          <w:sz w:val="32"/>
        </w:rPr>
        <w:t>醫</w:t>
      </w:r>
      <w:proofErr w:type="gramEnd"/>
      <w:r w:rsidR="002E4E4A" w:rsidRPr="009F7782">
        <w:rPr>
          <w:rFonts w:ascii="標楷體" w:eastAsia="標楷體" w:hAnsi="標楷體"/>
          <w:b/>
          <w:sz w:val="32"/>
        </w:rPr>
        <w:t>文藝獎暨孫楨民醫師創作獎競賽實施要點</w:t>
      </w:r>
      <w:r w:rsidR="00076460" w:rsidRPr="009F7782">
        <w:rPr>
          <w:rFonts w:ascii="標楷體" w:eastAsia="標楷體" w:hAnsi="標楷體" w:hint="eastAsia"/>
          <w:b/>
          <w:sz w:val="32"/>
        </w:rPr>
        <w:t>(修正草案)</w:t>
      </w:r>
    </w:p>
    <w:p w14:paraId="1F9698F6" w14:textId="77777777" w:rsidR="00351295" w:rsidRPr="009F7782" w:rsidRDefault="008A583A" w:rsidP="00531ABC">
      <w:pPr>
        <w:spacing w:line="240" w:lineRule="exact"/>
        <w:ind w:right="-34" w:firstLineChars="2450" w:firstLine="4900"/>
        <w:rPr>
          <w:rFonts w:ascii="Times New Roman" w:eastAsia="標楷體" w:hAnsi="Times New Roman" w:cs="Times New Roman"/>
          <w:sz w:val="20"/>
          <w:szCs w:val="20"/>
        </w:rPr>
      </w:pPr>
      <w:r w:rsidRPr="009F7782">
        <w:rPr>
          <w:rFonts w:ascii="Times New Roman" w:eastAsia="標楷體" w:hAnsi="Times New Roman" w:cs="Times New Roman"/>
          <w:sz w:val="20"/>
          <w:szCs w:val="20"/>
        </w:rPr>
        <w:t>112.04.24 111</w:t>
      </w:r>
      <w:r w:rsidRPr="009F7782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9F7782">
        <w:rPr>
          <w:rFonts w:ascii="Times New Roman" w:eastAsia="標楷體" w:hAnsi="Times New Roman" w:cs="Times New Roman"/>
          <w:sz w:val="20"/>
          <w:szCs w:val="20"/>
        </w:rPr>
        <w:t>4</w:t>
      </w:r>
      <w:r w:rsidRPr="009F7782">
        <w:rPr>
          <w:rFonts w:ascii="Times New Roman" w:eastAsia="標楷體" w:hAnsi="Times New Roman" w:cs="Times New Roman"/>
          <w:sz w:val="20"/>
          <w:szCs w:val="20"/>
        </w:rPr>
        <w:t>次通識教育</w:t>
      </w:r>
      <w:proofErr w:type="gramStart"/>
      <w:r w:rsidRPr="009F7782">
        <w:rPr>
          <w:rFonts w:ascii="Times New Roman" w:eastAsia="標楷體" w:hAnsi="Times New Roman" w:cs="Times New Roman"/>
          <w:sz w:val="20"/>
          <w:szCs w:val="20"/>
        </w:rPr>
        <w:t>中心中心</w:t>
      </w:r>
      <w:proofErr w:type="gramEnd"/>
      <w:r w:rsidRPr="009F7782">
        <w:rPr>
          <w:rFonts w:ascii="Times New Roman" w:eastAsia="標楷體" w:hAnsi="Times New Roman" w:cs="Times New Roman"/>
          <w:sz w:val="20"/>
          <w:szCs w:val="20"/>
        </w:rPr>
        <w:t>會議通過</w:t>
      </w:r>
    </w:p>
    <w:p w14:paraId="6F76D641" w14:textId="77777777" w:rsidR="00D169C6" w:rsidRPr="009F7782" w:rsidRDefault="00942709" w:rsidP="00531ABC">
      <w:pPr>
        <w:spacing w:line="240" w:lineRule="exact"/>
        <w:ind w:right="-34" w:firstLineChars="2450" w:firstLine="4900"/>
        <w:rPr>
          <w:rFonts w:ascii="Times New Roman" w:eastAsia="標楷體" w:hAnsi="Times New Roman" w:cs="Times New Roman"/>
          <w:sz w:val="20"/>
          <w:szCs w:val="20"/>
        </w:rPr>
      </w:pPr>
      <w:r w:rsidRPr="009F7782">
        <w:rPr>
          <w:rFonts w:ascii="Times New Roman" w:eastAsia="標楷體" w:hAnsi="Times New Roman" w:cs="Times New Roman"/>
          <w:sz w:val="20"/>
          <w:szCs w:val="20"/>
        </w:rPr>
        <w:t>112.05.30</w:t>
      </w:r>
      <w:r w:rsidR="00351295" w:rsidRPr="009F7782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="00351295" w:rsidRPr="009F7782">
        <w:rPr>
          <w:rFonts w:ascii="Times New Roman" w:eastAsia="標楷體" w:hAnsi="Times New Roman" w:cs="Times New Roman"/>
          <w:sz w:val="20"/>
          <w:szCs w:val="20"/>
        </w:rPr>
        <w:t>高</w:t>
      </w:r>
      <w:proofErr w:type="gramStart"/>
      <w:r w:rsidR="00351295" w:rsidRPr="009F7782">
        <w:rPr>
          <w:rFonts w:ascii="Times New Roman" w:eastAsia="標楷體" w:hAnsi="Times New Roman" w:cs="Times New Roman"/>
          <w:sz w:val="20"/>
          <w:szCs w:val="20"/>
        </w:rPr>
        <w:t>醫心通字</w:t>
      </w:r>
      <w:proofErr w:type="gramEnd"/>
      <w:r w:rsidR="00351295" w:rsidRPr="009F7782">
        <w:rPr>
          <w:rFonts w:ascii="Times New Roman" w:eastAsia="標楷體" w:hAnsi="Times New Roman" w:cs="Times New Roman"/>
          <w:sz w:val="20"/>
          <w:szCs w:val="20"/>
        </w:rPr>
        <w:t>第</w:t>
      </w:r>
      <w:r w:rsidRPr="009F7782">
        <w:rPr>
          <w:rFonts w:ascii="Times New Roman" w:eastAsia="標楷體" w:hAnsi="Times New Roman" w:cs="Times New Roman"/>
          <w:sz w:val="20"/>
          <w:szCs w:val="20"/>
        </w:rPr>
        <w:t>1121101738</w:t>
      </w:r>
      <w:r w:rsidR="00351295" w:rsidRPr="009F7782">
        <w:rPr>
          <w:rFonts w:ascii="Times New Roman" w:eastAsia="標楷體" w:hAnsi="Times New Roman" w:cs="Times New Roman"/>
          <w:sz w:val="20"/>
          <w:szCs w:val="20"/>
        </w:rPr>
        <w:t>號函公布</w:t>
      </w:r>
    </w:p>
    <w:p w14:paraId="3D0660FE" w14:textId="77777777" w:rsidR="00D169C6" w:rsidRPr="009F7782" w:rsidRDefault="00D169C6" w:rsidP="00531ABC">
      <w:pPr>
        <w:spacing w:line="240" w:lineRule="exact"/>
        <w:ind w:rightChars="-107" w:right="-257" w:firstLineChars="2450" w:firstLine="4900"/>
        <w:rPr>
          <w:rFonts w:ascii="Times New Roman" w:eastAsia="標楷體" w:hAnsi="Times New Roman" w:cs="Times New Roman"/>
          <w:sz w:val="20"/>
          <w:szCs w:val="20"/>
        </w:rPr>
      </w:pPr>
      <w:r w:rsidRPr="009F7782">
        <w:rPr>
          <w:rFonts w:ascii="Times New Roman" w:eastAsia="標楷體" w:hAnsi="Times New Roman" w:cs="Times New Roman"/>
          <w:sz w:val="20"/>
          <w:szCs w:val="20"/>
        </w:rPr>
        <w:t>112.</w:t>
      </w:r>
      <w:r w:rsidR="00C5707F" w:rsidRPr="009F7782">
        <w:rPr>
          <w:rFonts w:ascii="Times New Roman" w:eastAsia="標楷體" w:hAnsi="Times New Roman" w:cs="Times New Roman"/>
          <w:sz w:val="20"/>
          <w:szCs w:val="20"/>
        </w:rPr>
        <w:t>12</w:t>
      </w:r>
      <w:r w:rsidRPr="009F7782">
        <w:rPr>
          <w:rFonts w:ascii="Times New Roman" w:eastAsia="標楷體" w:hAnsi="Times New Roman" w:cs="Times New Roman"/>
          <w:sz w:val="20"/>
          <w:szCs w:val="20"/>
        </w:rPr>
        <w:t>.</w:t>
      </w:r>
      <w:r w:rsidR="00C5707F" w:rsidRPr="009F7782">
        <w:rPr>
          <w:rFonts w:ascii="Times New Roman" w:eastAsia="標楷體" w:hAnsi="Times New Roman" w:cs="Times New Roman"/>
          <w:sz w:val="20"/>
          <w:szCs w:val="20"/>
        </w:rPr>
        <w:t>18</w:t>
      </w:r>
      <w:r w:rsidRPr="009F7782">
        <w:rPr>
          <w:rFonts w:ascii="Times New Roman" w:eastAsia="標楷體" w:hAnsi="Times New Roman" w:cs="Times New Roman"/>
          <w:sz w:val="20"/>
          <w:szCs w:val="20"/>
        </w:rPr>
        <w:t xml:space="preserve"> 112</w:t>
      </w:r>
      <w:r w:rsidRPr="009F7782">
        <w:rPr>
          <w:rFonts w:ascii="Times New Roman" w:eastAsia="標楷體" w:hAnsi="Times New Roman" w:cs="Times New Roman"/>
          <w:sz w:val="20"/>
          <w:szCs w:val="20"/>
        </w:rPr>
        <w:t>學年度第</w:t>
      </w:r>
      <w:r w:rsidR="00C5707F" w:rsidRPr="009F7782">
        <w:rPr>
          <w:rFonts w:ascii="Times New Roman" w:eastAsia="標楷體" w:hAnsi="Times New Roman" w:cs="Times New Roman"/>
          <w:sz w:val="20"/>
          <w:szCs w:val="20"/>
        </w:rPr>
        <w:t>3</w:t>
      </w:r>
      <w:r w:rsidRPr="009F7782">
        <w:rPr>
          <w:rFonts w:ascii="Times New Roman" w:eastAsia="標楷體" w:hAnsi="Times New Roman" w:cs="Times New Roman"/>
          <w:sz w:val="20"/>
          <w:szCs w:val="20"/>
        </w:rPr>
        <w:t>次通識教育</w:t>
      </w:r>
      <w:proofErr w:type="gramStart"/>
      <w:r w:rsidRPr="009F7782">
        <w:rPr>
          <w:rFonts w:ascii="Times New Roman" w:eastAsia="標楷體" w:hAnsi="Times New Roman" w:cs="Times New Roman"/>
          <w:sz w:val="20"/>
          <w:szCs w:val="20"/>
        </w:rPr>
        <w:t>中心中心</w:t>
      </w:r>
      <w:proofErr w:type="gramEnd"/>
      <w:r w:rsidRPr="009F7782">
        <w:rPr>
          <w:rFonts w:ascii="Times New Roman" w:eastAsia="標楷體" w:hAnsi="Times New Roman" w:cs="Times New Roman"/>
          <w:sz w:val="20"/>
          <w:szCs w:val="20"/>
        </w:rPr>
        <w:t>會議通過</w:t>
      </w:r>
    </w:p>
    <w:p w14:paraId="38C3C0F9" w14:textId="048D307E" w:rsidR="00D169C6" w:rsidRPr="009F7782" w:rsidRDefault="00D169C6" w:rsidP="00531ABC">
      <w:pPr>
        <w:spacing w:line="240" w:lineRule="exact"/>
        <w:ind w:rightChars="-107" w:right="-257" w:firstLineChars="2450" w:firstLine="4900"/>
        <w:rPr>
          <w:rFonts w:ascii="Times New Roman" w:eastAsia="標楷體" w:hAnsi="Times New Roman" w:cs="Times New Roman"/>
          <w:sz w:val="20"/>
          <w:szCs w:val="20"/>
        </w:rPr>
      </w:pPr>
      <w:r w:rsidRPr="009F7782">
        <w:rPr>
          <w:rFonts w:ascii="Times New Roman" w:eastAsia="標楷體" w:hAnsi="Times New Roman" w:cs="Times New Roman"/>
          <w:noProof/>
          <w:sz w:val="20"/>
        </w:rPr>
        <w:t>11</w:t>
      </w:r>
      <w:r w:rsidR="00F42B6C" w:rsidRPr="009F7782">
        <w:rPr>
          <w:rFonts w:ascii="Times New Roman" w:eastAsia="標楷體" w:hAnsi="Times New Roman" w:cs="Times New Roman" w:hint="eastAsia"/>
          <w:noProof/>
          <w:sz w:val="20"/>
        </w:rPr>
        <w:t>3</w:t>
      </w:r>
      <w:r w:rsidRPr="009F7782">
        <w:rPr>
          <w:rFonts w:ascii="Times New Roman" w:eastAsia="標楷體" w:hAnsi="Times New Roman" w:cs="Times New Roman"/>
          <w:noProof/>
          <w:sz w:val="20"/>
        </w:rPr>
        <w:t>.</w:t>
      </w:r>
      <w:r w:rsidR="00F42B6C" w:rsidRPr="009F7782">
        <w:rPr>
          <w:rFonts w:ascii="Times New Roman" w:eastAsia="標楷體" w:hAnsi="Times New Roman" w:cs="Times New Roman" w:hint="eastAsia"/>
          <w:noProof/>
          <w:sz w:val="20"/>
        </w:rPr>
        <w:t>01</w:t>
      </w:r>
      <w:r w:rsidRPr="009F7782">
        <w:rPr>
          <w:rFonts w:ascii="Times New Roman" w:eastAsia="標楷體" w:hAnsi="Times New Roman" w:cs="Times New Roman"/>
          <w:noProof/>
          <w:sz w:val="20"/>
        </w:rPr>
        <w:t>.</w:t>
      </w:r>
      <w:r w:rsidR="00F42B6C" w:rsidRPr="009F7782">
        <w:rPr>
          <w:rFonts w:ascii="Times New Roman" w:eastAsia="標楷體" w:hAnsi="Times New Roman" w:cs="Times New Roman" w:hint="eastAsia"/>
          <w:noProof/>
          <w:sz w:val="20"/>
        </w:rPr>
        <w:t>23</w:t>
      </w:r>
      <w:r w:rsidRPr="009F7782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9F7782">
        <w:rPr>
          <w:rFonts w:ascii="Times New Roman" w:eastAsia="標楷體" w:hAnsi="Times New Roman" w:cs="Times New Roman"/>
          <w:sz w:val="20"/>
          <w:szCs w:val="20"/>
        </w:rPr>
        <w:t>高</w:t>
      </w:r>
      <w:proofErr w:type="gramStart"/>
      <w:r w:rsidRPr="009F7782">
        <w:rPr>
          <w:rFonts w:ascii="Times New Roman" w:eastAsia="標楷體" w:hAnsi="Times New Roman" w:cs="Times New Roman"/>
          <w:sz w:val="20"/>
          <w:szCs w:val="20"/>
        </w:rPr>
        <w:t>醫心通字</w:t>
      </w:r>
      <w:proofErr w:type="gramEnd"/>
      <w:r w:rsidRPr="009F7782">
        <w:rPr>
          <w:rFonts w:ascii="Times New Roman" w:eastAsia="標楷體" w:hAnsi="Times New Roman" w:cs="Times New Roman"/>
          <w:sz w:val="20"/>
          <w:szCs w:val="20"/>
        </w:rPr>
        <w:t>第</w:t>
      </w:r>
      <w:r w:rsidR="00F42B6C" w:rsidRPr="009F7782">
        <w:rPr>
          <w:rFonts w:ascii="Times New Roman" w:eastAsia="標楷體" w:hAnsi="Times New Roman" w:cs="Times New Roman" w:hint="eastAsia"/>
          <w:sz w:val="20"/>
          <w:szCs w:val="20"/>
        </w:rPr>
        <w:t>1121104476</w:t>
      </w:r>
      <w:r w:rsidRPr="009F7782">
        <w:rPr>
          <w:rFonts w:ascii="Times New Roman" w:eastAsia="標楷體" w:hAnsi="Times New Roman" w:cs="Times New Roman"/>
          <w:sz w:val="20"/>
          <w:szCs w:val="20"/>
        </w:rPr>
        <w:t>號函公布</w:t>
      </w:r>
    </w:p>
    <w:p w14:paraId="4645AAEC" w14:textId="4982C6D7" w:rsidR="00D84A9E" w:rsidRPr="009F7782" w:rsidRDefault="00D84A9E" w:rsidP="00D84A9E">
      <w:pPr>
        <w:spacing w:line="240" w:lineRule="exact"/>
        <w:ind w:right="-34" w:firstLineChars="2450" w:firstLine="4900"/>
        <w:rPr>
          <w:rFonts w:ascii="Times New Roman" w:eastAsia="標楷體" w:hAnsi="Times New Roman" w:cs="Times New Roman"/>
          <w:sz w:val="20"/>
          <w:szCs w:val="20"/>
        </w:rPr>
      </w:pPr>
      <w:r w:rsidRPr="009F7782">
        <w:rPr>
          <w:rFonts w:ascii="Times New Roman" w:eastAsia="標楷體" w:hAnsi="Times New Roman" w:cs="Times New Roman"/>
          <w:sz w:val="20"/>
          <w:szCs w:val="20"/>
        </w:rPr>
        <w:t>114.</w:t>
      </w:r>
      <w:r w:rsidR="00520B12" w:rsidRPr="009F7782">
        <w:rPr>
          <w:rFonts w:ascii="Times New Roman" w:eastAsia="標楷體" w:hAnsi="Times New Roman" w:cs="Times New Roman"/>
          <w:sz w:val="20"/>
          <w:szCs w:val="20"/>
        </w:rPr>
        <w:t>10</w:t>
      </w:r>
      <w:r w:rsidRPr="009F7782">
        <w:rPr>
          <w:rFonts w:ascii="Times New Roman" w:eastAsia="標楷體" w:hAnsi="Times New Roman" w:cs="Times New Roman"/>
          <w:sz w:val="20"/>
          <w:szCs w:val="20"/>
        </w:rPr>
        <w:t>.</w:t>
      </w:r>
      <w:r w:rsidR="00520B12" w:rsidRPr="009F7782">
        <w:rPr>
          <w:rFonts w:ascii="Times New Roman" w:eastAsia="標楷體" w:hAnsi="Times New Roman" w:cs="Times New Roman"/>
          <w:sz w:val="20"/>
          <w:szCs w:val="20"/>
        </w:rPr>
        <w:t>30</w:t>
      </w:r>
      <w:r w:rsidRPr="009F7782">
        <w:rPr>
          <w:rFonts w:ascii="Times New Roman" w:eastAsia="標楷體" w:hAnsi="Times New Roman" w:cs="Times New Roman"/>
          <w:sz w:val="20"/>
          <w:szCs w:val="20"/>
        </w:rPr>
        <w:t xml:space="preserve"> 11</w:t>
      </w:r>
      <w:r w:rsidR="00037CD3" w:rsidRPr="009F7782">
        <w:rPr>
          <w:rFonts w:ascii="Times New Roman" w:eastAsia="標楷體" w:hAnsi="Times New Roman" w:cs="Times New Roman"/>
          <w:sz w:val="20"/>
          <w:szCs w:val="20"/>
        </w:rPr>
        <w:t>4</w:t>
      </w:r>
      <w:r w:rsidRPr="009F7782">
        <w:rPr>
          <w:rFonts w:ascii="Times New Roman" w:eastAsia="標楷體" w:hAnsi="Times New Roman" w:cs="Times New Roman"/>
          <w:sz w:val="20"/>
          <w:szCs w:val="20"/>
        </w:rPr>
        <w:t>學年度第</w:t>
      </w:r>
      <w:r w:rsidR="00520B12" w:rsidRPr="009F7782">
        <w:rPr>
          <w:rFonts w:ascii="Times New Roman" w:eastAsia="標楷體" w:hAnsi="Times New Roman" w:cs="Times New Roman"/>
          <w:sz w:val="20"/>
          <w:szCs w:val="20"/>
        </w:rPr>
        <w:t>2</w:t>
      </w:r>
      <w:r w:rsidRPr="009F7782">
        <w:rPr>
          <w:rFonts w:ascii="Times New Roman" w:eastAsia="標楷體" w:hAnsi="Times New Roman" w:cs="Times New Roman"/>
          <w:sz w:val="20"/>
          <w:szCs w:val="20"/>
        </w:rPr>
        <w:t>次通識教育</w:t>
      </w:r>
      <w:proofErr w:type="gramStart"/>
      <w:r w:rsidRPr="009F7782">
        <w:rPr>
          <w:rFonts w:ascii="Times New Roman" w:eastAsia="標楷體" w:hAnsi="Times New Roman" w:cs="Times New Roman"/>
          <w:sz w:val="20"/>
          <w:szCs w:val="20"/>
        </w:rPr>
        <w:t>中心中心</w:t>
      </w:r>
      <w:proofErr w:type="gramEnd"/>
      <w:r w:rsidRPr="009F7782">
        <w:rPr>
          <w:rFonts w:ascii="Times New Roman" w:eastAsia="標楷體" w:hAnsi="Times New Roman" w:cs="Times New Roman"/>
          <w:sz w:val="20"/>
          <w:szCs w:val="20"/>
        </w:rPr>
        <w:t>會議通過</w:t>
      </w:r>
    </w:p>
    <w:p w14:paraId="378A0DF1" w14:textId="06278743" w:rsidR="00D84A9E" w:rsidRPr="009F7782" w:rsidRDefault="00D84A9E" w:rsidP="00D84A9E">
      <w:pPr>
        <w:spacing w:line="240" w:lineRule="exact"/>
        <w:ind w:right="-34" w:firstLineChars="2450" w:firstLine="4900"/>
        <w:rPr>
          <w:rFonts w:ascii="Times New Roman" w:eastAsia="標楷體" w:hAnsi="Times New Roman" w:cs="Times New Roman"/>
          <w:sz w:val="20"/>
          <w:szCs w:val="20"/>
        </w:rPr>
      </w:pPr>
      <w:r w:rsidRPr="009F7782">
        <w:rPr>
          <w:rFonts w:ascii="Times New Roman" w:eastAsia="標楷體" w:hAnsi="Times New Roman" w:cs="Times New Roman"/>
          <w:sz w:val="20"/>
          <w:szCs w:val="20"/>
        </w:rPr>
        <w:t>11</w:t>
      </w:r>
      <w:r w:rsidRPr="009F7782">
        <w:rPr>
          <w:rFonts w:ascii="Times New Roman" w:eastAsia="標楷體" w:hAnsi="Times New Roman" w:cs="Times New Roman" w:hint="eastAsia"/>
          <w:sz w:val="20"/>
          <w:szCs w:val="20"/>
        </w:rPr>
        <w:t>4</w:t>
      </w:r>
      <w:r w:rsidRPr="009F7782">
        <w:rPr>
          <w:rFonts w:ascii="Times New Roman" w:eastAsia="標楷體" w:hAnsi="Times New Roman" w:cs="Times New Roman"/>
          <w:sz w:val="20"/>
          <w:szCs w:val="20"/>
        </w:rPr>
        <w:t>.</w:t>
      </w:r>
      <w:r w:rsidR="009F7782" w:rsidRPr="009F7782">
        <w:rPr>
          <w:rFonts w:ascii="Times New Roman" w:eastAsia="標楷體" w:hAnsi="Times New Roman" w:cs="Times New Roman" w:hint="eastAsia"/>
          <w:sz w:val="20"/>
          <w:szCs w:val="20"/>
        </w:rPr>
        <w:t>12</w:t>
      </w:r>
      <w:r w:rsidRPr="009F7782">
        <w:rPr>
          <w:rFonts w:ascii="Times New Roman" w:eastAsia="標楷體" w:hAnsi="Times New Roman" w:cs="Times New Roman"/>
          <w:sz w:val="20"/>
          <w:szCs w:val="20"/>
        </w:rPr>
        <w:t>.</w:t>
      </w:r>
      <w:r w:rsidR="009F7782" w:rsidRPr="009F7782">
        <w:rPr>
          <w:rFonts w:ascii="Times New Roman" w:eastAsia="標楷體" w:hAnsi="Times New Roman" w:cs="Times New Roman" w:hint="eastAsia"/>
          <w:sz w:val="20"/>
          <w:szCs w:val="20"/>
        </w:rPr>
        <w:t>18</w:t>
      </w:r>
      <w:r w:rsidRPr="009F7782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9F7782">
        <w:rPr>
          <w:rFonts w:ascii="Times New Roman" w:eastAsia="標楷體" w:hAnsi="Times New Roman" w:cs="Times New Roman"/>
          <w:sz w:val="20"/>
          <w:szCs w:val="20"/>
        </w:rPr>
        <w:t>高</w:t>
      </w:r>
      <w:proofErr w:type="gramStart"/>
      <w:r w:rsidRPr="009F7782">
        <w:rPr>
          <w:rFonts w:ascii="Times New Roman" w:eastAsia="標楷體" w:hAnsi="Times New Roman" w:cs="Times New Roman"/>
          <w:sz w:val="20"/>
          <w:szCs w:val="20"/>
        </w:rPr>
        <w:t>醫心通字</w:t>
      </w:r>
      <w:proofErr w:type="gramEnd"/>
      <w:r w:rsidRPr="009F7782">
        <w:rPr>
          <w:rFonts w:ascii="Times New Roman" w:eastAsia="標楷體" w:hAnsi="Times New Roman" w:cs="Times New Roman"/>
          <w:sz w:val="20"/>
          <w:szCs w:val="20"/>
        </w:rPr>
        <w:t>第</w:t>
      </w:r>
      <w:r w:rsidR="009F7782" w:rsidRPr="009F7782">
        <w:rPr>
          <w:rFonts w:ascii="Times New Roman" w:eastAsia="標楷體" w:hAnsi="Times New Roman" w:cs="Times New Roman" w:hint="eastAsia"/>
          <w:sz w:val="20"/>
          <w:szCs w:val="20"/>
        </w:rPr>
        <w:t>1141104339</w:t>
      </w:r>
      <w:r w:rsidRPr="009F7782">
        <w:rPr>
          <w:rFonts w:ascii="Times New Roman" w:eastAsia="標楷體" w:hAnsi="Times New Roman" w:cs="Times New Roman"/>
          <w:sz w:val="20"/>
          <w:szCs w:val="20"/>
        </w:rPr>
        <w:t>號函公布</w:t>
      </w:r>
    </w:p>
    <w:p w14:paraId="48CEDBFC" w14:textId="77777777" w:rsidR="00BC6B36" w:rsidRPr="009F7782" w:rsidRDefault="00BC6B36" w:rsidP="001329D6">
      <w:pPr>
        <w:ind w:right="-34" w:firstLineChars="2450" w:firstLine="5880"/>
        <w:rPr>
          <w:rFonts w:ascii="Times New Roman" w:eastAsia="標楷體" w:hAnsi="Times New Roman" w:cs="Times New Roman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890"/>
      </w:tblGrid>
      <w:tr w:rsidR="009F7782" w:rsidRPr="009F7782" w14:paraId="4056C23C" w14:textId="77777777" w:rsidTr="001002DC">
        <w:tc>
          <w:tcPr>
            <w:tcW w:w="846" w:type="dxa"/>
          </w:tcPr>
          <w:p w14:paraId="42DA2FFC" w14:textId="77777777" w:rsidR="00404D6C" w:rsidRPr="009F7782" w:rsidRDefault="00404D6C" w:rsidP="008755F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一、</w:t>
            </w:r>
          </w:p>
        </w:tc>
        <w:tc>
          <w:tcPr>
            <w:tcW w:w="8890" w:type="dxa"/>
          </w:tcPr>
          <w:p w14:paraId="476F9D6E" w14:textId="77777777" w:rsidR="001274E6" w:rsidRPr="009F7782" w:rsidRDefault="001274E6" w:rsidP="008755F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宗旨：</w:t>
            </w:r>
          </w:p>
          <w:p w14:paraId="1FF7585C" w14:textId="77777777" w:rsidR="001274E6" w:rsidRPr="009F7782" w:rsidRDefault="001274E6" w:rsidP="006B2FDC">
            <w:pPr>
              <w:pStyle w:val="a8"/>
              <w:numPr>
                <w:ilvl w:val="0"/>
                <w:numId w:val="4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為激發學生的創作潛能，獎勵優良文藝創作，提昇本校藝文水準。</w:t>
            </w:r>
          </w:p>
          <w:p w14:paraId="6F057B44" w14:textId="77777777" w:rsidR="003054B7" w:rsidRPr="009F7782" w:rsidRDefault="001274E6" w:rsidP="006B2FDC">
            <w:pPr>
              <w:pStyle w:val="a8"/>
              <w:numPr>
                <w:ilvl w:val="0"/>
                <w:numId w:val="4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推廣本校藝文教育，並紀念孫楨民醫師之精神永存高</w:t>
            </w:r>
            <w:proofErr w:type="gramStart"/>
            <w:r w:rsidRPr="009F7782">
              <w:rPr>
                <w:rFonts w:ascii="Times New Roman" w:eastAsia="標楷體" w:hAnsi="Times New Roman" w:cs="Times New Roman"/>
                <w:szCs w:val="24"/>
              </w:rPr>
              <w:t>醫</w:t>
            </w:r>
            <w:proofErr w:type="gramEnd"/>
            <w:r w:rsidRPr="009F7782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</w:tr>
      <w:tr w:rsidR="009F7782" w:rsidRPr="009F7782" w14:paraId="373F34BA" w14:textId="77777777" w:rsidTr="001002DC">
        <w:tc>
          <w:tcPr>
            <w:tcW w:w="846" w:type="dxa"/>
          </w:tcPr>
          <w:p w14:paraId="5B664C3D" w14:textId="77777777" w:rsidR="00404D6C" w:rsidRPr="009F7782" w:rsidRDefault="00404D6C" w:rsidP="008755F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二、</w:t>
            </w:r>
          </w:p>
        </w:tc>
        <w:tc>
          <w:tcPr>
            <w:tcW w:w="8890" w:type="dxa"/>
          </w:tcPr>
          <w:p w14:paraId="7E87B532" w14:textId="77777777" w:rsidR="00404D6C" w:rsidRPr="009F7782" w:rsidRDefault="001274E6" w:rsidP="008755F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主辦單位：通識教育中心（語言與文化中心、人文與藝術教育中心）。</w:t>
            </w:r>
          </w:p>
        </w:tc>
      </w:tr>
      <w:tr w:rsidR="009F7782" w:rsidRPr="009F7782" w14:paraId="1056D58A" w14:textId="77777777" w:rsidTr="001002DC">
        <w:tc>
          <w:tcPr>
            <w:tcW w:w="846" w:type="dxa"/>
          </w:tcPr>
          <w:p w14:paraId="0ED69D43" w14:textId="77777777" w:rsidR="00404D6C" w:rsidRPr="009F7782" w:rsidRDefault="00404D6C" w:rsidP="008755F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三、</w:t>
            </w:r>
          </w:p>
        </w:tc>
        <w:tc>
          <w:tcPr>
            <w:tcW w:w="8890" w:type="dxa"/>
          </w:tcPr>
          <w:p w14:paraId="5A5BD713" w14:textId="77777777" w:rsidR="00404D6C" w:rsidRPr="009F7782" w:rsidRDefault="001274E6" w:rsidP="008755F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參加對象：本校學生（含醫院見習生、實習生、研究生、學士後</w:t>
            </w:r>
            <w:proofErr w:type="gramStart"/>
            <w:r w:rsidRPr="009F7782">
              <w:rPr>
                <w:rFonts w:ascii="Times New Roman" w:eastAsia="標楷體" w:hAnsi="Times New Roman" w:cs="Times New Roman"/>
                <w:szCs w:val="24"/>
              </w:rPr>
              <w:t>醫</w:t>
            </w:r>
            <w:proofErr w:type="gramEnd"/>
            <w:r w:rsidRPr="009F7782">
              <w:rPr>
                <w:rFonts w:ascii="Times New Roman" w:eastAsia="標楷體" w:hAnsi="Times New Roman" w:cs="Times New Roman"/>
                <w:szCs w:val="24"/>
              </w:rPr>
              <w:t>學生）。</w:t>
            </w:r>
          </w:p>
        </w:tc>
      </w:tr>
      <w:tr w:rsidR="009F7782" w:rsidRPr="009F7782" w14:paraId="3D51FB83" w14:textId="77777777" w:rsidTr="001002DC">
        <w:tc>
          <w:tcPr>
            <w:tcW w:w="846" w:type="dxa"/>
          </w:tcPr>
          <w:p w14:paraId="6E4AB63E" w14:textId="77777777" w:rsidR="00404D6C" w:rsidRPr="009F7782" w:rsidRDefault="00404D6C" w:rsidP="008755F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四、</w:t>
            </w:r>
          </w:p>
        </w:tc>
        <w:tc>
          <w:tcPr>
            <w:tcW w:w="8890" w:type="dxa"/>
          </w:tcPr>
          <w:p w14:paraId="433E61AF" w14:textId="77777777" w:rsidR="00404D6C" w:rsidRPr="009F7782" w:rsidRDefault="001274E6" w:rsidP="008755F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9F7782">
              <w:rPr>
                <w:rFonts w:ascii="Times New Roman" w:eastAsia="標楷體" w:hAnsi="Times New Roman" w:cs="Times New Roman"/>
                <w:szCs w:val="24"/>
              </w:rPr>
              <w:t>徵賽類別</w:t>
            </w:r>
            <w:proofErr w:type="gramEnd"/>
            <w:r w:rsidRPr="009F7782">
              <w:rPr>
                <w:rFonts w:ascii="Times New Roman" w:eastAsia="標楷體" w:hAnsi="Times New Roman" w:cs="Times New Roman"/>
                <w:szCs w:val="24"/>
              </w:rPr>
              <w:t>及規定：</w:t>
            </w:r>
          </w:p>
          <w:p w14:paraId="4B364579" w14:textId="77777777" w:rsidR="001274E6" w:rsidRPr="009F7782" w:rsidRDefault="001274E6" w:rsidP="006B2FDC">
            <w:pPr>
              <w:pStyle w:val="a8"/>
              <w:numPr>
                <w:ilvl w:val="0"/>
                <w:numId w:val="5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文學類：每組一</w:t>
            </w:r>
            <w:proofErr w:type="gramStart"/>
            <w:r w:rsidRPr="009F7782">
              <w:rPr>
                <w:rFonts w:ascii="Times New Roman" w:eastAsia="標楷體" w:hAnsi="Times New Roman" w:cs="Times New Roman"/>
                <w:szCs w:val="24"/>
              </w:rPr>
              <w:t>人限投兩篇</w:t>
            </w:r>
            <w:proofErr w:type="gramEnd"/>
            <w:r w:rsidRPr="009F7782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7C14170F" w14:textId="77777777" w:rsidR="001274E6" w:rsidRPr="009F7782" w:rsidRDefault="001274E6" w:rsidP="006B2FDC">
            <w:pPr>
              <w:pStyle w:val="a8"/>
              <w:numPr>
                <w:ilvl w:val="0"/>
                <w:numId w:val="12"/>
              </w:numPr>
              <w:ind w:leftChars="0" w:left="954" w:hanging="2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新詩組：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40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行以內。</w:t>
            </w:r>
          </w:p>
          <w:p w14:paraId="29C58E11" w14:textId="77777777" w:rsidR="001274E6" w:rsidRPr="009F7782" w:rsidRDefault="001274E6" w:rsidP="006B2FDC">
            <w:pPr>
              <w:pStyle w:val="a8"/>
              <w:numPr>
                <w:ilvl w:val="0"/>
                <w:numId w:val="12"/>
              </w:numPr>
              <w:ind w:leftChars="0" w:left="954" w:hanging="2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散文組：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="003144F2" w:rsidRPr="009F7782">
              <w:rPr>
                <w:rFonts w:ascii="Times New Roman" w:eastAsia="標楷體" w:hAnsi="Times New Roman" w:cs="Times New Roman"/>
                <w:szCs w:val="24"/>
              </w:rPr>
              <w:t>,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000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字以內。</w:t>
            </w:r>
          </w:p>
          <w:p w14:paraId="1AE7E025" w14:textId="77777777" w:rsidR="001274E6" w:rsidRPr="009F7782" w:rsidRDefault="001274E6" w:rsidP="006B2FDC">
            <w:pPr>
              <w:pStyle w:val="a8"/>
              <w:numPr>
                <w:ilvl w:val="0"/>
                <w:numId w:val="12"/>
              </w:numPr>
              <w:ind w:leftChars="0" w:left="954" w:hanging="2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極短篇小說組：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3144F2" w:rsidRPr="009F7782">
              <w:rPr>
                <w:rFonts w:ascii="Times New Roman" w:eastAsia="標楷體" w:hAnsi="Times New Roman" w:cs="Times New Roman"/>
                <w:szCs w:val="24"/>
              </w:rPr>
              <w:t>,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500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字以內。</w:t>
            </w:r>
          </w:p>
          <w:p w14:paraId="4C8EA73C" w14:textId="2C7FEE67" w:rsidR="001274E6" w:rsidRPr="009F7782" w:rsidRDefault="001274E6" w:rsidP="006B2FDC">
            <w:pPr>
              <w:pStyle w:val="a8"/>
              <w:numPr>
                <w:ilvl w:val="0"/>
                <w:numId w:val="5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影像類：</w:t>
            </w:r>
          </w:p>
          <w:p w14:paraId="17B280B1" w14:textId="704B10CF" w:rsidR="001274E6" w:rsidRPr="009F7782" w:rsidRDefault="001274E6" w:rsidP="006B2FDC">
            <w:pPr>
              <w:pStyle w:val="a8"/>
              <w:numPr>
                <w:ilvl w:val="0"/>
                <w:numId w:val="13"/>
              </w:numPr>
              <w:ind w:leftChars="0" w:left="996" w:hanging="259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攝影組：</w:t>
            </w:r>
            <w:proofErr w:type="gramStart"/>
            <w:r w:rsidR="00AE7E27"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參賽者限投兩件</w:t>
            </w:r>
            <w:proofErr w:type="gramEnd"/>
            <w:r w:rsidR="00AE7E27" w:rsidRPr="009F7782">
              <w:rPr>
                <w:rFonts w:ascii="Times New Roman" w:eastAsia="標楷體" w:hAnsi="Times New Roman" w:cs="Times New Roman"/>
                <w:szCs w:val="24"/>
              </w:rPr>
              <w:t>，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限個人創作，主題自訂，限定繳交以三張為一組的連作照片，用三張照片來表達該主題，連作的三張照片不得重複，不得裝裱、翻拍拷貝，禁用網路圖庫素材。</w:t>
            </w:r>
          </w:p>
          <w:p w14:paraId="35FFBC40" w14:textId="068B2DE8" w:rsidR="001274E6" w:rsidRPr="009F7782" w:rsidRDefault="001274E6" w:rsidP="006B2FDC">
            <w:pPr>
              <w:pStyle w:val="a8"/>
              <w:numPr>
                <w:ilvl w:val="0"/>
                <w:numId w:val="13"/>
              </w:numPr>
              <w:ind w:leftChars="0" w:left="996" w:hanging="259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微電影組：個人或團體參賽皆可</w:t>
            </w:r>
            <w:r w:rsidR="00786E39" w:rsidRPr="009F7782">
              <w:rPr>
                <w:rFonts w:ascii="Times New Roman" w:eastAsia="標楷體" w:hAnsi="Times New Roman" w:cs="Times New Roman"/>
                <w:szCs w:val="24"/>
              </w:rPr>
              <w:t>，</w:t>
            </w:r>
            <w:proofErr w:type="gramStart"/>
            <w:r w:rsidR="00AE7E27"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每人限投一件</w:t>
            </w:r>
            <w:proofErr w:type="gramEnd"/>
            <w:r w:rsidRPr="009F7782">
              <w:rPr>
                <w:rFonts w:ascii="Times New Roman" w:eastAsia="標楷體" w:hAnsi="Times New Roman" w:cs="Times New Roman"/>
                <w:szCs w:val="24"/>
              </w:rPr>
              <w:t>，影片長度以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至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分鐘為限、影片為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mpg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或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mp4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影片格式、解析度建議達到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HD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1920X1080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像素以上，片頭需有片名，並配有聲音及字幕，競賽主題不限。</w:t>
            </w:r>
          </w:p>
          <w:p w14:paraId="45C640A1" w14:textId="506CE4B2" w:rsidR="001274E6" w:rsidRPr="009F7782" w:rsidRDefault="00AE7E27" w:rsidP="00C42D06">
            <w:pPr>
              <w:pStyle w:val="a8"/>
              <w:numPr>
                <w:ilvl w:val="0"/>
                <w:numId w:val="5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繪</w:t>
            </w:r>
            <w:r w:rsidR="001274E6" w:rsidRPr="009F7782">
              <w:rPr>
                <w:rFonts w:ascii="Times New Roman" w:eastAsia="標楷體" w:hAnsi="Times New Roman" w:cs="Times New Roman"/>
                <w:szCs w:val="24"/>
              </w:rPr>
              <w:t>畫類</w:t>
            </w:r>
            <w:r w:rsidR="001274E6" w:rsidRPr="009F778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1274E6" w:rsidRPr="009F7782">
              <w:rPr>
                <w:rFonts w:ascii="Times New Roman" w:eastAsia="標楷體" w:hAnsi="Times New Roman" w:cs="Times New Roman"/>
                <w:szCs w:val="24"/>
              </w:rPr>
              <w:t>西畫、國畫</w:t>
            </w:r>
            <w:r w:rsidR="001274E6" w:rsidRPr="009F7782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1274E6" w:rsidRPr="009F7782">
              <w:rPr>
                <w:rFonts w:ascii="Times New Roman" w:eastAsia="標楷體" w:hAnsi="Times New Roman" w:cs="Times New Roman"/>
                <w:szCs w:val="24"/>
              </w:rPr>
              <w:t>：每組一</w:t>
            </w:r>
            <w:proofErr w:type="gramStart"/>
            <w:r w:rsidR="001274E6" w:rsidRPr="009F7782">
              <w:rPr>
                <w:rFonts w:ascii="Times New Roman" w:eastAsia="標楷體" w:hAnsi="Times New Roman" w:cs="Times New Roman"/>
                <w:szCs w:val="24"/>
              </w:rPr>
              <w:t>人限投兩件</w:t>
            </w:r>
            <w:proofErr w:type="gramEnd"/>
            <w:r w:rsidR="001274E6" w:rsidRPr="009F7782">
              <w:rPr>
                <w:rFonts w:ascii="Times New Roman" w:eastAsia="標楷體" w:hAnsi="Times New Roman" w:cs="Times New Roman"/>
                <w:szCs w:val="24"/>
              </w:rPr>
              <w:t>，不限材料、大小，不得裝裱。</w:t>
            </w:r>
          </w:p>
          <w:p w14:paraId="2EE5B4B3" w14:textId="715F1ABC" w:rsidR="00AE7E27" w:rsidRPr="009F7782" w:rsidRDefault="00AE7E27" w:rsidP="00AE7E27">
            <w:pPr>
              <w:pStyle w:val="a8"/>
              <w:numPr>
                <w:ilvl w:val="0"/>
                <w:numId w:val="5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書法類：每組一</w:t>
            </w:r>
            <w:proofErr w:type="gramStart"/>
            <w:r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人限投兩件</w:t>
            </w:r>
            <w:proofErr w:type="gramEnd"/>
            <w:r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，作品以四尺宣紙直式對開（條幅約長</w:t>
            </w:r>
            <w:r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135</w:t>
            </w:r>
            <w:r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、寬</w:t>
            </w:r>
            <w:r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35</w:t>
            </w:r>
            <w:r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公分）書寫，落款及用印請自行決定，書寫後不得裝裱。</w:t>
            </w:r>
          </w:p>
        </w:tc>
      </w:tr>
      <w:tr w:rsidR="009F7782" w:rsidRPr="009F7782" w14:paraId="5CA4DBBC" w14:textId="77777777" w:rsidTr="001002DC">
        <w:tc>
          <w:tcPr>
            <w:tcW w:w="846" w:type="dxa"/>
          </w:tcPr>
          <w:p w14:paraId="0D2AAB2E" w14:textId="77777777" w:rsidR="00404D6C" w:rsidRPr="009F7782" w:rsidRDefault="00404D6C" w:rsidP="008755F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五、</w:t>
            </w:r>
          </w:p>
        </w:tc>
        <w:tc>
          <w:tcPr>
            <w:tcW w:w="8890" w:type="dxa"/>
          </w:tcPr>
          <w:p w14:paraId="38F5CE57" w14:textId="77777777" w:rsidR="00404D6C" w:rsidRPr="009F7782" w:rsidRDefault="001274E6" w:rsidP="008755F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獎勵方式：</w:t>
            </w:r>
          </w:p>
          <w:p w14:paraId="48F9B626" w14:textId="77777777" w:rsidR="001274E6" w:rsidRPr="009F7782" w:rsidRDefault="005D2B2D" w:rsidP="006B2FDC">
            <w:pPr>
              <w:pStyle w:val="a8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各組選出前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名及佳作若干名，得獎學生各頒發獎金暨獎狀一紙。</w:t>
            </w:r>
          </w:p>
          <w:p w14:paraId="2ECDA1C7" w14:textId="77777777" w:rsidR="001274E6" w:rsidRPr="009F7782" w:rsidRDefault="005D2B2D" w:rsidP="005D2B2D">
            <w:pPr>
              <w:pStyle w:val="a8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各組選出入選若干名，得獎學生各頒發獎狀一紙。</w:t>
            </w:r>
          </w:p>
          <w:p w14:paraId="21C41E32" w14:textId="52A762E5" w:rsidR="001274E6" w:rsidRPr="009F7782" w:rsidRDefault="005D2B2D" w:rsidP="005D2B2D">
            <w:pPr>
              <w:pStyle w:val="a8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文學類、</w:t>
            </w:r>
            <w:r w:rsidR="00AE7E27"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繪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畫類</w:t>
            </w:r>
            <w:r w:rsidR="00AE7E27" w:rsidRPr="009F7782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="00AE7E27"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書法類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及影像類攝影組：首獎</w:t>
            </w:r>
            <w:r w:rsidR="00AE7E27"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10</w:t>
            </w:r>
            <w:r w:rsidR="003F2B82"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,</w:t>
            </w:r>
            <w:r w:rsidR="00AE7E27"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000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元，第二名</w:t>
            </w:r>
            <w:r w:rsidR="00AE7E27"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8</w:t>
            </w:r>
            <w:r w:rsidR="003F2B82"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,</w:t>
            </w:r>
            <w:r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000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元，第三名</w:t>
            </w:r>
            <w:r w:rsidR="00AE7E27"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5</w:t>
            </w:r>
            <w:r w:rsidR="003F2B82"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,</w:t>
            </w:r>
            <w:r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000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元及佳作</w:t>
            </w:r>
            <w:r w:rsidR="00AE7E27"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3</w:t>
            </w:r>
            <w:r w:rsidR="003F2B82"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,</w:t>
            </w:r>
            <w:r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000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元。</w:t>
            </w:r>
          </w:p>
          <w:p w14:paraId="7BC721E7" w14:textId="74AFD108" w:rsidR="005D2B2D" w:rsidRPr="009F7782" w:rsidRDefault="005D2B2D" w:rsidP="005D2B2D">
            <w:pPr>
              <w:pStyle w:val="a8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9F7782">
              <w:rPr>
                <w:rFonts w:ascii="Times New Roman" w:eastAsia="標楷體" w:hAnsi="Times New Roman" w:cs="Times New Roman"/>
                <w:szCs w:val="24"/>
              </w:rPr>
              <w:t>影像類微電影</w:t>
            </w:r>
            <w:proofErr w:type="gramEnd"/>
            <w:r w:rsidRPr="009F7782">
              <w:rPr>
                <w:rFonts w:ascii="Times New Roman" w:eastAsia="標楷體" w:hAnsi="Times New Roman" w:cs="Times New Roman"/>
                <w:szCs w:val="24"/>
              </w:rPr>
              <w:t>組：首獎</w:t>
            </w:r>
            <w:r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1</w:t>
            </w:r>
            <w:r w:rsidR="00F8194C"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2</w:t>
            </w:r>
            <w:r w:rsidR="003F2B82"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,</w:t>
            </w:r>
            <w:r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000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元，第二名</w:t>
            </w:r>
            <w:r w:rsidR="00F8194C"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8</w:t>
            </w:r>
            <w:r w:rsidR="003F2B82"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,</w:t>
            </w:r>
            <w:r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000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元，第三名</w:t>
            </w:r>
            <w:r w:rsidR="00F8194C"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5</w:t>
            </w:r>
            <w:r w:rsidR="003F2B82"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,</w:t>
            </w:r>
            <w:r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000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元及佳作</w:t>
            </w:r>
            <w:r w:rsidR="00F8194C"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3</w:t>
            </w:r>
            <w:r w:rsidR="003F2B82"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,</w:t>
            </w:r>
            <w:r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000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元。</w:t>
            </w:r>
          </w:p>
          <w:p w14:paraId="216C8E89" w14:textId="77777777" w:rsidR="005D2B2D" w:rsidRPr="009F7782" w:rsidRDefault="005D2B2D" w:rsidP="005D2B2D">
            <w:pPr>
              <w:pStyle w:val="a8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各組實際獎助</w:t>
            </w:r>
            <w:proofErr w:type="gramStart"/>
            <w:r w:rsidRPr="009F7782">
              <w:rPr>
                <w:rFonts w:ascii="Times New Roman" w:eastAsia="標楷體" w:hAnsi="Times New Roman" w:cs="Times New Roman"/>
                <w:szCs w:val="24"/>
              </w:rPr>
              <w:t>金額依當年度</w:t>
            </w:r>
            <w:proofErr w:type="gramEnd"/>
            <w:r w:rsidRPr="009F7782">
              <w:rPr>
                <w:rFonts w:ascii="Times New Roman" w:eastAsia="標楷體" w:hAnsi="Times New Roman" w:cs="Times New Roman"/>
                <w:szCs w:val="24"/>
              </w:rPr>
              <w:t>公告，然作品未達到標準以上，得以從缺。</w:t>
            </w:r>
          </w:p>
        </w:tc>
      </w:tr>
      <w:tr w:rsidR="009F7782" w:rsidRPr="009F7782" w14:paraId="131A59E3" w14:textId="77777777" w:rsidTr="001002DC">
        <w:tc>
          <w:tcPr>
            <w:tcW w:w="846" w:type="dxa"/>
          </w:tcPr>
          <w:p w14:paraId="3B8E9D74" w14:textId="77777777" w:rsidR="00404D6C" w:rsidRPr="009F7782" w:rsidRDefault="00404D6C" w:rsidP="008755F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六、</w:t>
            </w:r>
          </w:p>
        </w:tc>
        <w:tc>
          <w:tcPr>
            <w:tcW w:w="8890" w:type="dxa"/>
          </w:tcPr>
          <w:p w14:paraId="693B4308" w14:textId="77777777" w:rsidR="00404D6C" w:rsidRPr="009F7782" w:rsidRDefault="001274E6" w:rsidP="008755F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參加作品格式及繳交：</w:t>
            </w:r>
          </w:p>
          <w:p w14:paraId="21876638" w14:textId="77777777" w:rsidR="001274E6" w:rsidRPr="009F7782" w:rsidRDefault="001274E6" w:rsidP="006B2FDC">
            <w:pPr>
              <w:pStyle w:val="a8"/>
              <w:numPr>
                <w:ilvl w:val="0"/>
                <w:numId w:val="7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文學</w:t>
            </w:r>
            <w:proofErr w:type="gramStart"/>
            <w:r w:rsidRPr="009F7782">
              <w:rPr>
                <w:rFonts w:ascii="Times New Roman" w:eastAsia="標楷體" w:hAnsi="Times New Roman" w:cs="Times New Roman"/>
                <w:szCs w:val="24"/>
              </w:rPr>
              <w:t>作品</w:t>
            </w:r>
            <w:r w:rsidR="005D2B2D" w:rsidRPr="009F7782">
              <w:rPr>
                <w:rFonts w:ascii="Times New Roman" w:eastAsia="標楷體" w:hAnsi="Times New Roman" w:cs="Times New Roman"/>
                <w:szCs w:val="24"/>
              </w:rPr>
              <w:t>請交電子</w:t>
            </w:r>
            <w:proofErr w:type="gramEnd"/>
            <w:r w:rsidR="005D2B2D" w:rsidRPr="009F7782">
              <w:rPr>
                <w:rFonts w:ascii="Times New Roman" w:eastAsia="標楷體" w:hAnsi="Times New Roman" w:cs="Times New Roman"/>
                <w:szCs w:val="24"/>
              </w:rPr>
              <w:t>檔（</w:t>
            </w:r>
            <w:r w:rsidR="005D2B2D" w:rsidRPr="009F7782">
              <w:rPr>
                <w:rFonts w:ascii="Times New Roman" w:eastAsia="標楷體" w:hAnsi="Times New Roman" w:cs="Times New Roman"/>
                <w:szCs w:val="24"/>
              </w:rPr>
              <w:t>PDF</w:t>
            </w:r>
            <w:r w:rsidR="005D2B2D" w:rsidRPr="009F7782">
              <w:rPr>
                <w:rFonts w:ascii="Times New Roman" w:eastAsia="標楷體" w:hAnsi="Times New Roman" w:cs="Times New Roman"/>
                <w:szCs w:val="24"/>
              </w:rPr>
              <w:t>檔及</w:t>
            </w:r>
            <w:r w:rsidR="005D2B2D" w:rsidRPr="009F7782">
              <w:rPr>
                <w:rFonts w:ascii="Times New Roman" w:eastAsia="標楷體" w:hAnsi="Times New Roman" w:cs="Times New Roman"/>
                <w:szCs w:val="24"/>
              </w:rPr>
              <w:t>word</w:t>
            </w:r>
            <w:r w:rsidR="005D2B2D" w:rsidRPr="009F7782">
              <w:rPr>
                <w:rFonts w:ascii="Times New Roman" w:eastAsia="標楷體" w:hAnsi="Times New Roman" w:cs="Times New Roman"/>
                <w:szCs w:val="24"/>
              </w:rPr>
              <w:t>檔），請註明題目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，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A4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大小、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號字、新細明體。電子檔請寄至指定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E-mail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626943CA" w14:textId="77777777" w:rsidR="001274E6" w:rsidRPr="009F7782" w:rsidRDefault="001274E6" w:rsidP="006B2FDC">
            <w:pPr>
              <w:pStyle w:val="a8"/>
              <w:numPr>
                <w:ilvl w:val="0"/>
                <w:numId w:val="7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攝影組：作品以正片、負片或數位格式拍攝皆可，</w:t>
            </w:r>
            <w:r w:rsidR="005D2B2D" w:rsidRPr="009F7782">
              <w:rPr>
                <w:rFonts w:ascii="Times New Roman" w:eastAsia="標楷體" w:hAnsi="Times New Roman" w:cs="Times New Roman"/>
                <w:szCs w:val="24"/>
              </w:rPr>
              <w:t>輸出格式為</w:t>
            </w:r>
            <w:r w:rsidR="005D2B2D" w:rsidRPr="009F7782">
              <w:rPr>
                <w:rFonts w:ascii="Times New Roman" w:eastAsia="標楷體" w:hAnsi="Times New Roman" w:cs="Times New Roman"/>
                <w:szCs w:val="24"/>
              </w:rPr>
              <w:t>8*10</w:t>
            </w:r>
            <w:r w:rsidR="005D2B2D" w:rsidRPr="009F7782">
              <w:rPr>
                <w:rFonts w:ascii="Times New Roman" w:eastAsia="標楷體" w:hAnsi="Times New Roman" w:cs="Times New Roman"/>
                <w:szCs w:val="24"/>
              </w:rPr>
              <w:t>吋之照片</w:t>
            </w:r>
            <w:proofErr w:type="gramStart"/>
            <w:r w:rsidRPr="009F7782">
              <w:rPr>
                <w:rFonts w:ascii="Times New Roman" w:eastAsia="標楷體" w:hAnsi="Times New Roman" w:cs="Times New Roman"/>
                <w:szCs w:val="24"/>
              </w:rPr>
              <w:t>三</w:t>
            </w:r>
            <w:proofErr w:type="gramEnd"/>
            <w:r w:rsidRPr="009F7782">
              <w:rPr>
                <w:rFonts w:ascii="Times New Roman" w:eastAsia="標楷體" w:hAnsi="Times New Roman" w:cs="Times New Roman"/>
                <w:szCs w:val="24"/>
              </w:rPr>
              <w:t>張為一組，可自行決定是否留白邊，並於照片背後右下角註明照片呈現次序，單張照片規格至少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800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萬畫素以上。照片電子檔請寄至指定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E-mail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7B5A873A" w14:textId="0B5BC6D9" w:rsidR="001274E6" w:rsidRPr="009F7782" w:rsidRDefault="001274E6" w:rsidP="006B2FDC">
            <w:pPr>
              <w:pStyle w:val="a8"/>
              <w:numPr>
                <w:ilvl w:val="0"/>
                <w:numId w:val="7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lastRenderedPageBreak/>
              <w:t>微電影：每件作品請繳交電子</w:t>
            </w:r>
            <w:proofErr w:type="gramStart"/>
            <w:r w:rsidRPr="009F7782">
              <w:rPr>
                <w:rFonts w:ascii="Times New Roman" w:eastAsia="標楷體" w:hAnsi="Times New Roman" w:cs="Times New Roman"/>
                <w:szCs w:val="24"/>
              </w:rPr>
              <w:t>影片檔乙份</w:t>
            </w:r>
            <w:proofErr w:type="gramEnd"/>
            <w:r w:rsidRPr="009F778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外接電子媒體，如：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USB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、外接式硬碟等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…)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，報名表乙份至指定地點。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14:paraId="5AE82DB9" w14:textId="5D7CEED3" w:rsidR="00AE7E27" w:rsidRPr="009F7782" w:rsidRDefault="00AE7E27" w:rsidP="006B2FDC">
            <w:pPr>
              <w:pStyle w:val="a8"/>
              <w:numPr>
                <w:ilvl w:val="0"/>
                <w:numId w:val="7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繪畫類、書法類：繳交實體作品及報名表至指定地點。</w:t>
            </w:r>
          </w:p>
          <w:p w14:paraId="5B02BD05" w14:textId="77777777" w:rsidR="001274E6" w:rsidRPr="009F7782" w:rsidRDefault="001274E6" w:rsidP="006B2FDC">
            <w:pPr>
              <w:pStyle w:val="a8"/>
              <w:numPr>
                <w:ilvl w:val="0"/>
                <w:numId w:val="7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請自行於通識教育中心、人文與藝術中心及語言與文化中心網頁下載列印本活動之報名表，</w:t>
            </w:r>
            <w:proofErr w:type="gramStart"/>
            <w:r w:rsidRPr="009F7782">
              <w:rPr>
                <w:rFonts w:ascii="Times New Roman" w:eastAsia="標楷體" w:hAnsi="Times New Roman" w:cs="Times New Roman"/>
                <w:szCs w:val="24"/>
              </w:rPr>
              <w:t>寫明系級</w:t>
            </w:r>
            <w:proofErr w:type="gramEnd"/>
            <w:r w:rsidRPr="009F7782">
              <w:rPr>
                <w:rFonts w:ascii="Times New Roman" w:eastAsia="標楷體" w:hAnsi="Times New Roman" w:cs="Times New Roman"/>
                <w:szCs w:val="24"/>
              </w:rPr>
              <w:t>、真實姓名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勿用筆名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、投稿類別、作品篇名及聯絡方式。繳件時、地點</w:t>
            </w:r>
            <w:proofErr w:type="gramStart"/>
            <w:r w:rsidRPr="009F7782">
              <w:rPr>
                <w:rFonts w:ascii="Times New Roman" w:eastAsia="標楷體" w:hAnsi="Times New Roman" w:cs="Times New Roman"/>
                <w:szCs w:val="24"/>
              </w:rPr>
              <w:t>請參本中心</w:t>
            </w:r>
            <w:proofErr w:type="gramEnd"/>
            <w:r w:rsidRPr="009F7782">
              <w:rPr>
                <w:rFonts w:ascii="Times New Roman" w:eastAsia="標楷體" w:hAnsi="Times New Roman" w:cs="Times New Roman"/>
                <w:szCs w:val="24"/>
              </w:rPr>
              <w:t>網站公告。</w:t>
            </w:r>
          </w:p>
        </w:tc>
      </w:tr>
      <w:tr w:rsidR="009F7782" w:rsidRPr="009F7782" w14:paraId="6F410ABC" w14:textId="77777777" w:rsidTr="001002DC">
        <w:tc>
          <w:tcPr>
            <w:tcW w:w="846" w:type="dxa"/>
          </w:tcPr>
          <w:p w14:paraId="74F7109C" w14:textId="77777777" w:rsidR="00404D6C" w:rsidRPr="009F7782" w:rsidRDefault="00404D6C" w:rsidP="008755F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lastRenderedPageBreak/>
              <w:t>七、</w:t>
            </w:r>
          </w:p>
        </w:tc>
        <w:tc>
          <w:tcPr>
            <w:tcW w:w="8890" w:type="dxa"/>
          </w:tcPr>
          <w:p w14:paraId="454524E3" w14:textId="77777777" w:rsidR="00404D6C" w:rsidRPr="009F7782" w:rsidRDefault="001274E6" w:rsidP="008755F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參賽時程：</w:t>
            </w:r>
          </w:p>
          <w:p w14:paraId="08A4E7D1" w14:textId="77777777" w:rsidR="004A3195" w:rsidRPr="009F7782" w:rsidRDefault="001274E6" w:rsidP="006B2FDC">
            <w:pPr>
              <w:pStyle w:val="a8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收件日期：</w:t>
            </w:r>
            <w:proofErr w:type="gramStart"/>
            <w:r w:rsidRPr="009F7782">
              <w:rPr>
                <w:rFonts w:ascii="Times New Roman" w:eastAsia="標楷體" w:hAnsi="Times New Roman" w:cs="Times New Roman"/>
                <w:szCs w:val="24"/>
              </w:rPr>
              <w:t>依當年度</w:t>
            </w:r>
            <w:proofErr w:type="gramEnd"/>
            <w:r w:rsidRPr="009F7782">
              <w:rPr>
                <w:rFonts w:ascii="Times New Roman" w:eastAsia="標楷體" w:hAnsi="Times New Roman" w:cs="Times New Roman"/>
                <w:szCs w:val="24"/>
              </w:rPr>
              <w:t>公告。</w:t>
            </w:r>
          </w:p>
          <w:p w14:paraId="395DFE1D" w14:textId="77777777" w:rsidR="004A3195" w:rsidRPr="009F7782" w:rsidRDefault="001274E6" w:rsidP="006B2FDC">
            <w:pPr>
              <w:pStyle w:val="a8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評審日期：細節另行公告。</w:t>
            </w:r>
          </w:p>
          <w:p w14:paraId="65EA796C" w14:textId="77777777" w:rsidR="001274E6" w:rsidRPr="009F7782" w:rsidRDefault="001274E6" w:rsidP="006B2FDC">
            <w:pPr>
              <w:pStyle w:val="a8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頒獎日期：</w:t>
            </w:r>
            <w:proofErr w:type="gramStart"/>
            <w:r w:rsidRPr="009F7782">
              <w:rPr>
                <w:rFonts w:ascii="Times New Roman" w:eastAsia="標楷體" w:hAnsi="Times New Roman" w:cs="Times New Roman"/>
                <w:szCs w:val="24"/>
              </w:rPr>
              <w:t>依當年度</w:t>
            </w:r>
            <w:proofErr w:type="gramEnd"/>
            <w:r w:rsidRPr="009F7782">
              <w:rPr>
                <w:rFonts w:ascii="Times New Roman" w:eastAsia="標楷體" w:hAnsi="Times New Roman" w:cs="Times New Roman"/>
                <w:szCs w:val="24"/>
              </w:rPr>
              <w:t>公告。</w:t>
            </w:r>
          </w:p>
        </w:tc>
      </w:tr>
      <w:tr w:rsidR="009F7782" w:rsidRPr="009F7782" w14:paraId="72EC4CDF" w14:textId="77777777" w:rsidTr="001002DC">
        <w:tc>
          <w:tcPr>
            <w:tcW w:w="846" w:type="dxa"/>
          </w:tcPr>
          <w:p w14:paraId="2D45BAB8" w14:textId="77777777" w:rsidR="00404D6C" w:rsidRPr="009F7782" w:rsidRDefault="00404D6C" w:rsidP="008755F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八、</w:t>
            </w:r>
          </w:p>
        </w:tc>
        <w:tc>
          <w:tcPr>
            <w:tcW w:w="8890" w:type="dxa"/>
          </w:tcPr>
          <w:p w14:paraId="6718F863" w14:textId="77777777" w:rsidR="00404D6C" w:rsidRPr="009F7782" w:rsidRDefault="00C73384" w:rsidP="008755F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評選方式：</w:t>
            </w:r>
          </w:p>
          <w:p w14:paraId="43FDDC1C" w14:textId="77777777" w:rsidR="004A3195" w:rsidRPr="009F7782" w:rsidRDefault="005D2B2D" w:rsidP="006B2FDC">
            <w:pPr>
              <w:pStyle w:val="a8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各組參賽件數未達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件將取消該項競賽項目。</w:t>
            </w:r>
          </w:p>
          <w:p w14:paraId="7CF1F875" w14:textId="77777777" w:rsidR="004A3195" w:rsidRPr="009F7782" w:rsidRDefault="00C73384" w:rsidP="006B2FDC">
            <w:pPr>
              <w:pStyle w:val="a8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每組至少聘請三位以上校外學者專家擔任決審評審。</w:t>
            </w:r>
          </w:p>
          <w:p w14:paraId="69D59BFC" w14:textId="77777777" w:rsidR="004A3195" w:rsidRPr="009F7782" w:rsidRDefault="00C73384" w:rsidP="006B2FDC">
            <w:pPr>
              <w:pStyle w:val="a8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依不同的徵件性質制訂相關評審內容與標準，以求評審的客觀性。</w:t>
            </w:r>
          </w:p>
          <w:p w14:paraId="42CDF993" w14:textId="77777777" w:rsidR="00C73384" w:rsidRPr="009F7782" w:rsidRDefault="00C73384" w:rsidP="006B2FDC">
            <w:pPr>
              <w:pStyle w:val="a8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9F7782">
              <w:rPr>
                <w:rFonts w:ascii="Times New Roman" w:eastAsia="標楷體" w:hAnsi="Times New Roman" w:cs="Times New Roman"/>
                <w:szCs w:val="24"/>
              </w:rPr>
              <w:t>各組若有</w:t>
            </w:r>
            <w:proofErr w:type="gramEnd"/>
            <w:r w:rsidRPr="009F7782">
              <w:rPr>
                <w:rFonts w:ascii="Times New Roman" w:eastAsia="標楷體" w:hAnsi="Times New Roman" w:cs="Times New Roman"/>
                <w:szCs w:val="24"/>
              </w:rPr>
              <w:t>重覆得獎者，僅取最高名次的作品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件。</w:t>
            </w:r>
          </w:p>
        </w:tc>
      </w:tr>
      <w:tr w:rsidR="009F7782" w:rsidRPr="009F7782" w14:paraId="11FB28A5" w14:textId="77777777" w:rsidTr="001002DC">
        <w:tc>
          <w:tcPr>
            <w:tcW w:w="846" w:type="dxa"/>
          </w:tcPr>
          <w:p w14:paraId="6E4E0A5C" w14:textId="77777777" w:rsidR="00404D6C" w:rsidRPr="009F7782" w:rsidRDefault="00404D6C" w:rsidP="008755F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九、</w:t>
            </w:r>
          </w:p>
        </w:tc>
        <w:tc>
          <w:tcPr>
            <w:tcW w:w="8890" w:type="dxa"/>
          </w:tcPr>
          <w:p w14:paraId="42F0554C" w14:textId="77777777" w:rsidR="00404D6C" w:rsidRPr="009F7782" w:rsidRDefault="00C73384" w:rsidP="008755F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評分標準：</w:t>
            </w:r>
          </w:p>
          <w:p w14:paraId="1905116A" w14:textId="77777777" w:rsidR="004A3195" w:rsidRPr="009F7782" w:rsidRDefault="00C73384" w:rsidP="006B2FDC">
            <w:pPr>
              <w:pStyle w:val="a8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內涵意境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含劇情故事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913F73" w:rsidRPr="009F778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40%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7279C9F3" w14:textId="77777777" w:rsidR="004A3195" w:rsidRPr="009F7782" w:rsidRDefault="00C73384" w:rsidP="006B2FDC">
            <w:pPr>
              <w:pStyle w:val="a8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藝術技巧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30%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45456331" w14:textId="77777777" w:rsidR="00C73384" w:rsidRPr="009F7782" w:rsidRDefault="00C73384" w:rsidP="006B2FDC">
            <w:pPr>
              <w:pStyle w:val="a8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創意表現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30%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</w:tr>
      <w:tr w:rsidR="009F7782" w:rsidRPr="009F7782" w14:paraId="71B5F63A" w14:textId="77777777" w:rsidTr="001002DC">
        <w:tc>
          <w:tcPr>
            <w:tcW w:w="846" w:type="dxa"/>
          </w:tcPr>
          <w:p w14:paraId="6B52ED3F" w14:textId="77777777" w:rsidR="00404D6C" w:rsidRPr="009F7782" w:rsidRDefault="00404D6C" w:rsidP="008755F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十、</w:t>
            </w:r>
          </w:p>
        </w:tc>
        <w:tc>
          <w:tcPr>
            <w:tcW w:w="8890" w:type="dxa"/>
          </w:tcPr>
          <w:p w14:paraId="676489A3" w14:textId="77777777" w:rsidR="00404D6C" w:rsidRPr="009F7782" w:rsidRDefault="00C73384" w:rsidP="008755F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注意事項：</w:t>
            </w:r>
          </w:p>
          <w:p w14:paraId="170126E2" w14:textId="246CD0AF" w:rsidR="0074291E" w:rsidRPr="009F7782" w:rsidRDefault="00AE7E27" w:rsidP="00AE7E27">
            <w:pPr>
              <w:pStyle w:val="a8"/>
              <w:numPr>
                <w:ilvl w:val="0"/>
                <w:numId w:val="11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參賽作品有下列情形者，主辦單位將取消其參選、得獎資格，追回獎金、獎狀，公布其違規情形，一切法律責任概由參賽者自行負責。</w:t>
            </w:r>
          </w:p>
          <w:p w14:paraId="65D2527D" w14:textId="7D3F4BBF" w:rsidR="00AE7E27" w:rsidRPr="009F7782" w:rsidRDefault="00331659" w:rsidP="00AE7E27">
            <w:pPr>
              <w:pStyle w:val="a8"/>
              <w:numPr>
                <w:ilvl w:val="0"/>
                <w:numId w:val="37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作品稿件上書寫或印有作者姓名及任何記號。</w:t>
            </w:r>
          </w:p>
          <w:p w14:paraId="0049E197" w14:textId="13397E66" w:rsidR="00331659" w:rsidRPr="009F7782" w:rsidRDefault="00786E39" w:rsidP="00AE7E27">
            <w:pPr>
              <w:pStyle w:val="a8"/>
              <w:numPr>
                <w:ilvl w:val="0"/>
                <w:numId w:val="37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曾</w:t>
            </w:r>
            <w:r w:rsidR="00331659"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在任何報刊、雜誌、網站、部落格、</w:t>
            </w:r>
            <w:proofErr w:type="gramStart"/>
            <w:r w:rsidR="00331659"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臉書等</w:t>
            </w:r>
            <w:proofErr w:type="gramEnd"/>
            <w:r w:rsidR="00331659"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媒體公開發表。</w:t>
            </w:r>
          </w:p>
          <w:p w14:paraId="6C33BFDB" w14:textId="16D45766" w:rsidR="00331659" w:rsidRPr="009F7782" w:rsidRDefault="00331659" w:rsidP="00AE7E27">
            <w:pPr>
              <w:pStyle w:val="a8"/>
              <w:numPr>
                <w:ilvl w:val="0"/>
                <w:numId w:val="37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proofErr w:type="gramStart"/>
            <w:r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已輯印</w:t>
            </w:r>
            <w:proofErr w:type="gramEnd"/>
            <w:r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成書，或已於其他比賽中獲獎。</w:t>
            </w:r>
          </w:p>
          <w:p w14:paraId="6B299B20" w14:textId="30835F7F" w:rsidR="00331659" w:rsidRPr="009F7782" w:rsidRDefault="00331659" w:rsidP="00AE7E27">
            <w:pPr>
              <w:pStyle w:val="a8"/>
              <w:numPr>
                <w:ilvl w:val="0"/>
                <w:numId w:val="37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在徵稿期間至得獎名單公布前，將作品重複投稿至其他徵選或競賽。</w:t>
            </w:r>
          </w:p>
          <w:p w14:paraId="3AF351CB" w14:textId="349FBF50" w:rsidR="00331659" w:rsidRPr="009F7782" w:rsidRDefault="00331659" w:rsidP="00AE7E27">
            <w:pPr>
              <w:pStyle w:val="a8"/>
              <w:numPr>
                <w:ilvl w:val="0"/>
                <w:numId w:val="37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抄襲、代筆、翻譯、侵害他人作品或冒名頂替參加。</w:t>
            </w:r>
          </w:p>
          <w:p w14:paraId="6F7B3CAC" w14:textId="3F42696A" w:rsidR="00331659" w:rsidRPr="009F7782" w:rsidRDefault="00331659" w:rsidP="00AE7E27">
            <w:pPr>
              <w:pStyle w:val="a8"/>
              <w:numPr>
                <w:ilvl w:val="0"/>
                <w:numId w:val="37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作品利用</w:t>
            </w:r>
            <w:r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AI</w:t>
            </w:r>
            <w:r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工具產出內容，非自行創作。</w:t>
            </w:r>
          </w:p>
          <w:p w14:paraId="26776EBA" w14:textId="77777777" w:rsidR="00210051" w:rsidRPr="009F7782" w:rsidRDefault="00C73384" w:rsidP="006B2FDC">
            <w:pPr>
              <w:pStyle w:val="a8"/>
              <w:numPr>
                <w:ilvl w:val="0"/>
                <w:numId w:val="11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主辦單位具有出版或公開展覽所有參賽作品之一切權利，且作品若結合大會活動，設計系列文宣品，展示於媒體通路、各相關網站等，則</w:t>
            </w:r>
            <w:proofErr w:type="gramStart"/>
            <w:r w:rsidRPr="009F7782">
              <w:rPr>
                <w:rFonts w:ascii="Times New Roman" w:eastAsia="標楷體" w:hAnsi="Times New Roman" w:cs="Times New Roman"/>
                <w:szCs w:val="24"/>
              </w:rPr>
              <w:t>不</w:t>
            </w:r>
            <w:proofErr w:type="gramEnd"/>
            <w:r w:rsidRPr="009F7782">
              <w:rPr>
                <w:rFonts w:ascii="Times New Roman" w:eastAsia="標楷體" w:hAnsi="Times New Roman" w:cs="Times New Roman"/>
                <w:szCs w:val="24"/>
              </w:rPr>
              <w:t>另支付稿費及版稅。</w:t>
            </w:r>
          </w:p>
          <w:p w14:paraId="4EDF9077" w14:textId="77777777" w:rsidR="00C73384" w:rsidRPr="009F7782" w:rsidRDefault="005D2B2D" w:rsidP="006B2FDC">
            <w:pPr>
              <w:pStyle w:val="a8"/>
              <w:numPr>
                <w:ilvl w:val="0"/>
                <w:numId w:val="11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各組評審完畢，將舉行正式頒獎典禮，得獎者不克前來，須請代理人，若未出席者獎金得以取消。</w:t>
            </w:r>
          </w:p>
        </w:tc>
      </w:tr>
      <w:tr w:rsidR="009F7782" w:rsidRPr="009F7782" w14:paraId="49ED4EFB" w14:textId="77777777" w:rsidTr="001002DC">
        <w:tc>
          <w:tcPr>
            <w:tcW w:w="846" w:type="dxa"/>
          </w:tcPr>
          <w:p w14:paraId="6CB3F678" w14:textId="77777777" w:rsidR="00404D6C" w:rsidRPr="009F7782" w:rsidRDefault="00404D6C" w:rsidP="00A74C6A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十</w:t>
            </w:r>
            <w:r w:rsidR="00A74C6A" w:rsidRPr="009F7782">
              <w:rPr>
                <w:rFonts w:ascii="Times New Roman" w:eastAsia="標楷體" w:hAnsi="Times New Roman" w:cs="Times New Roman"/>
                <w:szCs w:val="24"/>
              </w:rPr>
              <w:t>一、</w:t>
            </w:r>
          </w:p>
        </w:tc>
        <w:tc>
          <w:tcPr>
            <w:tcW w:w="8890" w:type="dxa"/>
          </w:tcPr>
          <w:p w14:paraId="4F034CE8" w14:textId="77777777" w:rsidR="00D052E7" w:rsidRPr="009F7782" w:rsidRDefault="00D052E7" w:rsidP="008755F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經費來源：</w:t>
            </w:r>
          </w:p>
          <w:p w14:paraId="4CAA4F1A" w14:textId="77777777" w:rsidR="00D052E7" w:rsidRPr="009F7782" w:rsidRDefault="00D052E7" w:rsidP="006B2FDC">
            <w:pPr>
              <w:pStyle w:val="a8"/>
              <w:numPr>
                <w:ilvl w:val="0"/>
                <w:numId w:val="14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高等教育深耕計畫經費。</w:t>
            </w:r>
          </w:p>
          <w:p w14:paraId="3CA964B9" w14:textId="77777777" w:rsidR="00D052E7" w:rsidRPr="009F7782" w:rsidRDefault="00D052E7" w:rsidP="006B2FDC">
            <w:pPr>
              <w:pStyle w:val="a8"/>
              <w:numPr>
                <w:ilvl w:val="0"/>
                <w:numId w:val="14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已故孫楨民醫師家屬捐贈本校新台幣貳佰萬元之每年孳生利息。</w:t>
            </w:r>
          </w:p>
          <w:p w14:paraId="4989E399" w14:textId="77777777" w:rsidR="00404D6C" w:rsidRPr="009F7782" w:rsidRDefault="00D052E7" w:rsidP="008755F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實際獎助金額，得視本校當年度獲教育部獎助金額作適當調整。</w:t>
            </w:r>
          </w:p>
        </w:tc>
      </w:tr>
      <w:tr w:rsidR="00404D6C" w:rsidRPr="009F7782" w14:paraId="7C791084" w14:textId="77777777" w:rsidTr="001002DC">
        <w:tc>
          <w:tcPr>
            <w:tcW w:w="846" w:type="dxa"/>
          </w:tcPr>
          <w:p w14:paraId="2FFBCA54" w14:textId="77777777" w:rsidR="00404D6C" w:rsidRPr="009F7782" w:rsidRDefault="00404D6C" w:rsidP="008755F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十二、</w:t>
            </w:r>
          </w:p>
        </w:tc>
        <w:tc>
          <w:tcPr>
            <w:tcW w:w="8890" w:type="dxa"/>
          </w:tcPr>
          <w:p w14:paraId="698DB581" w14:textId="1FB2D8A3" w:rsidR="00404D6C" w:rsidRPr="009F7782" w:rsidRDefault="00815513" w:rsidP="008755F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本</w:t>
            </w:r>
            <w:r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要點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經通識教育</w:t>
            </w:r>
            <w:proofErr w:type="gramStart"/>
            <w:r w:rsidRPr="009F7782">
              <w:rPr>
                <w:rFonts w:ascii="Times New Roman" w:eastAsia="標楷體" w:hAnsi="Times New Roman" w:cs="Times New Roman"/>
                <w:szCs w:val="24"/>
              </w:rPr>
              <w:t>中心</w:t>
            </w:r>
            <w:r w:rsidR="00D11FE0" w:rsidRPr="009F7782">
              <w:rPr>
                <w:rFonts w:ascii="Times New Roman" w:eastAsia="標楷體" w:hAnsi="Times New Roman" w:cs="Times New Roman"/>
                <w:szCs w:val="24"/>
              </w:rPr>
              <w:t>中心</w:t>
            </w:r>
            <w:proofErr w:type="gramEnd"/>
            <w:r w:rsidRPr="009F7782">
              <w:rPr>
                <w:rFonts w:ascii="Times New Roman" w:eastAsia="標楷體" w:hAnsi="Times New Roman" w:cs="Times New Roman"/>
                <w:szCs w:val="24"/>
              </w:rPr>
              <w:t>會議審議通過後，自公布日起實施，修正時亦同。</w:t>
            </w:r>
          </w:p>
        </w:tc>
      </w:tr>
      <w:bookmarkEnd w:id="0"/>
    </w:tbl>
    <w:p w14:paraId="6185D150" w14:textId="06484E29" w:rsidR="00B9423C" w:rsidRPr="009F7782" w:rsidRDefault="00B9423C">
      <w:pPr>
        <w:widowControl/>
        <w:rPr>
          <w:rFonts w:ascii="標楷體" w:eastAsia="標楷體" w:hAnsi="標楷體"/>
          <w:b/>
          <w:sz w:val="32"/>
        </w:rPr>
      </w:pPr>
    </w:p>
    <w:p w14:paraId="65BBC2ED" w14:textId="78FCADF1" w:rsidR="00B9423C" w:rsidRPr="009F7782" w:rsidRDefault="007036F5" w:rsidP="00B9423C">
      <w:pPr>
        <w:rPr>
          <w:rFonts w:ascii="標楷體" w:eastAsia="標楷體" w:hAnsi="標楷體"/>
          <w:b/>
          <w:sz w:val="32"/>
        </w:rPr>
      </w:pPr>
      <w:r w:rsidRPr="009F7782">
        <w:rPr>
          <w:rFonts w:ascii="標楷體" w:eastAsia="標楷體" w:hAnsi="標楷體" w:hint="eastAsia"/>
          <w:b/>
          <w:sz w:val="32"/>
        </w:rPr>
        <w:lastRenderedPageBreak/>
        <w:t>高雄醫學大學</w:t>
      </w:r>
      <w:r w:rsidR="00B9423C" w:rsidRPr="009F7782">
        <w:rPr>
          <w:rFonts w:ascii="標楷體" w:eastAsia="標楷體" w:hAnsi="標楷體"/>
          <w:b/>
          <w:sz w:val="32"/>
        </w:rPr>
        <w:t>高</w:t>
      </w:r>
      <w:proofErr w:type="gramStart"/>
      <w:r w:rsidR="00B9423C" w:rsidRPr="009F7782">
        <w:rPr>
          <w:rFonts w:ascii="標楷體" w:eastAsia="標楷體" w:hAnsi="標楷體"/>
          <w:b/>
          <w:sz w:val="32"/>
        </w:rPr>
        <w:t>醫</w:t>
      </w:r>
      <w:proofErr w:type="gramEnd"/>
      <w:r w:rsidR="00B9423C" w:rsidRPr="009F7782">
        <w:rPr>
          <w:rFonts w:ascii="標楷體" w:eastAsia="標楷體" w:hAnsi="標楷體"/>
          <w:b/>
          <w:sz w:val="32"/>
        </w:rPr>
        <w:t>文藝獎暨孫楨民醫師創作獎競賽實施要點</w:t>
      </w:r>
      <w:r w:rsidR="00B9423C" w:rsidRPr="009F7782">
        <w:rPr>
          <w:rFonts w:ascii="標楷體" w:eastAsia="標楷體" w:hAnsi="標楷體" w:hint="eastAsia"/>
          <w:b/>
          <w:sz w:val="32"/>
        </w:rPr>
        <w:t>(修正條文對照表)</w:t>
      </w:r>
    </w:p>
    <w:p w14:paraId="6F31E845" w14:textId="77777777" w:rsidR="00B9423C" w:rsidRPr="009F7782" w:rsidRDefault="00B9423C" w:rsidP="00B9423C">
      <w:pPr>
        <w:spacing w:line="240" w:lineRule="exact"/>
        <w:ind w:right="-34" w:firstLineChars="2450" w:firstLine="4900"/>
        <w:rPr>
          <w:rFonts w:ascii="Times New Roman" w:eastAsia="標楷體" w:hAnsi="Times New Roman" w:cs="Times New Roman"/>
          <w:sz w:val="20"/>
          <w:szCs w:val="20"/>
        </w:rPr>
      </w:pPr>
      <w:r w:rsidRPr="009F7782">
        <w:rPr>
          <w:rFonts w:ascii="Times New Roman" w:eastAsia="標楷體" w:hAnsi="Times New Roman" w:cs="Times New Roman"/>
          <w:sz w:val="20"/>
          <w:szCs w:val="20"/>
        </w:rPr>
        <w:t>112.04.24 111</w:t>
      </w:r>
      <w:r w:rsidRPr="009F7782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9F7782">
        <w:rPr>
          <w:rFonts w:ascii="Times New Roman" w:eastAsia="標楷體" w:hAnsi="Times New Roman" w:cs="Times New Roman"/>
          <w:sz w:val="20"/>
          <w:szCs w:val="20"/>
        </w:rPr>
        <w:t>4</w:t>
      </w:r>
      <w:r w:rsidRPr="009F7782">
        <w:rPr>
          <w:rFonts w:ascii="Times New Roman" w:eastAsia="標楷體" w:hAnsi="Times New Roman" w:cs="Times New Roman"/>
          <w:sz w:val="20"/>
          <w:szCs w:val="20"/>
        </w:rPr>
        <w:t>次通識教育</w:t>
      </w:r>
      <w:proofErr w:type="gramStart"/>
      <w:r w:rsidRPr="009F7782">
        <w:rPr>
          <w:rFonts w:ascii="Times New Roman" w:eastAsia="標楷體" w:hAnsi="Times New Roman" w:cs="Times New Roman"/>
          <w:sz w:val="20"/>
          <w:szCs w:val="20"/>
        </w:rPr>
        <w:t>中心中心</w:t>
      </w:r>
      <w:proofErr w:type="gramEnd"/>
      <w:r w:rsidRPr="009F7782">
        <w:rPr>
          <w:rFonts w:ascii="Times New Roman" w:eastAsia="標楷體" w:hAnsi="Times New Roman" w:cs="Times New Roman"/>
          <w:sz w:val="20"/>
          <w:szCs w:val="20"/>
        </w:rPr>
        <w:t>會議通過</w:t>
      </w:r>
    </w:p>
    <w:p w14:paraId="68A887AA" w14:textId="77777777" w:rsidR="00B9423C" w:rsidRPr="009F7782" w:rsidRDefault="00B9423C" w:rsidP="00B9423C">
      <w:pPr>
        <w:tabs>
          <w:tab w:val="left" w:pos="4253"/>
        </w:tabs>
        <w:spacing w:line="240" w:lineRule="exact"/>
        <w:ind w:rightChars="-177" w:right="-425" w:firstLineChars="2457" w:firstLine="4914"/>
        <w:rPr>
          <w:rFonts w:ascii="Times New Roman" w:eastAsia="標楷體" w:hAnsi="Times New Roman" w:cs="Times New Roman"/>
          <w:sz w:val="20"/>
          <w:szCs w:val="20"/>
        </w:rPr>
      </w:pPr>
      <w:r w:rsidRPr="009F7782">
        <w:rPr>
          <w:rFonts w:ascii="Times New Roman" w:eastAsia="標楷體" w:hAnsi="Times New Roman" w:cs="Times New Roman"/>
          <w:sz w:val="20"/>
          <w:szCs w:val="20"/>
        </w:rPr>
        <w:t xml:space="preserve">112.05.30 </w:t>
      </w:r>
      <w:r w:rsidRPr="009F7782">
        <w:rPr>
          <w:rFonts w:ascii="Times New Roman" w:eastAsia="標楷體" w:hAnsi="Times New Roman" w:cs="Times New Roman"/>
          <w:sz w:val="20"/>
          <w:szCs w:val="20"/>
        </w:rPr>
        <w:t>高</w:t>
      </w:r>
      <w:proofErr w:type="gramStart"/>
      <w:r w:rsidRPr="009F7782">
        <w:rPr>
          <w:rFonts w:ascii="Times New Roman" w:eastAsia="標楷體" w:hAnsi="Times New Roman" w:cs="Times New Roman"/>
          <w:sz w:val="20"/>
          <w:szCs w:val="20"/>
        </w:rPr>
        <w:t>醫心通字</w:t>
      </w:r>
      <w:proofErr w:type="gramEnd"/>
      <w:r w:rsidRPr="009F7782">
        <w:rPr>
          <w:rFonts w:ascii="Times New Roman" w:eastAsia="標楷體" w:hAnsi="Times New Roman" w:cs="Times New Roman"/>
          <w:sz w:val="20"/>
          <w:szCs w:val="20"/>
        </w:rPr>
        <w:t>第</w:t>
      </w:r>
      <w:r w:rsidRPr="009F7782">
        <w:rPr>
          <w:rFonts w:ascii="Times New Roman" w:eastAsia="標楷體" w:hAnsi="Times New Roman" w:cs="Times New Roman"/>
          <w:sz w:val="20"/>
          <w:szCs w:val="20"/>
        </w:rPr>
        <w:t>1121101738</w:t>
      </w:r>
      <w:r w:rsidRPr="009F7782">
        <w:rPr>
          <w:rFonts w:ascii="Times New Roman" w:eastAsia="標楷體" w:hAnsi="Times New Roman" w:cs="Times New Roman"/>
          <w:sz w:val="20"/>
          <w:szCs w:val="20"/>
        </w:rPr>
        <w:t>號函公布</w:t>
      </w:r>
    </w:p>
    <w:p w14:paraId="2469747A" w14:textId="77777777" w:rsidR="00B9423C" w:rsidRPr="009F7782" w:rsidRDefault="00B9423C" w:rsidP="00B9423C">
      <w:pPr>
        <w:spacing w:line="240" w:lineRule="exact"/>
        <w:ind w:rightChars="-107" w:right="-257" w:firstLineChars="2450" w:firstLine="4900"/>
        <w:rPr>
          <w:rFonts w:ascii="Times New Roman" w:eastAsia="標楷體" w:hAnsi="Times New Roman" w:cs="Times New Roman"/>
          <w:sz w:val="20"/>
          <w:szCs w:val="20"/>
        </w:rPr>
      </w:pPr>
      <w:r w:rsidRPr="009F7782">
        <w:rPr>
          <w:rFonts w:ascii="Times New Roman" w:eastAsia="標楷體" w:hAnsi="Times New Roman" w:cs="Times New Roman"/>
          <w:sz w:val="20"/>
          <w:szCs w:val="20"/>
        </w:rPr>
        <w:t>112.12.18 112</w:t>
      </w:r>
      <w:r w:rsidRPr="009F7782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9F7782">
        <w:rPr>
          <w:rFonts w:ascii="Times New Roman" w:eastAsia="標楷體" w:hAnsi="Times New Roman" w:cs="Times New Roman"/>
          <w:sz w:val="20"/>
          <w:szCs w:val="20"/>
        </w:rPr>
        <w:t>3</w:t>
      </w:r>
      <w:r w:rsidRPr="009F7782">
        <w:rPr>
          <w:rFonts w:ascii="Times New Roman" w:eastAsia="標楷體" w:hAnsi="Times New Roman" w:cs="Times New Roman"/>
          <w:sz w:val="20"/>
          <w:szCs w:val="20"/>
        </w:rPr>
        <w:t>次通識教育</w:t>
      </w:r>
      <w:proofErr w:type="gramStart"/>
      <w:r w:rsidRPr="009F7782">
        <w:rPr>
          <w:rFonts w:ascii="Times New Roman" w:eastAsia="標楷體" w:hAnsi="Times New Roman" w:cs="Times New Roman"/>
          <w:sz w:val="20"/>
          <w:szCs w:val="20"/>
        </w:rPr>
        <w:t>中心中心</w:t>
      </w:r>
      <w:proofErr w:type="gramEnd"/>
      <w:r w:rsidRPr="009F7782">
        <w:rPr>
          <w:rFonts w:ascii="Times New Roman" w:eastAsia="標楷體" w:hAnsi="Times New Roman" w:cs="Times New Roman"/>
          <w:sz w:val="20"/>
          <w:szCs w:val="20"/>
        </w:rPr>
        <w:t>會議通過</w:t>
      </w:r>
    </w:p>
    <w:p w14:paraId="7CA63F7D" w14:textId="4F0B9AF1" w:rsidR="00B9423C" w:rsidRPr="009F7782" w:rsidRDefault="00B9423C" w:rsidP="00B9423C">
      <w:pPr>
        <w:spacing w:line="240" w:lineRule="exact"/>
        <w:ind w:rightChars="-107" w:right="-257" w:firstLineChars="2450" w:firstLine="4900"/>
        <w:rPr>
          <w:rFonts w:ascii="Times New Roman" w:eastAsia="標楷體" w:hAnsi="Times New Roman" w:cs="Times New Roman"/>
          <w:sz w:val="20"/>
          <w:szCs w:val="20"/>
        </w:rPr>
      </w:pPr>
      <w:r w:rsidRPr="009F7782">
        <w:rPr>
          <w:rFonts w:ascii="Times New Roman" w:eastAsia="標楷體" w:hAnsi="Times New Roman" w:cs="Times New Roman"/>
          <w:noProof/>
          <w:sz w:val="20"/>
        </w:rPr>
        <w:t>11</w:t>
      </w:r>
      <w:r w:rsidRPr="009F7782">
        <w:rPr>
          <w:rFonts w:ascii="Times New Roman" w:eastAsia="標楷體" w:hAnsi="Times New Roman" w:cs="Times New Roman" w:hint="eastAsia"/>
          <w:noProof/>
          <w:sz w:val="20"/>
        </w:rPr>
        <w:t>3</w:t>
      </w:r>
      <w:r w:rsidRPr="009F7782">
        <w:rPr>
          <w:rFonts w:ascii="Times New Roman" w:eastAsia="標楷體" w:hAnsi="Times New Roman" w:cs="Times New Roman"/>
          <w:noProof/>
          <w:sz w:val="20"/>
        </w:rPr>
        <w:t>.</w:t>
      </w:r>
      <w:r w:rsidRPr="009F7782">
        <w:rPr>
          <w:rFonts w:ascii="Times New Roman" w:eastAsia="標楷體" w:hAnsi="Times New Roman" w:cs="Times New Roman" w:hint="eastAsia"/>
          <w:noProof/>
          <w:sz w:val="20"/>
        </w:rPr>
        <w:t>01</w:t>
      </w:r>
      <w:r w:rsidRPr="009F7782">
        <w:rPr>
          <w:rFonts w:ascii="Times New Roman" w:eastAsia="標楷體" w:hAnsi="Times New Roman" w:cs="Times New Roman"/>
          <w:noProof/>
          <w:sz w:val="20"/>
        </w:rPr>
        <w:t>.</w:t>
      </w:r>
      <w:r w:rsidRPr="009F7782">
        <w:rPr>
          <w:rFonts w:ascii="Times New Roman" w:eastAsia="標楷體" w:hAnsi="Times New Roman" w:cs="Times New Roman" w:hint="eastAsia"/>
          <w:noProof/>
          <w:sz w:val="20"/>
        </w:rPr>
        <w:t>23</w:t>
      </w:r>
      <w:r w:rsidRPr="009F7782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9F7782">
        <w:rPr>
          <w:rFonts w:ascii="Times New Roman" w:eastAsia="標楷體" w:hAnsi="Times New Roman" w:cs="Times New Roman"/>
          <w:sz w:val="20"/>
          <w:szCs w:val="20"/>
        </w:rPr>
        <w:t>高</w:t>
      </w:r>
      <w:proofErr w:type="gramStart"/>
      <w:r w:rsidRPr="009F7782">
        <w:rPr>
          <w:rFonts w:ascii="Times New Roman" w:eastAsia="標楷體" w:hAnsi="Times New Roman" w:cs="Times New Roman"/>
          <w:sz w:val="20"/>
          <w:szCs w:val="20"/>
        </w:rPr>
        <w:t>醫心通字</w:t>
      </w:r>
      <w:proofErr w:type="gramEnd"/>
      <w:r w:rsidRPr="009F7782">
        <w:rPr>
          <w:rFonts w:ascii="Times New Roman" w:eastAsia="標楷體" w:hAnsi="Times New Roman" w:cs="Times New Roman"/>
          <w:sz w:val="20"/>
          <w:szCs w:val="20"/>
        </w:rPr>
        <w:t>第</w:t>
      </w:r>
      <w:r w:rsidRPr="009F7782">
        <w:rPr>
          <w:rFonts w:ascii="Times New Roman" w:eastAsia="標楷體" w:hAnsi="Times New Roman" w:cs="Times New Roman" w:hint="eastAsia"/>
          <w:sz w:val="20"/>
          <w:szCs w:val="20"/>
        </w:rPr>
        <w:t>1121104476</w:t>
      </w:r>
      <w:r w:rsidRPr="009F7782">
        <w:rPr>
          <w:rFonts w:ascii="Times New Roman" w:eastAsia="標楷體" w:hAnsi="Times New Roman" w:cs="Times New Roman"/>
          <w:sz w:val="20"/>
          <w:szCs w:val="20"/>
        </w:rPr>
        <w:t>號函公布</w:t>
      </w:r>
    </w:p>
    <w:p w14:paraId="7F45E301" w14:textId="77777777" w:rsidR="00D333F5" w:rsidRPr="009F7782" w:rsidRDefault="00D333F5" w:rsidP="00D333F5">
      <w:pPr>
        <w:spacing w:line="240" w:lineRule="exact"/>
        <w:ind w:right="-34" w:firstLineChars="2450" w:firstLine="4900"/>
        <w:rPr>
          <w:rFonts w:ascii="Times New Roman" w:eastAsia="標楷體" w:hAnsi="Times New Roman" w:cs="Times New Roman"/>
          <w:sz w:val="20"/>
          <w:szCs w:val="20"/>
        </w:rPr>
      </w:pPr>
      <w:r w:rsidRPr="009F7782">
        <w:rPr>
          <w:rFonts w:ascii="Times New Roman" w:eastAsia="標楷體" w:hAnsi="Times New Roman" w:cs="Times New Roman"/>
          <w:sz w:val="20"/>
          <w:szCs w:val="20"/>
        </w:rPr>
        <w:t>114.10.30 114</w:t>
      </w:r>
      <w:r w:rsidRPr="009F7782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9F7782">
        <w:rPr>
          <w:rFonts w:ascii="Times New Roman" w:eastAsia="標楷體" w:hAnsi="Times New Roman" w:cs="Times New Roman"/>
          <w:sz w:val="20"/>
          <w:szCs w:val="20"/>
        </w:rPr>
        <w:t>2</w:t>
      </w:r>
      <w:r w:rsidRPr="009F7782">
        <w:rPr>
          <w:rFonts w:ascii="Times New Roman" w:eastAsia="標楷體" w:hAnsi="Times New Roman" w:cs="Times New Roman"/>
          <w:sz w:val="20"/>
          <w:szCs w:val="20"/>
        </w:rPr>
        <w:t>次通識教育</w:t>
      </w:r>
      <w:proofErr w:type="gramStart"/>
      <w:r w:rsidRPr="009F7782">
        <w:rPr>
          <w:rFonts w:ascii="Times New Roman" w:eastAsia="標楷體" w:hAnsi="Times New Roman" w:cs="Times New Roman"/>
          <w:sz w:val="20"/>
          <w:szCs w:val="20"/>
        </w:rPr>
        <w:t>中心中心</w:t>
      </w:r>
      <w:proofErr w:type="gramEnd"/>
      <w:r w:rsidRPr="009F7782">
        <w:rPr>
          <w:rFonts w:ascii="Times New Roman" w:eastAsia="標楷體" w:hAnsi="Times New Roman" w:cs="Times New Roman"/>
          <w:sz w:val="20"/>
          <w:szCs w:val="20"/>
        </w:rPr>
        <w:t>會議通過</w:t>
      </w:r>
    </w:p>
    <w:p w14:paraId="0B43E592" w14:textId="34FB1E02" w:rsidR="00076460" w:rsidRPr="009F7782" w:rsidRDefault="009F7782" w:rsidP="00076460">
      <w:pPr>
        <w:spacing w:line="240" w:lineRule="exact"/>
        <w:ind w:right="-34" w:firstLineChars="2450" w:firstLine="4900"/>
        <w:rPr>
          <w:rFonts w:ascii="Times New Roman" w:eastAsia="標楷體" w:hAnsi="Times New Roman" w:cs="Times New Roman"/>
          <w:sz w:val="20"/>
          <w:szCs w:val="20"/>
        </w:rPr>
      </w:pPr>
      <w:r w:rsidRPr="009F7782">
        <w:rPr>
          <w:rFonts w:ascii="Times New Roman" w:eastAsia="標楷體" w:hAnsi="Times New Roman" w:cs="Times New Roman" w:hint="eastAsia"/>
          <w:sz w:val="20"/>
          <w:szCs w:val="20"/>
        </w:rPr>
        <w:t xml:space="preserve">114.12.18 </w:t>
      </w:r>
      <w:r w:rsidRPr="009F7782">
        <w:rPr>
          <w:rFonts w:ascii="Times New Roman" w:eastAsia="標楷體" w:hAnsi="Times New Roman" w:cs="Times New Roman" w:hint="eastAsia"/>
          <w:sz w:val="20"/>
          <w:szCs w:val="20"/>
        </w:rPr>
        <w:t>高</w:t>
      </w:r>
      <w:proofErr w:type="gramStart"/>
      <w:r w:rsidRPr="009F7782">
        <w:rPr>
          <w:rFonts w:ascii="Times New Roman" w:eastAsia="標楷體" w:hAnsi="Times New Roman" w:cs="Times New Roman" w:hint="eastAsia"/>
          <w:sz w:val="20"/>
          <w:szCs w:val="20"/>
        </w:rPr>
        <w:t>醫心通字</w:t>
      </w:r>
      <w:proofErr w:type="gramEnd"/>
      <w:r w:rsidRPr="009F7782">
        <w:rPr>
          <w:rFonts w:ascii="Times New Roman" w:eastAsia="標楷體" w:hAnsi="Times New Roman" w:cs="Times New Roman" w:hint="eastAsia"/>
          <w:sz w:val="20"/>
          <w:szCs w:val="20"/>
        </w:rPr>
        <w:t>第</w:t>
      </w:r>
      <w:r w:rsidRPr="009F7782">
        <w:rPr>
          <w:rFonts w:ascii="Times New Roman" w:eastAsia="標楷體" w:hAnsi="Times New Roman" w:cs="Times New Roman" w:hint="eastAsia"/>
          <w:sz w:val="20"/>
          <w:szCs w:val="20"/>
        </w:rPr>
        <w:t>1141104339</w:t>
      </w:r>
      <w:r w:rsidR="00076460" w:rsidRPr="009F7782">
        <w:rPr>
          <w:rFonts w:ascii="Times New Roman" w:eastAsia="標楷體" w:hAnsi="Times New Roman" w:cs="Times New Roman"/>
          <w:sz w:val="20"/>
          <w:szCs w:val="20"/>
        </w:rPr>
        <w:t>號函公布</w:t>
      </w:r>
    </w:p>
    <w:p w14:paraId="10DE9014" w14:textId="77777777" w:rsidR="00B9423C" w:rsidRPr="009F7782" w:rsidRDefault="00B9423C" w:rsidP="00B9423C">
      <w:pPr>
        <w:spacing w:line="240" w:lineRule="exact"/>
        <w:ind w:rightChars="-107" w:right="-257" w:firstLineChars="2450" w:firstLine="4900"/>
        <w:rPr>
          <w:rFonts w:eastAsia="標楷體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06"/>
        <w:gridCol w:w="3827"/>
        <w:gridCol w:w="2121"/>
      </w:tblGrid>
      <w:tr w:rsidR="009F7782" w:rsidRPr="009F7782" w14:paraId="4F6E127E" w14:textId="77777777" w:rsidTr="00CD3E34">
        <w:tc>
          <w:tcPr>
            <w:tcW w:w="4106" w:type="dxa"/>
            <w:vAlign w:val="center"/>
          </w:tcPr>
          <w:p w14:paraId="454A17DF" w14:textId="77777777" w:rsidR="00B9423C" w:rsidRPr="009F7782" w:rsidRDefault="00B9423C" w:rsidP="00CD3E3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b/>
                <w:szCs w:val="24"/>
              </w:rPr>
              <w:t>修　　正　　條　　文</w:t>
            </w:r>
          </w:p>
        </w:tc>
        <w:tc>
          <w:tcPr>
            <w:tcW w:w="3827" w:type="dxa"/>
            <w:vAlign w:val="center"/>
          </w:tcPr>
          <w:p w14:paraId="4682A03A" w14:textId="77777777" w:rsidR="00B9423C" w:rsidRPr="009F7782" w:rsidRDefault="00B9423C" w:rsidP="00CD3E3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b/>
                <w:szCs w:val="24"/>
              </w:rPr>
              <w:t>現　　行　　條　　文</w:t>
            </w:r>
          </w:p>
        </w:tc>
        <w:tc>
          <w:tcPr>
            <w:tcW w:w="2121" w:type="dxa"/>
            <w:vAlign w:val="center"/>
          </w:tcPr>
          <w:p w14:paraId="1C499F39" w14:textId="77777777" w:rsidR="00B9423C" w:rsidRPr="009F7782" w:rsidRDefault="00B9423C" w:rsidP="00CD3E3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b/>
                <w:szCs w:val="24"/>
              </w:rPr>
              <w:t>說　　明</w:t>
            </w:r>
          </w:p>
        </w:tc>
      </w:tr>
      <w:tr w:rsidR="009F7782" w:rsidRPr="009F7782" w14:paraId="0731A43D" w14:textId="77777777" w:rsidTr="00CD3E34">
        <w:tc>
          <w:tcPr>
            <w:tcW w:w="4106" w:type="dxa"/>
          </w:tcPr>
          <w:p w14:paraId="4049F10E" w14:textId="77777777" w:rsidR="00B9423C" w:rsidRPr="009F7782" w:rsidRDefault="00B9423C" w:rsidP="00CD3E3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同現行條文</w:t>
            </w:r>
          </w:p>
        </w:tc>
        <w:tc>
          <w:tcPr>
            <w:tcW w:w="3827" w:type="dxa"/>
          </w:tcPr>
          <w:p w14:paraId="6FB17941" w14:textId="77777777" w:rsidR="00B9423C" w:rsidRPr="009F7782" w:rsidRDefault="00B9423C" w:rsidP="00CD3E3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一、宗旨：</w:t>
            </w:r>
          </w:p>
          <w:p w14:paraId="0685A449" w14:textId="77777777" w:rsidR="00B9423C" w:rsidRPr="009F7782" w:rsidRDefault="00B9423C" w:rsidP="00CD3E34">
            <w:pPr>
              <w:pStyle w:val="a8"/>
              <w:numPr>
                <w:ilvl w:val="0"/>
                <w:numId w:val="15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為激發學生的創作潛能，獎勵優良文藝創作，提昇本校藝文水準。</w:t>
            </w:r>
          </w:p>
          <w:p w14:paraId="4FFC26C3" w14:textId="77777777" w:rsidR="00B9423C" w:rsidRPr="009F7782" w:rsidRDefault="00B9423C" w:rsidP="00CD3E34">
            <w:pPr>
              <w:pStyle w:val="a8"/>
              <w:numPr>
                <w:ilvl w:val="0"/>
                <w:numId w:val="15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推廣本校藝文教育，並紀念孫楨民醫師之精神永存高</w:t>
            </w:r>
            <w:proofErr w:type="gramStart"/>
            <w:r w:rsidRPr="009F7782">
              <w:rPr>
                <w:rFonts w:ascii="Times New Roman" w:eastAsia="標楷體" w:hAnsi="Times New Roman" w:cs="Times New Roman"/>
                <w:szCs w:val="24"/>
              </w:rPr>
              <w:t>醫</w:t>
            </w:r>
            <w:proofErr w:type="gramEnd"/>
            <w:r w:rsidRPr="009F7782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2121" w:type="dxa"/>
          </w:tcPr>
          <w:p w14:paraId="1767E10E" w14:textId="77777777" w:rsidR="00B9423C" w:rsidRPr="009F7782" w:rsidRDefault="00B9423C" w:rsidP="00CD3E3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本條未修正</w:t>
            </w:r>
          </w:p>
        </w:tc>
      </w:tr>
      <w:tr w:rsidR="009F7782" w:rsidRPr="009F7782" w14:paraId="1FCA0CA0" w14:textId="77777777" w:rsidTr="00CD3E34">
        <w:tc>
          <w:tcPr>
            <w:tcW w:w="4106" w:type="dxa"/>
          </w:tcPr>
          <w:p w14:paraId="16767CF2" w14:textId="77777777" w:rsidR="00B9423C" w:rsidRPr="009F7782" w:rsidRDefault="00B9423C" w:rsidP="00CD3E3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同現行條文</w:t>
            </w:r>
          </w:p>
        </w:tc>
        <w:tc>
          <w:tcPr>
            <w:tcW w:w="3827" w:type="dxa"/>
          </w:tcPr>
          <w:p w14:paraId="5AA42003" w14:textId="77777777" w:rsidR="00B9423C" w:rsidRPr="009F7782" w:rsidRDefault="00B9423C" w:rsidP="00CD3E34">
            <w:pPr>
              <w:ind w:leftChars="13" w:left="547" w:hangingChars="215" w:hanging="516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二、主辦單位：通識教育中心（語言與文化中心、人文與藝術教育中心）。</w:t>
            </w:r>
          </w:p>
        </w:tc>
        <w:tc>
          <w:tcPr>
            <w:tcW w:w="2121" w:type="dxa"/>
          </w:tcPr>
          <w:p w14:paraId="656CF398" w14:textId="77777777" w:rsidR="00B9423C" w:rsidRPr="009F7782" w:rsidRDefault="00B9423C" w:rsidP="00CD3E3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本條未修正</w:t>
            </w:r>
          </w:p>
        </w:tc>
      </w:tr>
      <w:tr w:rsidR="009F7782" w:rsidRPr="009F7782" w14:paraId="64835803" w14:textId="77777777" w:rsidTr="00CD3E34">
        <w:tc>
          <w:tcPr>
            <w:tcW w:w="4106" w:type="dxa"/>
          </w:tcPr>
          <w:p w14:paraId="25531A03" w14:textId="77777777" w:rsidR="00B9423C" w:rsidRPr="009F7782" w:rsidRDefault="00B9423C" w:rsidP="00CD3E3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同現行條文</w:t>
            </w:r>
          </w:p>
        </w:tc>
        <w:tc>
          <w:tcPr>
            <w:tcW w:w="3827" w:type="dxa"/>
          </w:tcPr>
          <w:p w14:paraId="0019AE4D" w14:textId="77777777" w:rsidR="00B9423C" w:rsidRPr="009F7782" w:rsidRDefault="00B9423C" w:rsidP="00CD3E34">
            <w:pPr>
              <w:ind w:left="504" w:hangingChars="210" w:hanging="504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三、參加對象：本校學生（含醫院見習生、實習生、研究生、學士後</w:t>
            </w:r>
            <w:proofErr w:type="gramStart"/>
            <w:r w:rsidRPr="009F7782">
              <w:rPr>
                <w:rFonts w:ascii="Times New Roman" w:eastAsia="標楷體" w:hAnsi="Times New Roman" w:cs="Times New Roman"/>
                <w:szCs w:val="24"/>
              </w:rPr>
              <w:t>醫</w:t>
            </w:r>
            <w:proofErr w:type="gramEnd"/>
            <w:r w:rsidRPr="009F7782">
              <w:rPr>
                <w:rFonts w:ascii="Times New Roman" w:eastAsia="標楷體" w:hAnsi="Times New Roman" w:cs="Times New Roman"/>
                <w:szCs w:val="24"/>
              </w:rPr>
              <w:t>學生）。</w:t>
            </w:r>
          </w:p>
        </w:tc>
        <w:tc>
          <w:tcPr>
            <w:tcW w:w="2121" w:type="dxa"/>
          </w:tcPr>
          <w:p w14:paraId="74405ED7" w14:textId="77777777" w:rsidR="00B9423C" w:rsidRPr="009F7782" w:rsidRDefault="00B9423C" w:rsidP="00CD3E3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本條未修正</w:t>
            </w:r>
          </w:p>
        </w:tc>
      </w:tr>
      <w:tr w:rsidR="009F7782" w:rsidRPr="009F7782" w14:paraId="56C02F96" w14:textId="77777777" w:rsidTr="00CD3E34">
        <w:tc>
          <w:tcPr>
            <w:tcW w:w="4106" w:type="dxa"/>
          </w:tcPr>
          <w:p w14:paraId="21AC808D" w14:textId="77777777" w:rsidR="005043D2" w:rsidRPr="009F7782" w:rsidRDefault="005043D2" w:rsidP="005043D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四、</w:t>
            </w:r>
            <w:proofErr w:type="gramStart"/>
            <w:r w:rsidRPr="009F7782">
              <w:rPr>
                <w:rFonts w:ascii="Times New Roman" w:eastAsia="標楷體" w:hAnsi="Times New Roman" w:cs="Times New Roman"/>
                <w:szCs w:val="24"/>
              </w:rPr>
              <w:t>徵賽類別</w:t>
            </w:r>
            <w:proofErr w:type="gramEnd"/>
            <w:r w:rsidRPr="009F7782">
              <w:rPr>
                <w:rFonts w:ascii="Times New Roman" w:eastAsia="標楷體" w:hAnsi="Times New Roman" w:cs="Times New Roman"/>
                <w:szCs w:val="24"/>
              </w:rPr>
              <w:t>及規定：</w:t>
            </w:r>
          </w:p>
          <w:p w14:paraId="71CC6B79" w14:textId="77777777" w:rsidR="005043D2" w:rsidRPr="009F7782" w:rsidRDefault="005043D2" w:rsidP="005043D2">
            <w:pPr>
              <w:pStyle w:val="a8"/>
              <w:numPr>
                <w:ilvl w:val="0"/>
                <w:numId w:val="31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文學類：每組一</w:t>
            </w:r>
            <w:proofErr w:type="gramStart"/>
            <w:r w:rsidRPr="009F7782">
              <w:rPr>
                <w:rFonts w:ascii="Times New Roman" w:eastAsia="標楷體" w:hAnsi="Times New Roman" w:cs="Times New Roman"/>
                <w:szCs w:val="24"/>
              </w:rPr>
              <w:t>人限投兩篇</w:t>
            </w:r>
            <w:proofErr w:type="gramEnd"/>
            <w:r w:rsidRPr="009F7782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4A440162" w14:textId="77777777" w:rsidR="005043D2" w:rsidRPr="009F7782" w:rsidRDefault="005043D2" w:rsidP="005043D2">
            <w:pPr>
              <w:pStyle w:val="a8"/>
              <w:numPr>
                <w:ilvl w:val="0"/>
                <w:numId w:val="17"/>
              </w:numPr>
              <w:ind w:leftChars="0" w:left="954" w:hanging="2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新詩組：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40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行以內。</w:t>
            </w:r>
          </w:p>
          <w:p w14:paraId="2DF5F354" w14:textId="77777777" w:rsidR="005043D2" w:rsidRPr="009F7782" w:rsidRDefault="005043D2" w:rsidP="005043D2">
            <w:pPr>
              <w:pStyle w:val="a8"/>
              <w:numPr>
                <w:ilvl w:val="0"/>
                <w:numId w:val="17"/>
              </w:numPr>
              <w:ind w:leftChars="0" w:left="954" w:hanging="2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散文組：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3,000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字以內。</w:t>
            </w:r>
          </w:p>
          <w:p w14:paraId="4F84B87A" w14:textId="77777777" w:rsidR="005043D2" w:rsidRPr="009F7782" w:rsidRDefault="005043D2" w:rsidP="005043D2">
            <w:pPr>
              <w:pStyle w:val="a8"/>
              <w:numPr>
                <w:ilvl w:val="0"/>
                <w:numId w:val="17"/>
              </w:numPr>
              <w:ind w:leftChars="0" w:left="954" w:hanging="2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極短篇小說組：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1,500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字以內。</w:t>
            </w:r>
          </w:p>
          <w:p w14:paraId="31A60DCB" w14:textId="58CFF33F" w:rsidR="005043D2" w:rsidRPr="009F7782" w:rsidRDefault="005043D2" w:rsidP="005043D2">
            <w:pPr>
              <w:pStyle w:val="a8"/>
              <w:numPr>
                <w:ilvl w:val="0"/>
                <w:numId w:val="31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影像類：</w:t>
            </w:r>
          </w:p>
          <w:p w14:paraId="4A6BE6AF" w14:textId="632FE98D" w:rsidR="005043D2" w:rsidRPr="009F7782" w:rsidRDefault="005043D2" w:rsidP="005043D2">
            <w:pPr>
              <w:pStyle w:val="a8"/>
              <w:numPr>
                <w:ilvl w:val="0"/>
                <w:numId w:val="18"/>
              </w:numPr>
              <w:ind w:leftChars="0" w:left="996" w:hanging="259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攝影組：</w:t>
            </w:r>
            <w:proofErr w:type="gramStart"/>
            <w:r w:rsidR="005A096F" w:rsidRPr="009F7782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參賽者限投兩件</w:t>
            </w:r>
            <w:proofErr w:type="gramEnd"/>
            <w:r w:rsidR="005A096F" w:rsidRPr="009F7782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限個人創作，主題自訂，限定繳交以三張為一組的連作照片，用三張照片來表達該主題，連作的三張照片不得重複，不得裝裱、翻拍拷貝，禁用網路圖庫素材。</w:t>
            </w:r>
          </w:p>
          <w:p w14:paraId="287D9B6C" w14:textId="4F45770F" w:rsidR="005043D2" w:rsidRPr="009F7782" w:rsidRDefault="005043D2" w:rsidP="005043D2">
            <w:pPr>
              <w:pStyle w:val="a8"/>
              <w:numPr>
                <w:ilvl w:val="0"/>
                <w:numId w:val="18"/>
              </w:numPr>
              <w:ind w:leftChars="0" w:left="996" w:hanging="259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微電影組：個人或團體參賽皆可</w:t>
            </w:r>
            <w:r w:rsidR="001B54A1" w:rsidRPr="009F7782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proofErr w:type="gramStart"/>
            <w:r w:rsidR="005A096F" w:rsidRPr="009F7782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每人限投一件</w:t>
            </w:r>
            <w:proofErr w:type="gramEnd"/>
            <w:r w:rsidRPr="009F7782">
              <w:rPr>
                <w:rFonts w:ascii="Times New Roman" w:eastAsia="標楷體" w:hAnsi="Times New Roman" w:cs="Times New Roman"/>
                <w:szCs w:val="24"/>
              </w:rPr>
              <w:t>，影片長度以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至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分鐘為限、影片為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mpg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或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mp4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影片格式、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lastRenderedPageBreak/>
              <w:t>解析度建議達到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HD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1920X1080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像素以上，片頭需有片名，並配有聲音及字幕，競賽主題不限。</w:t>
            </w:r>
          </w:p>
          <w:p w14:paraId="6C30A68D" w14:textId="1A4780F5" w:rsidR="005A096F" w:rsidRPr="009F7782" w:rsidRDefault="005A096F" w:rsidP="005A096F">
            <w:pPr>
              <w:pStyle w:val="a8"/>
              <w:numPr>
                <w:ilvl w:val="0"/>
                <w:numId w:val="31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繪</w:t>
            </w:r>
            <w:r w:rsidRPr="009F7782">
              <w:rPr>
                <w:rFonts w:ascii="Times New Roman" w:eastAsia="標楷體" w:hAnsi="Times New Roman" w:cs="Times New Roman" w:hint="eastAsia"/>
                <w:szCs w:val="24"/>
              </w:rPr>
              <w:t>畫類</w:t>
            </w:r>
            <w:r w:rsidRPr="009F7782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9F7782">
              <w:rPr>
                <w:rFonts w:ascii="Times New Roman" w:eastAsia="標楷體" w:hAnsi="Times New Roman" w:cs="Times New Roman" w:hint="eastAsia"/>
                <w:szCs w:val="24"/>
              </w:rPr>
              <w:t>西畫、國畫</w:t>
            </w:r>
            <w:r w:rsidRPr="009F7782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9F7782">
              <w:rPr>
                <w:rFonts w:ascii="Times New Roman" w:eastAsia="標楷體" w:hAnsi="Times New Roman" w:cs="Times New Roman" w:hint="eastAsia"/>
                <w:szCs w:val="24"/>
              </w:rPr>
              <w:t>：每組一</w:t>
            </w:r>
            <w:proofErr w:type="gramStart"/>
            <w:r w:rsidRPr="009F7782">
              <w:rPr>
                <w:rFonts w:ascii="Times New Roman" w:eastAsia="標楷體" w:hAnsi="Times New Roman" w:cs="Times New Roman" w:hint="eastAsia"/>
                <w:szCs w:val="24"/>
              </w:rPr>
              <w:t>人限投兩件</w:t>
            </w:r>
            <w:proofErr w:type="gramEnd"/>
            <w:r w:rsidRPr="009F7782">
              <w:rPr>
                <w:rFonts w:ascii="Times New Roman" w:eastAsia="標楷體" w:hAnsi="Times New Roman" w:cs="Times New Roman" w:hint="eastAsia"/>
                <w:szCs w:val="24"/>
              </w:rPr>
              <w:t>，不限材料、大小，不得裝裱。</w:t>
            </w:r>
          </w:p>
          <w:p w14:paraId="1DD466F3" w14:textId="4FAE6B48" w:rsidR="005A096F" w:rsidRPr="009F7782" w:rsidRDefault="005A096F" w:rsidP="005A096F">
            <w:pPr>
              <w:pStyle w:val="a8"/>
              <w:numPr>
                <w:ilvl w:val="0"/>
                <w:numId w:val="31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9F7782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書法類：每組一</w:t>
            </w:r>
            <w:proofErr w:type="gramStart"/>
            <w:r w:rsidRPr="009F7782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人限投兩件</w:t>
            </w:r>
            <w:proofErr w:type="gramEnd"/>
            <w:r w:rsidRPr="009F7782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，作品以四尺宣紙直式對開（條幅約長</w:t>
            </w:r>
            <w:r w:rsidRPr="009F7782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135</w:t>
            </w:r>
            <w:r w:rsidRPr="009F7782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、寬</w:t>
            </w:r>
            <w:r w:rsidRPr="009F7782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35</w:t>
            </w:r>
            <w:r w:rsidRPr="009F7782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公分）書寫，落款及用印請自行決定，書寫後不得裝裱。</w:t>
            </w:r>
          </w:p>
        </w:tc>
        <w:tc>
          <w:tcPr>
            <w:tcW w:w="3827" w:type="dxa"/>
          </w:tcPr>
          <w:p w14:paraId="787E356A" w14:textId="77777777" w:rsidR="005043D2" w:rsidRPr="009F7782" w:rsidRDefault="005043D2" w:rsidP="005043D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lastRenderedPageBreak/>
              <w:t>四、</w:t>
            </w:r>
            <w:proofErr w:type="gramStart"/>
            <w:r w:rsidRPr="009F7782">
              <w:rPr>
                <w:rFonts w:ascii="Times New Roman" w:eastAsia="標楷體" w:hAnsi="Times New Roman" w:cs="Times New Roman"/>
                <w:szCs w:val="24"/>
              </w:rPr>
              <w:t>徵賽類別</w:t>
            </w:r>
            <w:proofErr w:type="gramEnd"/>
            <w:r w:rsidRPr="009F7782">
              <w:rPr>
                <w:rFonts w:ascii="Times New Roman" w:eastAsia="標楷體" w:hAnsi="Times New Roman" w:cs="Times New Roman"/>
                <w:szCs w:val="24"/>
              </w:rPr>
              <w:t>及規定：</w:t>
            </w:r>
          </w:p>
          <w:p w14:paraId="1CD42C1B" w14:textId="77777777" w:rsidR="005043D2" w:rsidRPr="009F7782" w:rsidRDefault="005043D2" w:rsidP="005043D2">
            <w:pPr>
              <w:pStyle w:val="a8"/>
              <w:numPr>
                <w:ilvl w:val="0"/>
                <w:numId w:val="33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文學類：每組一</w:t>
            </w:r>
            <w:proofErr w:type="gramStart"/>
            <w:r w:rsidRPr="009F7782">
              <w:rPr>
                <w:rFonts w:ascii="Times New Roman" w:eastAsia="標楷體" w:hAnsi="Times New Roman" w:cs="Times New Roman"/>
                <w:szCs w:val="24"/>
              </w:rPr>
              <w:t>人限投兩篇</w:t>
            </w:r>
            <w:proofErr w:type="gramEnd"/>
            <w:r w:rsidRPr="009F7782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4F95A70B" w14:textId="3B3620DF" w:rsidR="005043D2" w:rsidRPr="009F7782" w:rsidRDefault="005043D2" w:rsidP="005043D2">
            <w:pPr>
              <w:pStyle w:val="a8"/>
              <w:numPr>
                <w:ilvl w:val="0"/>
                <w:numId w:val="32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新詩組：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40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行以內。</w:t>
            </w:r>
          </w:p>
          <w:p w14:paraId="12FB4F8E" w14:textId="77777777" w:rsidR="005043D2" w:rsidRPr="009F7782" w:rsidRDefault="005043D2" w:rsidP="005043D2">
            <w:pPr>
              <w:pStyle w:val="a8"/>
              <w:numPr>
                <w:ilvl w:val="0"/>
                <w:numId w:val="32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散文組：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3,000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字以內。</w:t>
            </w:r>
          </w:p>
          <w:p w14:paraId="78E39EC1" w14:textId="58B42BA5" w:rsidR="005043D2" w:rsidRPr="009F7782" w:rsidRDefault="005043D2" w:rsidP="005043D2">
            <w:pPr>
              <w:pStyle w:val="a8"/>
              <w:numPr>
                <w:ilvl w:val="0"/>
                <w:numId w:val="32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極短篇小說組：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1,500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字以內。</w:t>
            </w:r>
          </w:p>
          <w:p w14:paraId="4F4E39D0" w14:textId="77777777" w:rsidR="005043D2" w:rsidRPr="009F7782" w:rsidRDefault="005043D2" w:rsidP="005043D2">
            <w:pPr>
              <w:pStyle w:val="a8"/>
              <w:numPr>
                <w:ilvl w:val="0"/>
                <w:numId w:val="33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影像類：</w:t>
            </w:r>
            <w:r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每</w:t>
            </w:r>
            <w:proofErr w:type="gramStart"/>
            <w:r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組限投</w:t>
            </w:r>
            <w:proofErr w:type="gramEnd"/>
            <w:r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兩件</w:t>
            </w:r>
          </w:p>
          <w:p w14:paraId="6C961CA6" w14:textId="55D60A09" w:rsidR="005043D2" w:rsidRPr="009F7782" w:rsidRDefault="005043D2" w:rsidP="005043D2">
            <w:pPr>
              <w:pStyle w:val="a8"/>
              <w:numPr>
                <w:ilvl w:val="0"/>
                <w:numId w:val="34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攝影組：限個人創作，主題自訂，限定繳交以三張為一組的連作照片，用三張照片來表達該主題，連作的三張照片不得重複，不得裝裱、翻拍拷貝，禁用網路圖庫素材。</w:t>
            </w:r>
          </w:p>
          <w:p w14:paraId="1096B93A" w14:textId="204E0803" w:rsidR="005043D2" w:rsidRPr="009F7782" w:rsidRDefault="005043D2" w:rsidP="005043D2">
            <w:pPr>
              <w:pStyle w:val="a8"/>
              <w:numPr>
                <w:ilvl w:val="0"/>
                <w:numId w:val="34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微電影組：個人或團體參賽皆可，影片長度以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至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分鐘為限、影片為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mpg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或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mp4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影片格式、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lastRenderedPageBreak/>
              <w:t>解析度建議達到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HD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1920X1080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像素以上，片頭需有片名，並配有聲音及字幕，競賽主題不限。</w:t>
            </w:r>
          </w:p>
          <w:p w14:paraId="014CACE2" w14:textId="77777777" w:rsidR="005043D2" w:rsidRPr="009F7782" w:rsidRDefault="005043D2" w:rsidP="005043D2">
            <w:pPr>
              <w:pStyle w:val="a8"/>
              <w:numPr>
                <w:ilvl w:val="0"/>
                <w:numId w:val="33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書畫類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西畫、國畫、</w:t>
            </w:r>
            <w:r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書法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：每組一</w:t>
            </w:r>
            <w:proofErr w:type="gramStart"/>
            <w:r w:rsidRPr="009F7782">
              <w:rPr>
                <w:rFonts w:ascii="Times New Roman" w:eastAsia="標楷體" w:hAnsi="Times New Roman" w:cs="Times New Roman"/>
                <w:szCs w:val="24"/>
              </w:rPr>
              <w:t>人限投兩件</w:t>
            </w:r>
            <w:proofErr w:type="gramEnd"/>
            <w:r w:rsidRPr="009F7782">
              <w:rPr>
                <w:rFonts w:ascii="Times New Roman" w:eastAsia="標楷體" w:hAnsi="Times New Roman" w:cs="Times New Roman"/>
                <w:szCs w:val="24"/>
              </w:rPr>
              <w:t>，</w:t>
            </w:r>
            <w:r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三年內未得獎之平面作品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，不限材料、大小，不得裝裱。</w:t>
            </w:r>
          </w:p>
        </w:tc>
        <w:tc>
          <w:tcPr>
            <w:tcW w:w="2121" w:type="dxa"/>
          </w:tcPr>
          <w:p w14:paraId="1A4619FB" w14:textId="77777777" w:rsidR="005043D2" w:rsidRPr="009F7782" w:rsidRDefault="005043D2" w:rsidP="005043D2">
            <w:pPr>
              <w:pStyle w:val="a8"/>
              <w:numPr>
                <w:ilvl w:val="0"/>
                <w:numId w:val="35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修正影像類投稿規定。</w:t>
            </w:r>
          </w:p>
          <w:p w14:paraId="19136D24" w14:textId="77777777" w:rsidR="005043D2" w:rsidRPr="009F7782" w:rsidRDefault="0093476D" w:rsidP="005043D2">
            <w:pPr>
              <w:pStyle w:val="a8"/>
              <w:numPr>
                <w:ilvl w:val="0"/>
                <w:numId w:val="35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 w:hint="eastAsia"/>
                <w:szCs w:val="24"/>
              </w:rPr>
              <w:t>將書法獨立出來，並將書畫類名稱改為繪畫類。</w:t>
            </w:r>
          </w:p>
          <w:p w14:paraId="7591002A" w14:textId="4429CE42" w:rsidR="0093476D" w:rsidRPr="009F7782" w:rsidRDefault="0093476D" w:rsidP="005043D2">
            <w:pPr>
              <w:pStyle w:val="a8"/>
              <w:numPr>
                <w:ilvl w:val="0"/>
                <w:numId w:val="35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 w:hint="eastAsia"/>
                <w:szCs w:val="24"/>
              </w:rPr>
              <w:t>新增書法類投稿規定。</w:t>
            </w:r>
          </w:p>
        </w:tc>
      </w:tr>
      <w:tr w:rsidR="009F7782" w:rsidRPr="009F7782" w14:paraId="1D6518BC" w14:textId="77777777" w:rsidTr="00CD3E34">
        <w:tc>
          <w:tcPr>
            <w:tcW w:w="4106" w:type="dxa"/>
          </w:tcPr>
          <w:p w14:paraId="25EE7B44" w14:textId="77777777" w:rsidR="005043D2" w:rsidRPr="009F7782" w:rsidRDefault="005043D2" w:rsidP="005043D2">
            <w:pPr>
              <w:spacing w:after="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五、獎勵方式：</w:t>
            </w:r>
          </w:p>
          <w:p w14:paraId="48FB9726" w14:textId="77777777" w:rsidR="005043D2" w:rsidRPr="009F7782" w:rsidRDefault="005043D2" w:rsidP="005043D2">
            <w:pPr>
              <w:pStyle w:val="a8"/>
              <w:numPr>
                <w:ilvl w:val="0"/>
                <w:numId w:val="20"/>
              </w:numPr>
              <w:spacing w:after="5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各組選出前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名及佳作若干名，得獎學生各頒發獎金暨獎狀一紙。</w:t>
            </w:r>
          </w:p>
          <w:p w14:paraId="76E27687" w14:textId="77777777" w:rsidR="005043D2" w:rsidRPr="009F7782" w:rsidRDefault="005043D2" w:rsidP="005043D2">
            <w:pPr>
              <w:pStyle w:val="a8"/>
              <w:numPr>
                <w:ilvl w:val="0"/>
                <w:numId w:val="20"/>
              </w:numPr>
              <w:spacing w:after="5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各組選出入選若干名，得獎學生各頒發獎狀一紙。</w:t>
            </w:r>
          </w:p>
          <w:p w14:paraId="68E9FE32" w14:textId="575CC3CE" w:rsidR="005043D2" w:rsidRPr="009F7782" w:rsidRDefault="005043D2" w:rsidP="005043D2">
            <w:pPr>
              <w:pStyle w:val="a8"/>
              <w:numPr>
                <w:ilvl w:val="0"/>
                <w:numId w:val="20"/>
              </w:numPr>
              <w:spacing w:after="5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文學類、</w:t>
            </w:r>
            <w:r w:rsidR="005A096F"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繪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畫類</w:t>
            </w:r>
            <w:r w:rsidR="005A096F" w:rsidRPr="009F7782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="005A096F"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書法類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及影像類攝影組：首獎</w:t>
            </w:r>
            <w:r w:rsidR="005A096F"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10</w:t>
            </w:r>
            <w:r w:rsidR="00E05C30"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,</w:t>
            </w:r>
            <w:r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000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元，第二名</w:t>
            </w:r>
            <w:r w:rsidR="005A096F"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8</w:t>
            </w:r>
            <w:r w:rsidR="00E05C30"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,</w:t>
            </w:r>
            <w:r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000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元，第三名</w:t>
            </w:r>
            <w:r w:rsidR="005A096F"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5</w:t>
            </w:r>
            <w:r w:rsidR="00E05C30"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,</w:t>
            </w:r>
            <w:r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000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元及佳作</w:t>
            </w:r>
            <w:r w:rsidR="005A096F"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3</w:t>
            </w:r>
            <w:r w:rsidR="00E05C30"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,</w:t>
            </w:r>
            <w:r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000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元。</w:t>
            </w:r>
          </w:p>
          <w:p w14:paraId="73C9A664" w14:textId="27E58642" w:rsidR="005043D2" w:rsidRPr="009F7782" w:rsidRDefault="005043D2" w:rsidP="005043D2">
            <w:pPr>
              <w:pStyle w:val="a8"/>
              <w:numPr>
                <w:ilvl w:val="0"/>
                <w:numId w:val="20"/>
              </w:numPr>
              <w:spacing w:after="5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9F7782">
              <w:rPr>
                <w:rFonts w:ascii="Times New Roman" w:eastAsia="標楷體" w:hAnsi="Times New Roman" w:cs="Times New Roman"/>
                <w:szCs w:val="24"/>
              </w:rPr>
              <w:t>影像類微電影</w:t>
            </w:r>
            <w:proofErr w:type="gramEnd"/>
            <w:r w:rsidRPr="009F7782">
              <w:rPr>
                <w:rFonts w:ascii="Times New Roman" w:eastAsia="標楷體" w:hAnsi="Times New Roman" w:cs="Times New Roman"/>
                <w:szCs w:val="24"/>
              </w:rPr>
              <w:t>組：首獎</w:t>
            </w:r>
            <w:r w:rsidR="008C0B07"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12</w:t>
            </w:r>
            <w:r w:rsidR="00E05C30"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,</w:t>
            </w:r>
            <w:r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000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元，第二名</w:t>
            </w:r>
            <w:r w:rsidR="008C0B07"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8</w:t>
            </w:r>
            <w:r w:rsidR="00E05C30"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,</w:t>
            </w:r>
            <w:r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000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元，第三名</w:t>
            </w:r>
            <w:r w:rsidR="008C0B07"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5</w:t>
            </w:r>
            <w:r w:rsidR="00E05C30"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,</w:t>
            </w:r>
            <w:r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000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元及佳作</w:t>
            </w:r>
            <w:r w:rsidR="008C0B07"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3</w:t>
            </w:r>
            <w:r w:rsidR="00E05C30"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,</w:t>
            </w:r>
            <w:r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000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元。</w:t>
            </w:r>
          </w:p>
          <w:p w14:paraId="1A014F8E" w14:textId="77777777" w:rsidR="005043D2" w:rsidRPr="009F7782" w:rsidRDefault="005043D2" w:rsidP="005043D2">
            <w:pPr>
              <w:pStyle w:val="a8"/>
              <w:numPr>
                <w:ilvl w:val="0"/>
                <w:numId w:val="20"/>
              </w:numPr>
              <w:spacing w:after="5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各組實際獎助</w:t>
            </w:r>
            <w:proofErr w:type="gramStart"/>
            <w:r w:rsidRPr="009F7782">
              <w:rPr>
                <w:rFonts w:ascii="Times New Roman" w:eastAsia="標楷體" w:hAnsi="Times New Roman" w:cs="Times New Roman"/>
                <w:szCs w:val="24"/>
              </w:rPr>
              <w:t>金額依當年度</w:t>
            </w:r>
            <w:proofErr w:type="gramEnd"/>
            <w:r w:rsidRPr="009F7782">
              <w:rPr>
                <w:rFonts w:ascii="Times New Roman" w:eastAsia="標楷體" w:hAnsi="Times New Roman" w:cs="Times New Roman"/>
                <w:szCs w:val="24"/>
              </w:rPr>
              <w:t>公告，然作品未達到標準以上，得以從缺。</w:t>
            </w:r>
          </w:p>
        </w:tc>
        <w:tc>
          <w:tcPr>
            <w:tcW w:w="3827" w:type="dxa"/>
          </w:tcPr>
          <w:p w14:paraId="54113FF7" w14:textId="77777777" w:rsidR="008C0B07" w:rsidRPr="009F7782" w:rsidRDefault="008C0B07" w:rsidP="008C0B07">
            <w:pPr>
              <w:spacing w:after="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五、獎勵方式：</w:t>
            </w:r>
          </w:p>
          <w:p w14:paraId="34CFBC26" w14:textId="77777777" w:rsidR="008C0B07" w:rsidRPr="009F7782" w:rsidRDefault="008C0B07" w:rsidP="008C0B07">
            <w:pPr>
              <w:pStyle w:val="a8"/>
              <w:numPr>
                <w:ilvl w:val="0"/>
                <w:numId w:val="19"/>
              </w:numPr>
              <w:spacing w:after="5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各組選出前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名及佳作若干名，得獎學生各頒發獎金暨獎狀一紙。</w:t>
            </w:r>
          </w:p>
          <w:p w14:paraId="2071DA58" w14:textId="77777777" w:rsidR="008C0B07" w:rsidRPr="009F7782" w:rsidRDefault="008C0B07" w:rsidP="008C0B07">
            <w:pPr>
              <w:pStyle w:val="a8"/>
              <w:numPr>
                <w:ilvl w:val="0"/>
                <w:numId w:val="19"/>
              </w:numPr>
              <w:spacing w:after="5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各組選出入選若干名，得獎學生各頒發獎狀一紙。</w:t>
            </w:r>
          </w:p>
          <w:p w14:paraId="4AD221F5" w14:textId="77777777" w:rsidR="008C0B07" w:rsidRPr="009F7782" w:rsidRDefault="008C0B07" w:rsidP="008C0B07">
            <w:pPr>
              <w:pStyle w:val="a8"/>
              <w:numPr>
                <w:ilvl w:val="0"/>
                <w:numId w:val="19"/>
              </w:numPr>
              <w:spacing w:after="5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文學類、書畫類及影像類攝影組：首獎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6000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元，第二名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3000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元，第三名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2000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元及佳作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1000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元。</w:t>
            </w:r>
          </w:p>
          <w:p w14:paraId="7A6D927C" w14:textId="77777777" w:rsidR="008C0B07" w:rsidRPr="009F7782" w:rsidRDefault="008C0B07" w:rsidP="008C0B07">
            <w:pPr>
              <w:pStyle w:val="a8"/>
              <w:numPr>
                <w:ilvl w:val="0"/>
                <w:numId w:val="19"/>
              </w:numPr>
              <w:spacing w:after="5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9F7782">
              <w:rPr>
                <w:rFonts w:ascii="Times New Roman" w:eastAsia="標楷體" w:hAnsi="Times New Roman" w:cs="Times New Roman"/>
                <w:szCs w:val="24"/>
              </w:rPr>
              <w:t>影像類微電影</w:t>
            </w:r>
            <w:proofErr w:type="gramEnd"/>
            <w:r w:rsidRPr="009F7782">
              <w:rPr>
                <w:rFonts w:ascii="Times New Roman" w:eastAsia="標楷體" w:hAnsi="Times New Roman" w:cs="Times New Roman"/>
                <w:szCs w:val="24"/>
              </w:rPr>
              <w:t>組</w:t>
            </w:r>
            <w:r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獎勵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：首獎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10000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元，第二名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6000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元，第三名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4000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元及佳作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2000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元。</w:t>
            </w:r>
          </w:p>
          <w:p w14:paraId="13BF0662" w14:textId="5899A11F" w:rsidR="005043D2" w:rsidRPr="009F7782" w:rsidRDefault="008C0B07" w:rsidP="008C0B07">
            <w:pPr>
              <w:pStyle w:val="a8"/>
              <w:numPr>
                <w:ilvl w:val="0"/>
                <w:numId w:val="19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各組實際獎助</w:t>
            </w:r>
            <w:proofErr w:type="gramStart"/>
            <w:r w:rsidRPr="009F7782">
              <w:rPr>
                <w:rFonts w:ascii="Times New Roman" w:eastAsia="標楷體" w:hAnsi="Times New Roman" w:cs="Times New Roman"/>
                <w:szCs w:val="24"/>
              </w:rPr>
              <w:t>金額依當年度</w:t>
            </w:r>
            <w:proofErr w:type="gramEnd"/>
            <w:r w:rsidRPr="009F7782">
              <w:rPr>
                <w:rFonts w:ascii="Times New Roman" w:eastAsia="標楷體" w:hAnsi="Times New Roman" w:cs="Times New Roman"/>
                <w:szCs w:val="24"/>
              </w:rPr>
              <w:t>公告，然作品未達到標準以上，得以從缺。</w:t>
            </w:r>
          </w:p>
        </w:tc>
        <w:tc>
          <w:tcPr>
            <w:tcW w:w="2121" w:type="dxa"/>
          </w:tcPr>
          <w:p w14:paraId="0951E498" w14:textId="60FEBCC2" w:rsidR="005043D2" w:rsidRPr="009F7782" w:rsidRDefault="008C0B07" w:rsidP="008C0B0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 w:hint="eastAsia"/>
                <w:szCs w:val="24"/>
              </w:rPr>
              <w:t>修改</w:t>
            </w:r>
            <w:r w:rsidR="005043D2" w:rsidRPr="009F7782">
              <w:rPr>
                <w:rFonts w:ascii="Times New Roman" w:eastAsia="標楷體" w:hAnsi="Times New Roman" w:cs="Times New Roman"/>
                <w:szCs w:val="24"/>
              </w:rPr>
              <w:t>各組獎金金額</w:t>
            </w:r>
            <w:r w:rsidR="0093476D" w:rsidRPr="009F7782">
              <w:rPr>
                <w:rFonts w:ascii="Times New Roman" w:eastAsia="標楷體" w:hAnsi="Times New Roman" w:cs="Times New Roman" w:hint="eastAsia"/>
                <w:szCs w:val="24"/>
              </w:rPr>
              <w:t>，新增一組書法類。</w:t>
            </w:r>
          </w:p>
          <w:p w14:paraId="25BB4C26" w14:textId="77777777" w:rsidR="005043D2" w:rsidRPr="009F7782" w:rsidRDefault="005043D2" w:rsidP="005043D2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F7782" w:rsidRPr="009F7782" w14:paraId="2B6C70FD" w14:textId="77777777" w:rsidTr="00CD3E34">
        <w:tc>
          <w:tcPr>
            <w:tcW w:w="4106" w:type="dxa"/>
          </w:tcPr>
          <w:p w14:paraId="76E1DD32" w14:textId="77777777" w:rsidR="006C4BD1" w:rsidRPr="009F7782" w:rsidRDefault="006C4BD1" w:rsidP="006C4BD1">
            <w:pPr>
              <w:rPr>
                <w:rFonts w:ascii="Times New Roman" w:eastAsia="標楷體" w:hAnsi="Times New Roman" w:cs="Times New Roman"/>
                <w:szCs w:val="24"/>
              </w:rPr>
            </w:pPr>
            <w:bookmarkStart w:id="1" w:name="_Hlk206063768"/>
            <w:r w:rsidRPr="009F7782">
              <w:rPr>
                <w:rFonts w:ascii="Times New Roman" w:eastAsia="標楷體" w:hAnsi="Times New Roman" w:cs="Times New Roman"/>
                <w:szCs w:val="24"/>
              </w:rPr>
              <w:t>六、參加作品格式及繳交：</w:t>
            </w:r>
          </w:p>
          <w:p w14:paraId="51EFBFCC" w14:textId="77777777" w:rsidR="006C4BD1" w:rsidRPr="009F7782" w:rsidRDefault="006C4BD1" w:rsidP="006C4BD1">
            <w:pPr>
              <w:numPr>
                <w:ilvl w:val="0"/>
                <w:numId w:val="1"/>
              </w:numPr>
              <w:spacing w:after="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文學</w:t>
            </w:r>
            <w:proofErr w:type="gramStart"/>
            <w:r w:rsidRPr="009F7782">
              <w:rPr>
                <w:rFonts w:ascii="Times New Roman" w:eastAsia="標楷體" w:hAnsi="Times New Roman" w:cs="Times New Roman"/>
                <w:szCs w:val="24"/>
              </w:rPr>
              <w:t>作品請交電子</w:t>
            </w:r>
            <w:proofErr w:type="gramEnd"/>
            <w:r w:rsidRPr="009F7782">
              <w:rPr>
                <w:rFonts w:ascii="Times New Roman" w:eastAsia="標楷體" w:hAnsi="Times New Roman" w:cs="Times New Roman"/>
                <w:szCs w:val="24"/>
              </w:rPr>
              <w:t>檔（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PDF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檔及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word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檔），請註明題目，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A4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大小、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號字、新細明體。電子檔請寄至指定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E-mail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759DE007" w14:textId="77777777" w:rsidR="006C4BD1" w:rsidRPr="009F7782" w:rsidRDefault="006C4BD1" w:rsidP="006C4BD1">
            <w:pPr>
              <w:numPr>
                <w:ilvl w:val="0"/>
                <w:numId w:val="1"/>
              </w:numPr>
              <w:spacing w:after="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攝影組：作品以正片、負片或數位格式拍攝皆可，輸出格式為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8*10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吋之照片</w:t>
            </w:r>
            <w:proofErr w:type="gramStart"/>
            <w:r w:rsidRPr="009F7782">
              <w:rPr>
                <w:rFonts w:ascii="Times New Roman" w:eastAsia="標楷體" w:hAnsi="Times New Roman" w:cs="Times New Roman"/>
                <w:szCs w:val="24"/>
              </w:rPr>
              <w:t>三</w:t>
            </w:r>
            <w:proofErr w:type="gramEnd"/>
            <w:r w:rsidRPr="009F7782">
              <w:rPr>
                <w:rFonts w:ascii="Times New Roman" w:eastAsia="標楷體" w:hAnsi="Times New Roman" w:cs="Times New Roman"/>
                <w:szCs w:val="24"/>
              </w:rPr>
              <w:t>張為一組，可自行決定是否留白邊，並於照片背後右下角註明照片呈現次序，單張照片規格至少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800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萬畫素以上。照片電子檔請寄至指定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lastRenderedPageBreak/>
              <w:t>E-mail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5B63DC73" w14:textId="0ED80FF9" w:rsidR="006C4BD1" w:rsidRPr="009F7782" w:rsidRDefault="006C4BD1" w:rsidP="006C4BD1">
            <w:pPr>
              <w:numPr>
                <w:ilvl w:val="0"/>
                <w:numId w:val="1"/>
              </w:numPr>
              <w:spacing w:after="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微電影：每件作品請繳交電子</w:t>
            </w:r>
            <w:proofErr w:type="gramStart"/>
            <w:r w:rsidRPr="009F7782">
              <w:rPr>
                <w:rFonts w:ascii="Times New Roman" w:eastAsia="標楷體" w:hAnsi="Times New Roman" w:cs="Times New Roman"/>
                <w:szCs w:val="24"/>
              </w:rPr>
              <w:t>影片檔乙份</w:t>
            </w:r>
            <w:proofErr w:type="gramEnd"/>
            <w:r w:rsidRPr="009F778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外接電子媒體，如：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USB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、外接式硬碟等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…)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，報名表乙份至指定地點。</w:t>
            </w:r>
          </w:p>
          <w:p w14:paraId="11E984A6" w14:textId="28893CB9" w:rsidR="006C4BD1" w:rsidRPr="009F7782" w:rsidRDefault="006C4BD1" w:rsidP="006C4BD1">
            <w:pPr>
              <w:numPr>
                <w:ilvl w:val="0"/>
                <w:numId w:val="1"/>
              </w:numPr>
              <w:spacing w:after="50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9F7782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繪畫類、書法類：繳交實體作品及報名表至指定地點。</w:t>
            </w:r>
          </w:p>
          <w:p w14:paraId="6CC6D260" w14:textId="5F5BAF60" w:rsidR="006C4BD1" w:rsidRPr="009F7782" w:rsidRDefault="006C4BD1" w:rsidP="006C4BD1">
            <w:pPr>
              <w:numPr>
                <w:ilvl w:val="0"/>
                <w:numId w:val="1"/>
              </w:numPr>
              <w:spacing w:after="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請自行於通識教育中心、人文與藝術中心及語言與文化中心網頁下載列印本活動之報名表，</w:t>
            </w:r>
            <w:proofErr w:type="gramStart"/>
            <w:r w:rsidRPr="009F7782">
              <w:rPr>
                <w:rFonts w:ascii="Times New Roman" w:eastAsia="標楷體" w:hAnsi="Times New Roman" w:cs="Times New Roman"/>
                <w:szCs w:val="24"/>
              </w:rPr>
              <w:t>寫明系級</w:t>
            </w:r>
            <w:proofErr w:type="gramEnd"/>
            <w:r w:rsidRPr="009F7782">
              <w:rPr>
                <w:rFonts w:ascii="Times New Roman" w:eastAsia="標楷體" w:hAnsi="Times New Roman" w:cs="Times New Roman"/>
                <w:szCs w:val="24"/>
              </w:rPr>
              <w:t>、真實姓名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勿用筆名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、投稿類別、作品篇名及聯絡方式。繳件時、地點</w:t>
            </w:r>
            <w:proofErr w:type="gramStart"/>
            <w:r w:rsidRPr="009F7782">
              <w:rPr>
                <w:rFonts w:ascii="Times New Roman" w:eastAsia="標楷體" w:hAnsi="Times New Roman" w:cs="Times New Roman"/>
                <w:szCs w:val="24"/>
              </w:rPr>
              <w:t>請參本中心</w:t>
            </w:r>
            <w:proofErr w:type="gramEnd"/>
            <w:r w:rsidRPr="009F7782">
              <w:rPr>
                <w:rFonts w:ascii="Times New Roman" w:eastAsia="標楷體" w:hAnsi="Times New Roman" w:cs="Times New Roman"/>
                <w:szCs w:val="24"/>
              </w:rPr>
              <w:t>網站公告。</w:t>
            </w:r>
          </w:p>
        </w:tc>
        <w:tc>
          <w:tcPr>
            <w:tcW w:w="3827" w:type="dxa"/>
          </w:tcPr>
          <w:p w14:paraId="49E86C47" w14:textId="77777777" w:rsidR="006C4BD1" w:rsidRPr="009F7782" w:rsidRDefault="006C4BD1" w:rsidP="006C4BD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lastRenderedPageBreak/>
              <w:t>六、參加作品格式及繳交：</w:t>
            </w:r>
          </w:p>
          <w:p w14:paraId="748EC697" w14:textId="77777777" w:rsidR="006C4BD1" w:rsidRPr="009F7782" w:rsidRDefault="006C4BD1" w:rsidP="006C4BD1">
            <w:pPr>
              <w:numPr>
                <w:ilvl w:val="0"/>
                <w:numId w:val="40"/>
              </w:numPr>
              <w:spacing w:after="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文學</w:t>
            </w:r>
            <w:proofErr w:type="gramStart"/>
            <w:r w:rsidRPr="009F7782">
              <w:rPr>
                <w:rFonts w:ascii="Times New Roman" w:eastAsia="標楷體" w:hAnsi="Times New Roman" w:cs="Times New Roman"/>
                <w:szCs w:val="24"/>
              </w:rPr>
              <w:t>作品請交電子</w:t>
            </w:r>
            <w:proofErr w:type="gramEnd"/>
            <w:r w:rsidRPr="009F7782">
              <w:rPr>
                <w:rFonts w:ascii="Times New Roman" w:eastAsia="標楷體" w:hAnsi="Times New Roman" w:cs="Times New Roman"/>
                <w:szCs w:val="24"/>
              </w:rPr>
              <w:t>檔（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PDF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檔及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word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檔），請註明題目，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A4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大小、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號字、新細明體。電子檔請寄至指定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E-mail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24659727" w14:textId="77777777" w:rsidR="006C4BD1" w:rsidRPr="009F7782" w:rsidRDefault="006C4BD1" w:rsidP="006C4BD1">
            <w:pPr>
              <w:numPr>
                <w:ilvl w:val="0"/>
                <w:numId w:val="40"/>
              </w:numPr>
              <w:spacing w:after="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攝影組：作品以正片、負片或數位格式拍攝皆可，輸出格式為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8*10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吋之照片</w:t>
            </w:r>
            <w:proofErr w:type="gramStart"/>
            <w:r w:rsidRPr="009F7782">
              <w:rPr>
                <w:rFonts w:ascii="Times New Roman" w:eastAsia="標楷體" w:hAnsi="Times New Roman" w:cs="Times New Roman"/>
                <w:szCs w:val="24"/>
              </w:rPr>
              <w:t>三</w:t>
            </w:r>
            <w:proofErr w:type="gramEnd"/>
            <w:r w:rsidRPr="009F7782">
              <w:rPr>
                <w:rFonts w:ascii="Times New Roman" w:eastAsia="標楷體" w:hAnsi="Times New Roman" w:cs="Times New Roman"/>
                <w:szCs w:val="24"/>
              </w:rPr>
              <w:t>張為一組，可自行決定是否留白邊，並於照片背後右下角註明照片呈現次序，單張照片規格至少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800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萬畫素以上。照片電子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lastRenderedPageBreak/>
              <w:t>檔請寄至指定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E-mail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3A43EE69" w14:textId="77777777" w:rsidR="006C4BD1" w:rsidRPr="009F7782" w:rsidRDefault="006C4BD1" w:rsidP="006C4BD1">
            <w:pPr>
              <w:numPr>
                <w:ilvl w:val="0"/>
                <w:numId w:val="40"/>
              </w:numPr>
              <w:spacing w:after="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微電影：每件作品請繳交電子</w:t>
            </w:r>
            <w:proofErr w:type="gramStart"/>
            <w:r w:rsidRPr="009F7782">
              <w:rPr>
                <w:rFonts w:ascii="Times New Roman" w:eastAsia="標楷體" w:hAnsi="Times New Roman" w:cs="Times New Roman"/>
                <w:szCs w:val="24"/>
              </w:rPr>
              <w:t>影片檔乙份</w:t>
            </w:r>
            <w:proofErr w:type="gramEnd"/>
            <w:r w:rsidRPr="009F778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外接電子媒體，如：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USB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、外接式硬碟等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…)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，報名表乙份至指定地點。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14:paraId="7DBD23DC" w14:textId="5B0A6EA7" w:rsidR="006C4BD1" w:rsidRPr="009F7782" w:rsidRDefault="006C4BD1" w:rsidP="006C4BD1">
            <w:pPr>
              <w:numPr>
                <w:ilvl w:val="0"/>
                <w:numId w:val="40"/>
              </w:numPr>
              <w:spacing w:after="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請自行於通識教育中心、人文與藝術中心及語言與文化中心網頁下載列印本活動之報名表，</w:t>
            </w:r>
            <w:proofErr w:type="gramStart"/>
            <w:r w:rsidRPr="009F7782">
              <w:rPr>
                <w:rFonts w:ascii="Times New Roman" w:eastAsia="標楷體" w:hAnsi="Times New Roman" w:cs="Times New Roman"/>
                <w:szCs w:val="24"/>
              </w:rPr>
              <w:t>寫明系級</w:t>
            </w:r>
            <w:proofErr w:type="gramEnd"/>
            <w:r w:rsidRPr="009F7782">
              <w:rPr>
                <w:rFonts w:ascii="Times New Roman" w:eastAsia="標楷體" w:hAnsi="Times New Roman" w:cs="Times New Roman"/>
                <w:szCs w:val="24"/>
              </w:rPr>
              <w:t>、真實姓名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勿用筆名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、投稿類別、作品篇名及聯絡方式。繳件時、地點</w:t>
            </w:r>
            <w:proofErr w:type="gramStart"/>
            <w:r w:rsidRPr="009F7782">
              <w:rPr>
                <w:rFonts w:ascii="Times New Roman" w:eastAsia="標楷體" w:hAnsi="Times New Roman" w:cs="Times New Roman"/>
                <w:szCs w:val="24"/>
              </w:rPr>
              <w:t>請參本中心</w:t>
            </w:r>
            <w:proofErr w:type="gramEnd"/>
            <w:r w:rsidRPr="009F7782">
              <w:rPr>
                <w:rFonts w:ascii="Times New Roman" w:eastAsia="標楷體" w:hAnsi="Times New Roman" w:cs="Times New Roman"/>
                <w:szCs w:val="24"/>
              </w:rPr>
              <w:t>網站公告。</w:t>
            </w:r>
          </w:p>
        </w:tc>
        <w:tc>
          <w:tcPr>
            <w:tcW w:w="2121" w:type="dxa"/>
          </w:tcPr>
          <w:p w14:paraId="44DB482B" w14:textId="45629A74" w:rsidR="006C4BD1" w:rsidRPr="009F7782" w:rsidRDefault="0093476D" w:rsidP="006C4BD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新增</w:t>
            </w:r>
            <w:r w:rsidR="003477A8" w:rsidRPr="009F7782">
              <w:rPr>
                <w:rFonts w:ascii="Times New Roman" w:eastAsia="標楷體" w:hAnsi="Times New Roman" w:cs="Times New Roman" w:hint="eastAsia"/>
                <w:szCs w:val="24"/>
              </w:rPr>
              <w:t>第六點第四項</w:t>
            </w:r>
            <w:r w:rsidRPr="009F7782">
              <w:rPr>
                <w:rFonts w:ascii="Times New Roman" w:eastAsia="標楷體" w:hAnsi="Times New Roman" w:cs="Times New Roman" w:hint="eastAsia"/>
                <w:szCs w:val="24"/>
              </w:rPr>
              <w:t>繪畫類及書法類作品繳交規定。</w:t>
            </w:r>
          </w:p>
        </w:tc>
      </w:tr>
      <w:bookmarkEnd w:id="1"/>
      <w:tr w:rsidR="009F7782" w:rsidRPr="009F7782" w14:paraId="5571C59F" w14:textId="77777777" w:rsidTr="00CD3E34">
        <w:tc>
          <w:tcPr>
            <w:tcW w:w="4106" w:type="dxa"/>
          </w:tcPr>
          <w:p w14:paraId="7A376BCE" w14:textId="77777777" w:rsidR="006C4BD1" w:rsidRPr="009F7782" w:rsidRDefault="006C4BD1" w:rsidP="006C4BD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同現行條文</w:t>
            </w:r>
          </w:p>
        </w:tc>
        <w:tc>
          <w:tcPr>
            <w:tcW w:w="3827" w:type="dxa"/>
          </w:tcPr>
          <w:p w14:paraId="3B2FAC22" w14:textId="77777777" w:rsidR="006C4BD1" w:rsidRPr="009F7782" w:rsidRDefault="006C4BD1" w:rsidP="006C4BD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七、參賽時程：</w:t>
            </w:r>
          </w:p>
          <w:p w14:paraId="2EEB5637" w14:textId="77777777" w:rsidR="006C4BD1" w:rsidRPr="009F7782" w:rsidRDefault="006C4BD1" w:rsidP="006C4BD1">
            <w:pPr>
              <w:pStyle w:val="a8"/>
              <w:numPr>
                <w:ilvl w:val="0"/>
                <w:numId w:val="22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收件日期：</w:t>
            </w:r>
            <w:proofErr w:type="gramStart"/>
            <w:r w:rsidRPr="009F7782">
              <w:rPr>
                <w:rFonts w:ascii="Times New Roman" w:eastAsia="標楷體" w:hAnsi="Times New Roman" w:cs="Times New Roman"/>
                <w:szCs w:val="24"/>
              </w:rPr>
              <w:t>依當年度</w:t>
            </w:r>
            <w:proofErr w:type="gramEnd"/>
            <w:r w:rsidRPr="009F7782">
              <w:rPr>
                <w:rFonts w:ascii="Times New Roman" w:eastAsia="標楷體" w:hAnsi="Times New Roman" w:cs="Times New Roman"/>
                <w:szCs w:val="24"/>
              </w:rPr>
              <w:t>公告。</w:t>
            </w:r>
          </w:p>
          <w:p w14:paraId="155748DC" w14:textId="77777777" w:rsidR="006C4BD1" w:rsidRPr="009F7782" w:rsidRDefault="006C4BD1" w:rsidP="006C4BD1">
            <w:pPr>
              <w:pStyle w:val="a8"/>
              <w:numPr>
                <w:ilvl w:val="0"/>
                <w:numId w:val="22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評審日期：細節另行公告。</w:t>
            </w:r>
          </w:p>
          <w:p w14:paraId="5092E155" w14:textId="77777777" w:rsidR="006C4BD1" w:rsidRPr="009F7782" w:rsidRDefault="006C4BD1" w:rsidP="006C4BD1">
            <w:pPr>
              <w:pStyle w:val="a8"/>
              <w:numPr>
                <w:ilvl w:val="0"/>
                <w:numId w:val="22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頒獎日期：</w:t>
            </w:r>
            <w:proofErr w:type="gramStart"/>
            <w:r w:rsidRPr="009F7782">
              <w:rPr>
                <w:rFonts w:ascii="Times New Roman" w:eastAsia="標楷體" w:hAnsi="Times New Roman" w:cs="Times New Roman"/>
                <w:szCs w:val="24"/>
              </w:rPr>
              <w:t>依當年度</w:t>
            </w:r>
            <w:proofErr w:type="gramEnd"/>
            <w:r w:rsidRPr="009F7782">
              <w:rPr>
                <w:rFonts w:ascii="Times New Roman" w:eastAsia="標楷體" w:hAnsi="Times New Roman" w:cs="Times New Roman"/>
                <w:szCs w:val="24"/>
              </w:rPr>
              <w:t>公告。</w:t>
            </w:r>
          </w:p>
        </w:tc>
        <w:tc>
          <w:tcPr>
            <w:tcW w:w="2121" w:type="dxa"/>
          </w:tcPr>
          <w:p w14:paraId="2DDB69AC" w14:textId="5A348CAF" w:rsidR="006C4BD1" w:rsidRPr="009F7782" w:rsidRDefault="006C4BD1" w:rsidP="006C4BD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本條未修正</w:t>
            </w:r>
          </w:p>
        </w:tc>
      </w:tr>
      <w:tr w:rsidR="009F7782" w:rsidRPr="009F7782" w14:paraId="7D7C64B6" w14:textId="77777777" w:rsidTr="00CD3E34">
        <w:tc>
          <w:tcPr>
            <w:tcW w:w="4106" w:type="dxa"/>
          </w:tcPr>
          <w:p w14:paraId="579BA28B" w14:textId="36EC29BE" w:rsidR="006C4BD1" w:rsidRPr="009F7782" w:rsidRDefault="006C4BD1" w:rsidP="006C4BD1">
            <w:pPr>
              <w:spacing w:after="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同現行條文</w:t>
            </w:r>
          </w:p>
        </w:tc>
        <w:tc>
          <w:tcPr>
            <w:tcW w:w="3827" w:type="dxa"/>
          </w:tcPr>
          <w:p w14:paraId="6C6ED414" w14:textId="77777777" w:rsidR="006C4BD1" w:rsidRPr="009F7782" w:rsidRDefault="006C4BD1" w:rsidP="006C4BD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八、評選方式：</w:t>
            </w:r>
          </w:p>
          <w:p w14:paraId="72CAE2A6" w14:textId="77777777" w:rsidR="006C4BD1" w:rsidRPr="009F7782" w:rsidRDefault="006C4BD1" w:rsidP="006C4BD1">
            <w:pPr>
              <w:numPr>
                <w:ilvl w:val="0"/>
                <w:numId w:val="2"/>
              </w:numPr>
              <w:spacing w:after="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各組參賽件數未達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件將取消該項競賽項目。</w:t>
            </w:r>
          </w:p>
          <w:p w14:paraId="6C65DCFC" w14:textId="77777777" w:rsidR="006C4BD1" w:rsidRPr="009F7782" w:rsidRDefault="006C4BD1" w:rsidP="006C4BD1">
            <w:pPr>
              <w:numPr>
                <w:ilvl w:val="0"/>
                <w:numId w:val="2"/>
              </w:numPr>
              <w:spacing w:after="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每組至少聘請三位以上校外學者專家擔任決審評審。</w:t>
            </w:r>
          </w:p>
          <w:p w14:paraId="44B3F31F" w14:textId="77777777" w:rsidR="006C4BD1" w:rsidRPr="009F7782" w:rsidRDefault="006C4BD1" w:rsidP="006C4BD1">
            <w:pPr>
              <w:numPr>
                <w:ilvl w:val="0"/>
                <w:numId w:val="2"/>
              </w:numPr>
              <w:spacing w:after="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依不同的徵件性質制訂相關評審內容與標準，以求評審的客觀性。</w:t>
            </w:r>
          </w:p>
          <w:p w14:paraId="4A16A9CF" w14:textId="5D91FD6C" w:rsidR="006C4BD1" w:rsidRPr="009F7782" w:rsidRDefault="006C4BD1" w:rsidP="006C4BD1">
            <w:pPr>
              <w:numPr>
                <w:ilvl w:val="0"/>
                <w:numId w:val="2"/>
              </w:numPr>
              <w:spacing w:after="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9F7782">
              <w:rPr>
                <w:rFonts w:ascii="Times New Roman" w:eastAsia="標楷體" w:hAnsi="Times New Roman" w:cs="Times New Roman"/>
                <w:szCs w:val="24"/>
              </w:rPr>
              <w:t>各組若有</w:t>
            </w:r>
            <w:proofErr w:type="gramEnd"/>
            <w:r w:rsidRPr="009F7782">
              <w:rPr>
                <w:rFonts w:ascii="Times New Roman" w:eastAsia="標楷體" w:hAnsi="Times New Roman" w:cs="Times New Roman"/>
                <w:szCs w:val="24"/>
              </w:rPr>
              <w:t>重覆得獎者，僅取最高名次的作品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件。</w:t>
            </w:r>
          </w:p>
        </w:tc>
        <w:tc>
          <w:tcPr>
            <w:tcW w:w="2121" w:type="dxa"/>
          </w:tcPr>
          <w:p w14:paraId="627D56EB" w14:textId="2D0604FE" w:rsidR="006C4BD1" w:rsidRPr="009F7782" w:rsidRDefault="006C4BD1" w:rsidP="006C4BD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本條未修正</w:t>
            </w:r>
          </w:p>
        </w:tc>
      </w:tr>
      <w:tr w:rsidR="009F7782" w:rsidRPr="009F7782" w14:paraId="1FD3E091" w14:textId="77777777" w:rsidTr="00CD3E34">
        <w:tc>
          <w:tcPr>
            <w:tcW w:w="4106" w:type="dxa"/>
          </w:tcPr>
          <w:p w14:paraId="2830972D" w14:textId="77777777" w:rsidR="006C4BD1" w:rsidRPr="009F7782" w:rsidRDefault="006C4BD1" w:rsidP="006C4BD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同現行條文</w:t>
            </w:r>
          </w:p>
        </w:tc>
        <w:tc>
          <w:tcPr>
            <w:tcW w:w="3827" w:type="dxa"/>
          </w:tcPr>
          <w:p w14:paraId="6B2452F7" w14:textId="77777777" w:rsidR="006C4BD1" w:rsidRPr="009F7782" w:rsidRDefault="006C4BD1" w:rsidP="006C4BD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九、評分標準：</w:t>
            </w:r>
          </w:p>
          <w:p w14:paraId="6B8FC1B8" w14:textId="77777777" w:rsidR="006C4BD1" w:rsidRPr="009F7782" w:rsidRDefault="006C4BD1" w:rsidP="006C4BD1">
            <w:pPr>
              <w:pStyle w:val="a8"/>
              <w:numPr>
                <w:ilvl w:val="0"/>
                <w:numId w:val="24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內涵意境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含劇情故事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) 40%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05079095" w14:textId="77777777" w:rsidR="006C4BD1" w:rsidRPr="009F7782" w:rsidRDefault="006C4BD1" w:rsidP="006C4BD1">
            <w:pPr>
              <w:pStyle w:val="a8"/>
              <w:numPr>
                <w:ilvl w:val="0"/>
                <w:numId w:val="24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藝術技巧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30%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0E42446D" w14:textId="77777777" w:rsidR="006C4BD1" w:rsidRPr="009F7782" w:rsidRDefault="006C4BD1" w:rsidP="006C4BD1">
            <w:pPr>
              <w:pStyle w:val="a8"/>
              <w:numPr>
                <w:ilvl w:val="0"/>
                <w:numId w:val="24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創意表現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30%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2121" w:type="dxa"/>
          </w:tcPr>
          <w:p w14:paraId="1F47C817" w14:textId="77777777" w:rsidR="006C4BD1" w:rsidRPr="009F7782" w:rsidRDefault="006C4BD1" w:rsidP="006C4BD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本條未修正</w:t>
            </w:r>
          </w:p>
        </w:tc>
      </w:tr>
      <w:tr w:rsidR="009F7782" w:rsidRPr="009F7782" w14:paraId="778D6907" w14:textId="77777777" w:rsidTr="00CD3E34">
        <w:tc>
          <w:tcPr>
            <w:tcW w:w="4106" w:type="dxa"/>
          </w:tcPr>
          <w:p w14:paraId="4E4AA6E5" w14:textId="77777777" w:rsidR="006C4BD1" w:rsidRPr="009F7782" w:rsidRDefault="006C4BD1" w:rsidP="006C4BD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 w:hint="eastAsia"/>
                <w:szCs w:val="24"/>
              </w:rPr>
              <w:t>十、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注意事項：</w:t>
            </w:r>
          </w:p>
          <w:p w14:paraId="6CD3A185" w14:textId="36F566CC" w:rsidR="006C4BD1" w:rsidRPr="009F7782" w:rsidRDefault="006C4BD1" w:rsidP="006C4BD1">
            <w:pPr>
              <w:numPr>
                <w:ilvl w:val="0"/>
                <w:numId w:val="3"/>
              </w:numPr>
              <w:spacing w:after="50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9F7782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參賽作品有下列情形者，主辦單位將取消其參選、得獎資格，追回獎金、獎狀，公布其違規情形，一切法律責任概由參賽者自行負責。</w:t>
            </w:r>
          </w:p>
          <w:p w14:paraId="5317000F" w14:textId="6C29C49F" w:rsidR="006C4BD1" w:rsidRPr="009F7782" w:rsidRDefault="006C4BD1" w:rsidP="006C4BD1">
            <w:pPr>
              <w:pStyle w:val="a8"/>
              <w:numPr>
                <w:ilvl w:val="0"/>
                <w:numId w:val="41"/>
              </w:numPr>
              <w:spacing w:after="50"/>
              <w:ind w:leftChars="0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9F7782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作品稿件上書寫或印有作者</w:t>
            </w:r>
            <w:r w:rsidRPr="009F7782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lastRenderedPageBreak/>
              <w:t>姓名及任何記號。</w:t>
            </w:r>
          </w:p>
          <w:p w14:paraId="1968ED98" w14:textId="7C32C57B" w:rsidR="006C4BD1" w:rsidRPr="009F7782" w:rsidRDefault="001B54A1" w:rsidP="006C4BD1">
            <w:pPr>
              <w:pStyle w:val="a8"/>
              <w:numPr>
                <w:ilvl w:val="0"/>
                <w:numId w:val="41"/>
              </w:numPr>
              <w:spacing w:after="50"/>
              <w:ind w:leftChars="0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9F7782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曾</w:t>
            </w:r>
            <w:r w:rsidR="006C4BD1" w:rsidRPr="009F7782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在任何報刊、雜誌、網站、部落格、</w:t>
            </w:r>
            <w:proofErr w:type="gramStart"/>
            <w:r w:rsidR="006C4BD1" w:rsidRPr="009F7782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臉書等</w:t>
            </w:r>
            <w:proofErr w:type="gramEnd"/>
            <w:r w:rsidR="006C4BD1" w:rsidRPr="009F7782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媒體公開發表。</w:t>
            </w:r>
          </w:p>
          <w:p w14:paraId="3E46314E" w14:textId="5557B8A7" w:rsidR="006C4BD1" w:rsidRPr="009F7782" w:rsidRDefault="006C4BD1" w:rsidP="006C4BD1">
            <w:pPr>
              <w:pStyle w:val="a8"/>
              <w:numPr>
                <w:ilvl w:val="0"/>
                <w:numId w:val="41"/>
              </w:numPr>
              <w:spacing w:after="50"/>
              <w:ind w:leftChars="0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proofErr w:type="gramStart"/>
            <w:r w:rsidRPr="009F7782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已輯印</w:t>
            </w:r>
            <w:proofErr w:type="gramEnd"/>
            <w:r w:rsidRPr="009F7782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成書，或已於其他比賽中獲獎。</w:t>
            </w:r>
          </w:p>
          <w:p w14:paraId="2153B43D" w14:textId="4988241A" w:rsidR="006C4BD1" w:rsidRPr="009F7782" w:rsidRDefault="006C4BD1" w:rsidP="006C4BD1">
            <w:pPr>
              <w:pStyle w:val="a8"/>
              <w:numPr>
                <w:ilvl w:val="0"/>
                <w:numId w:val="41"/>
              </w:numPr>
              <w:spacing w:after="50"/>
              <w:ind w:leftChars="0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9F7782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在徵稿期間至得獎名單公布前，將作品重複投稿至其他徵選或競賽。</w:t>
            </w:r>
          </w:p>
          <w:p w14:paraId="06DDDB61" w14:textId="5B60907A" w:rsidR="006C4BD1" w:rsidRPr="009F7782" w:rsidRDefault="006C4BD1" w:rsidP="006C4BD1">
            <w:pPr>
              <w:pStyle w:val="a8"/>
              <w:numPr>
                <w:ilvl w:val="0"/>
                <w:numId w:val="41"/>
              </w:numPr>
              <w:spacing w:after="50"/>
              <w:ind w:leftChars="0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9F7782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抄襲、代筆、翻譯、侵害他人作品或冒名頂替參加。</w:t>
            </w:r>
          </w:p>
          <w:p w14:paraId="229375AF" w14:textId="12A4A346" w:rsidR="006C4BD1" w:rsidRPr="009F7782" w:rsidRDefault="006C4BD1" w:rsidP="006C4BD1">
            <w:pPr>
              <w:pStyle w:val="a8"/>
              <w:numPr>
                <w:ilvl w:val="0"/>
                <w:numId w:val="41"/>
              </w:numPr>
              <w:spacing w:after="50"/>
              <w:ind w:leftChars="0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9F7782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作品利用</w:t>
            </w:r>
            <w:r w:rsidRPr="009F7782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AI</w:t>
            </w:r>
            <w:r w:rsidRPr="009F7782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工具產出內容，非自行創作。</w:t>
            </w:r>
          </w:p>
          <w:p w14:paraId="154FD38E" w14:textId="77777777" w:rsidR="006C4BD1" w:rsidRPr="009F7782" w:rsidRDefault="006C4BD1" w:rsidP="006C4BD1">
            <w:pPr>
              <w:numPr>
                <w:ilvl w:val="0"/>
                <w:numId w:val="3"/>
              </w:numPr>
              <w:spacing w:after="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主辦單位具有出版或公開展覽所有參賽作品之一切權利，且作品若結合大會活動，設計系列文宣品，展示於媒體通路、各相關網站等，則</w:t>
            </w:r>
            <w:proofErr w:type="gramStart"/>
            <w:r w:rsidRPr="009F7782">
              <w:rPr>
                <w:rFonts w:ascii="Times New Roman" w:eastAsia="標楷體" w:hAnsi="Times New Roman" w:cs="Times New Roman"/>
                <w:szCs w:val="24"/>
              </w:rPr>
              <w:t>不</w:t>
            </w:r>
            <w:proofErr w:type="gramEnd"/>
            <w:r w:rsidRPr="009F7782">
              <w:rPr>
                <w:rFonts w:ascii="Times New Roman" w:eastAsia="標楷體" w:hAnsi="Times New Roman" w:cs="Times New Roman"/>
                <w:szCs w:val="24"/>
              </w:rPr>
              <w:t>另支付稿費及版稅。</w:t>
            </w:r>
          </w:p>
          <w:p w14:paraId="0F3D45CF" w14:textId="4E89BE21" w:rsidR="006C4BD1" w:rsidRPr="009F7782" w:rsidRDefault="006C4BD1" w:rsidP="006C4BD1">
            <w:pPr>
              <w:numPr>
                <w:ilvl w:val="0"/>
                <w:numId w:val="3"/>
              </w:numPr>
              <w:spacing w:after="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各組評審完畢，將舉行正式頒獎典禮，得獎者不克前來，須請代理人，若未出席者獎金得以取消。</w:t>
            </w:r>
          </w:p>
        </w:tc>
        <w:tc>
          <w:tcPr>
            <w:tcW w:w="3827" w:type="dxa"/>
          </w:tcPr>
          <w:p w14:paraId="43CFCCBC" w14:textId="3FED8F2D" w:rsidR="006C4BD1" w:rsidRPr="009F7782" w:rsidRDefault="006C4BD1" w:rsidP="006C4BD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十、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注意事項：</w:t>
            </w:r>
          </w:p>
          <w:p w14:paraId="15EE1DA5" w14:textId="77777777" w:rsidR="006C4BD1" w:rsidRPr="009F7782" w:rsidRDefault="006C4BD1" w:rsidP="006C4BD1">
            <w:pPr>
              <w:numPr>
                <w:ilvl w:val="0"/>
                <w:numId w:val="36"/>
              </w:numPr>
              <w:spacing w:after="50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文學類參賽作品稿件上請勿書寫或印有作者姓名及任何記號，若違反此規定，將不列入評選。</w:t>
            </w:r>
          </w:p>
          <w:p w14:paraId="6AF3F225" w14:textId="77777777" w:rsidR="006C4BD1" w:rsidRPr="009F7782" w:rsidRDefault="006C4BD1" w:rsidP="006C4BD1">
            <w:pPr>
              <w:numPr>
                <w:ilvl w:val="0"/>
                <w:numId w:val="36"/>
              </w:numPr>
              <w:spacing w:after="50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參賽作品嚴禁抄襲、一稿數投。文學類必須未公開發表</w:t>
            </w:r>
            <w:r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lastRenderedPageBreak/>
              <w:t>（含網路）。若發生上述相關情事，主辦單位可取消其參賽資格；若已獲獎，可追回所有獎勵，其衍生之法律問題，由當事人自行負責。</w:t>
            </w:r>
          </w:p>
          <w:p w14:paraId="3A5D63E9" w14:textId="77777777" w:rsidR="006C4BD1" w:rsidRPr="009F7782" w:rsidRDefault="006C4BD1" w:rsidP="006C4BD1">
            <w:pPr>
              <w:numPr>
                <w:ilvl w:val="0"/>
                <w:numId w:val="36"/>
              </w:numPr>
              <w:spacing w:after="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主辦單位具有出版或公開展覽所有參賽作品之一切權利，且作品若結合大會活動，設計系列文宣品，展示於媒體通路、各相關網站等，則</w:t>
            </w:r>
            <w:proofErr w:type="gramStart"/>
            <w:r w:rsidRPr="009F7782">
              <w:rPr>
                <w:rFonts w:ascii="Times New Roman" w:eastAsia="標楷體" w:hAnsi="Times New Roman" w:cs="Times New Roman"/>
                <w:szCs w:val="24"/>
              </w:rPr>
              <w:t>不</w:t>
            </w:r>
            <w:proofErr w:type="gramEnd"/>
            <w:r w:rsidRPr="009F7782">
              <w:rPr>
                <w:rFonts w:ascii="Times New Roman" w:eastAsia="標楷體" w:hAnsi="Times New Roman" w:cs="Times New Roman"/>
                <w:szCs w:val="24"/>
              </w:rPr>
              <w:t>另支付稿費及版稅。</w:t>
            </w:r>
          </w:p>
          <w:p w14:paraId="244CFC89" w14:textId="16F46F45" w:rsidR="006C4BD1" w:rsidRPr="009F7782" w:rsidRDefault="006C4BD1" w:rsidP="006C4BD1">
            <w:pPr>
              <w:numPr>
                <w:ilvl w:val="0"/>
                <w:numId w:val="36"/>
              </w:numPr>
              <w:spacing w:after="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各組評審完畢，將舉行正式頒獎典禮，得獎者不克前來，須請代理人，若未出席者獎金得以取消。</w:t>
            </w:r>
          </w:p>
        </w:tc>
        <w:tc>
          <w:tcPr>
            <w:tcW w:w="2121" w:type="dxa"/>
          </w:tcPr>
          <w:p w14:paraId="40FAFB74" w14:textId="2023C85B" w:rsidR="006C4BD1" w:rsidRPr="009F7782" w:rsidRDefault="003477A8" w:rsidP="006C4BD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將第十點第一、二項合併，並增加</w:t>
            </w:r>
            <w:r w:rsidRPr="009F7782">
              <w:rPr>
                <w:rFonts w:ascii="Times New Roman" w:eastAsia="標楷體" w:hAnsi="Times New Roman" w:cs="Times New Roman" w:hint="eastAsia"/>
                <w:szCs w:val="24"/>
              </w:rPr>
              <w:t>A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I</w:t>
            </w:r>
            <w:r w:rsidRPr="009F7782">
              <w:rPr>
                <w:rFonts w:ascii="Times New Roman" w:eastAsia="標楷體" w:hAnsi="Times New Roman" w:cs="Times New Roman" w:hint="eastAsia"/>
                <w:szCs w:val="24"/>
              </w:rPr>
              <w:t>倫理創作相關規範。</w:t>
            </w:r>
          </w:p>
        </w:tc>
      </w:tr>
      <w:tr w:rsidR="009F7782" w:rsidRPr="009F7782" w14:paraId="5D75D912" w14:textId="77777777" w:rsidTr="00CD3E34">
        <w:tc>
          <w:tcPr>
            <w:tcW w:w="4106" w:type="dxa"/>
          </w:tcPr>
          <w:p w14:paraId="07033439" w14:textId="77777777" w:rsidR="006C4BD1" w:rsidRPr="009F7782" w:rsidRDefault="006C4BD1" w:rsidP="006C4BD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同現行條文</w:t>
            </w:r>
          </w:p>
        </w:tc>
        <w:tc>
          <w:tcPr>
            <w:tcW w:w="3827" w:type="dxa"/>
          </w:tcPr>
          <w:p w14:paraId="20F719CB" w14:textId="77777777" w:rsidR="006C4BD1" w:rsidRPr="009F7782" w:rsidRDefault="006C4BD1" w:rsidP="006C4BD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十一、經費來源：</w:t>
            </w:r>
          </w:p>
          <w:p w14:paraId="42A5453B" w14:textId="77777777" w:rsidR="006C4BD1" w:rsidRPr="009F7782" w:rsidRDefault="006C4BD1" w:rsidP="006C4BD1">
            <w:pPr>
              <w:pStyle w:val="a8"/>
              <w:numPr>
                <w:ilvl w:val="0"/>
                <w:numId w:val="26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高等教育深耕計畫經費。</w:t>
            </w:r>
          </w:p>
          <w:p w14:paraId="595DC305" w14:textId="77777777" w:rsidR="006C4BD1" w:rsidRPr="009F7782" w:rsidRDefault="006C4BD1" w:rsidP="006C4BD1">
            <w:pPr>
              <w:pStyle w:val="a8"/>
              <w:numPr>
                <w:ilvl w:val="0"/>
                <w:numId w:val="26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已故孫楨民醫師家屬捐贈本校新台幣貳佰萬元之每年孳生利息。</w:t>
            </w:r>
          </w:p>
          <w:p w14:paraId="7D0F87CE" w14:textId="77777777" w:rsidR="006C4BD1" w:rsidRPr="009F7782" w:rsidRDefault="006C4BD1" w:rsidP="006C4BD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實際獎助金額，得視本校當年度獲教育部獎助金額作適當調整。</w:t>
            </w:r>
          </w:p>
        </w:tc>
        <w:tc>
          <w:tcPr>
            <w:tcW w:w="2121" w:type="dxa"/>
          </w:tcPr>
          <w:p w14:paraId="57D9E6BE" w14:textId="77777777" w:rsidR="006C4BD1" w:rsidRPr="009F7782" w:rsidRDefault="006C4BD1" w:rsidP="006C4BD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本條未修正</w:t>
            </w:r>
          </w:p>
        </w:tc>
      </w:tr>
      <w:tr w:rsidR="006C4BD1" w:rsidRPr="009F7782" w14:paraId="6BD24FBF" w14:textId="77777777" w:rsidTr="00CD3E34">
        <w:tc>
          <w:tcPr>
            <w:tcW w:w="4106" w:type="dxa"/>
          </w:tcPr>
          <w:p w14:paraId="0D155D69" w14:textId="29D4B585" w:rsidR="006C4BD1" w:rsidRPr="009F7782" w:rsidRDefault="001B54A1" w:rsidP="006C4BD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十二、本要點經通識教育</w:t>
            </w:r>
            <w:proofErr w:type="gramStart"/>
            <w:r w:rsidRPr="009F7782">
              <w:rPr>
                <w:rFonts w:ascii="Times New Roman" w:eastAsia="標楷體" w:hAnsi="Times New Roman" w:cs="Times New Roman"/>
                <w:szCs w:val="24"/>
              </w:rPr>
              <w:t>中心中心</w:t>
            </w:r>
            <w:proofErr w:type="gramEnd"/>
            <w:r w:rsidRPr="009F7782">
              <w:rPr>
                <w:rFonts w:ascii="Times New Roman" w:eastAsia="標楷體" w:hAnsi="Times New Roman" w:cs="Times New Roman"/>
                <w:szCs w:val="24"/>
              </w:rPr>
              <w:t>會議審議通過後，自公布日起實施，修正時亦同。</w:t>
            </w:r>
          </w:p>
        </w:tc>
        <w:tc>
          <w:tcPr>
            <w:tcW w:w="3827" w:type="dxa"/>
          </w:tcPr>
          <w:p w14:paraId="07AD3EC5" w14:textId="77777777" w:rsidR="006C4BD1" w:rsidRPr="009F7782" w:rsidRDefault="006C4BD1" w:rsidP="006C4BD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/>
                <w:szCs w:val="24"/>
              </w:rPr>
              <w:t>十二、本</w:t>
            </w:r>
            <w:r w:rsidRPr="009F7782">
              <w:rPr>
                <w:rFonts w:ascii="Times New Roman" w:eastAsia="標楷體" w:hAnsi="Times New Roman" w:cs="Times New Roman"/>
                <w:szCs w:val="24"/>
                <w:u w:val="single"/>
              </w:rPr>
              <w:t>實施</w:t>
            </w:r>
            <w:r w:rsidRPr="009F7782">
              <w:rPr>
                <w:rFonts w:ascii="Times New Roman" w:eastAsia="標楷體" w:hAnsi="Times New Roman" w:cs="Times New Roman"/>
                <w:szCs w:val="24"/>
              </w:rPr>
              <w:t>要點經通識教育</w:t>
            </w:r>
            <w:proofErr w:type="gramStart"/>
            <w:r w:rsidRPr="009F7782">
              <w:rPr>
                <w:rFonts w:ascii="Times New Roman" w:eastAsia="標楷體" w:hAnsi="Times New Roman" w:cs="Times New Roman"/>
                <w:szCs w:val="24"/>
              </w:rPr>
              <w:t>中心中心</w:t>
            </w:r>
            <w:proofErr w:type="gramEnd"/>
            <w:r w:rsidRPr="009F7782">
              <w:rPr>
                <w:rFonts w:ascii="Times New Roman" w:eastAsia="標楷體" w:hAnsi="Times New Roman" w:cs="Times New Roman"/>
                <w:szCs w:val="24"/>
              </w:rPr>
              <w:t>會議審議通過後，自公布日起實施，修正時亦同。</w:t>
            </w:r>
          </w:p>
        </w:tc>
        <w:tc>
          <w:tcPr>
            <w:tcW w:w="2121" w:type="dxa"/>
          </w:tcPr>
          <w:p w14:paraId="1C4DB2D5" w14:textId="03A41ACE" w:rsidR="006C4BD1" w:rsidRPr="009F7782" w:rsidRDefault="001B54A1" w:rsidP="006C4BD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F7782">
              <w:rPr>
                <w:rFonts w:ascii="Times New Roman" w:eastAsia="標楷體" w:hAnsi="Times New Roman" w:cs="Times New Roman" w:hint="eastAsia"/>
                <w:szCs w:val="24"/>
              </w:rPr>
              <w:t>依法規事務組建議修正</w:t>
            </w:r>
          </w:p>
        </w:tc>
      </w:tr>
    </w:tbl>
    <w:p w14:paraId="7E4A3F54" w14:textId="77777777" w:rsidR="00B9423C" w:rsidRPr="009F7782" w:rsidRDefault="00B9423C" w:rsidP="00B9423C"/>
    <w:p w14:paraId="016C7DEB" w14:textId="77777777" w:rsidR="00531ABC" w:rsidRPr="009F7782" w:rsidRDefault="00531ABC">
      <w:pPr>
        <w:widowControl/>
        <w:rPr>
          <w:rFonts w:ascii="標楷體" w:eastAsia="標楷體" w:hAnsi="標楷體"/>
          <w:b/>
          <w:sz w:val="32"/>
        </w:rPr>
      </w:pPr>
    </w:p>
    <w:sectPr w:rsidR="00531ABC" w:rsidRPr="009F7782" w:rsidSect="00B55773">
      <w:pgSz w:w="11906" w:h="16838"/>
      <w:pgMar w:top="993" w:right="849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1501F" w14:textId="77777777" w:rsidR="00075F63" w:rsidRDefault="00075F63" w:rsidP="0021306E">
      <w:r>
        <w:separator/>
      </w:r>
    </w:p>
  </w:endnote>
  <w:endnote w:type="continuationSeparator" w:id="0">
    <w:p w14:paraId="1D192374" w14:textId="77777777" w:rsidR="00075F63" w:rsidRDefault="00075F63" w:rsidP="0021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9946C" w14:textId="77777777" w:rsidR="00075F63" w:rsidRDefault="00075F63" w:rsidP="0021306E">
      <w:r>
        <w:separator/>
      </w:r>
    </w:p>
  </w:footnote>
  <w:footnote w:type="continuationSeparator" w:id="0">
    <w:p w14:paraId="6A793C76" w14:textId="77777777" w:rsidR="00075F63" w:rsidRDefault="00075F63" w:rsidP="00213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3595"/>
    <w:multiLevelType w:val="hybridMultilevel"/>
    <w:tmpl w:val="599058C6"/>
    <w:lvl w:ilvl="0" w:tplc="128CFAE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9D296B"/>
    <w:multiLevelType w:val="hybridMultilevel"/>
    <w:tmpl w:val="437076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B078C5"/>
    <w:multiLevelType w:val="hybridMultilevel"/>
    <w:tmpl w:val="513249A8"/>
    <w:lvl w:ilvl="0" w:tplc="440AAEBE">
      <w:start w:val="1"/>
      <w:numFmt w:val="taiwaneseCountingThousand"/>
      <w:lvlText w:val="(%1)"/>
      <w:lvlJc w:val="left"/>
      <w:pPr>
        <w:ind w:left="525" w:hanging="525"/>
      </w:pPr>
      <w:rPr>
        <w:rFonts w:ascii="標楷體" w:eastAsia="標楷體" w:hAns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7D1C4A"/>
    <w:multiLevelType w:val="hybridMultilevel"/>
    <w:tmpl w:val="47EEFCD6"/>
    <w:lvl w:ilvl="0" w:tplc="0409000F">
      <w:start w:val="1"/>
      <w:numFmt w:val="decimal"/>
      <w:lvlText w:val="%1."/>
      <w:lvlJc w:val="left"/>
      <w:pPr>
        <w:ind w:left="200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87" w:hanging="480"/>
      </w:pPr>
    </w:lvl>
    <w:lvl w:ilvl="2" w:tplc="0409001B" w:tentative="1">
      <w:start w:val="1"/>
      <w:numFmt w:val="lowerRoman"/>
      <w:lvlText w:val="%3."/>
      <w:lvlJc w:val="right"/>
      <w:pPr>
        <w:ind w:left="2967" w:hanging="480"/>
      </w:pPr>
    </w:lvl>
    <w:lvl w:ilvl="3" w:tplc="0409000F" w:tentative="1">
      <w:start w:val="1"/>
      <w:numFmt w:val="decimal"/>
      <w:lvlText w:val="%4."/>
      <w:lvlJc w:val="left"/>
      <w:pPr>
        <w:ind w:left="34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7" w:hanging="480"/>
      </w:pPr>
    </w:lvl>
    <w:lvl w:ilvl="5" w:tplc="0409001B" w:tentative="1">
      <w:start w:val="1"/>
      <w:numFmt w:val="lowerRoman"/>
      <w:lvlText w:val="%6."/>
      <w:lvlJc w:val="right"/>
      <w:pPr>
        <w:ind w:left="4407" w:hanging="480"/>
      </w:pPr>
    </w:lvl>
    <w:lvl w:ilvl="6" w:tplc="0409000F" w:tentative="1">
      <w:start w:val="1"/>
      <w:numFmt w:val="decimal"/>
      <w:lvlText w:val="%7."/>
      <w:lvlJc w:val="left"/>
      <w:pPr>
        <w:ind w:left="48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7" w:hanging="480"/>
      </w:pPr>
    </w:lvl>
    <w:lvl w:ilvl="8" w:tplc="0409001B" w:tentative="1">
      <w:start w:val="1"/>
      <w:numFmt w:val="lowerRoman"/>
      <w:lvlText w:val="%9."/>
      <w:lvlJc w:val="right"/>
      <w:pPr>
        <w:ind w:left="5847" w:hanging="480"/>
      </w:pPr>
    </w:lvl>
  </w:abstractNum>
  <w:abstractNum w:abstractNumId="4" w15:restartNumberingAfterBreak="0">
    <w:nsid w:val="0D9F403B"/>
    <w:multiLevelType w:val="hybridMultilevel"/>
    <w:tmpl w:val="9ECEE46A"/>
    <w:lvl w:ilvl="0" w:tplc="250CC262">
      <w:start w:val="1"/>
      <w:numFmt w:val="taiwaneseCountingThousand"/>
      <w:lvlText w:val="(%1)"/>
      <w:lvlJc w:val="left"/>
      <w:pPr>
        <w:ind w:left="525" w:hanging="525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E2500E"/>
    <w:multiLevelType w:val="hybridMultilevel"/>
    <w:tmpl w:val="E7EA9DAA"/>
    <w:lvl w:ilvl="0" w:tplc="250CC262">
      <w:start w:val="1"/>
      <w:numFmt w:val="taiwaneseCountingThousand"/>
      <w:lvlText w:val="(%1)"/>
      <w:lvlJc w:val="left"/>
      <w:pPr>
        <w:ind w:left="525" w:hanging="525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E17E61"/>
    <w:multiLevelType w:val="hybridMultilevel"/>
    <w:tmpl w:val="32DC8B18"/>
    <w:lvl w:ilvl="0" w:tplc="0409000F">
      <w:start w:val="1"/>
      <w:numFmt w:val="decimal"/>
      <w:lvlText w:val="%1."/>
      <w:lvlJc w:val="left"/>
      <w:pPr>
        <w:ind w:left="19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12" w:hanging="480"/>
      </w:pPr>
    </w:lvl>
    <w:lvl w:ilvl="2" w:tplc="0409001B" w:tentative="1">
      <w:start w:val="1"/>
      <w:numFmt w:val="lowerRoman"/>
      <w:lvlText w:val="%3."/>
      <w:lvlJc w:val="right"/>
      <w:pPr>
        <w:ind w:left="2892" w:hanging="480"/>
      </w:pPr>
    </w:lvl>
    <w:lvl w:ilvl="3" w:tplc="0409000F" w:tentative="1">
      <w:start w:val="1"/>
      <w:numFmt w:val="decimal"/>
      <w:lvlText w:val="%4."/>
      <w:lvlJc w:val="left"/>
      <w:pPr>
        <w:ind w:left="33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52" w:hanging="480"/>
      </w:pPr>
    </w:lvl>
    <w:lvl w:ilvl="5" w:tplc="0409001B" w:tentative="1">
      <w:start w:val="1"/>
      <w:numFmt w:val="lowerRoman"/>
      <w:lvlText w:val="%6."/>
      <w:lvlJc w:val="right"/>
      <w:pPr>
        <w:ind w:left="4332" w:hanging="480"/>
      </w:pPr>
    </w:lvl>
    <w:lvl w:ilvl="6" w:tplc="0409000F" w:tentative="1">
      <w:start w:val="1"/>
      <w:numFmt w:val="decimal"/>
      <w:lvlText w:val="%7."/>
      <w:lvlJc w:val="left"/>
      <w:pPr>
        <w:ind w:left="48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92" w:hanging="480"/>
      </w:pPr>
    </w:lvl>
    <w:lvl w:ilvl="8" w:tplc="0409001B" w:tentative="1">
      <w:start w:val="1"/>
      <w:numFmt w:val="lowerRoman"/>
      <w:lvlText w:val="%9."/>
      <w:lvlJc w:val="right"/>
      <w:pPr>
        <w:ind w:left="5772" w:hanging="480"/>
      </w:pPr>
    </w:lvl>
  </w:abstractNum>
  <w:abstractNum w:abstractNumId="7" w15:restartNumberingAfterBreak="0">
    <w:nsid w:val="0F4B6A0F"/>
    <w:multiLevelType w:val="hybridMultilevel"/>
    <w:tmpl w:val="9CFC1F6A"/>
    <w:lvl w:ilvl="0" w:tplc="80468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0FCD59C2"/>
    <w:multiLevelType w:val="hybridMultilevel"/>
    <w:tmpl w:val="565ED0CA"/>
    <w:lvl w:ilvl="0" w:tplc="C4DA8C3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6904244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5CD1176"/>
    <w:multiLevelType w:val="hybridMultilevel"/>
    <w:tmpl w:val="F28217DE"/>
    <w:lvl w:ilvl="0" w:tplc="23D89C5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92B38A1"/>
    <w:multiLevelType w:val="hybridMultilevel"/>
    <w:tmpl w:val="6886368A"/>
    <w:lvl w:ilvl="0" w:tplc="BDDAF78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ED03DFD"/>
    <w:multiLevelType w:val="hybridMultilevel"/>
    <w:tmpl w:val="86168194"/>
    <w:lvl w:ilvl="0" w:tplc="F7E47DB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12D7D20"/>
    <w:multiLevelType w:val="hybridMultilevel"/>
    <w:tmpl w:val="2C5C4A8A"/>
    <w:lvl w:ilvl="0" w:tplc="CF74271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6972A10"/>
    <w:multiLevelType w:val="hybridMultilevel"/>
    <w:tmpl w:val="F60017F6"/>
    <w:lvl w:ilvl="0" w:tplc="98929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2D6357A1"/>
    <w:multiLevelType w:val="hybridMultilevel"/>
    <w:tmpl w:val="4B0EDFA4"/>
    <w:lvl w:ilvl="0" w:tplc="45BE15B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A71A67"/>
    <w:multiLevelType w:val="hybridMultilevel"/>
    <w:tmpl w:val="A1641C06"/>
    <w:lvl w:ilvl="0" w:tplc="EC145D7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09455F"/>
    <w:multiLevelType w:val="hybridMultilevel"/>
    <w:tmpl w:val="0CE06FB2"/>
    <w:lvl w:ilvl="0" w:tplc="0409000F">
      <w:start w:val="1"/>
      <w:numFmt w:val="decimal"/>
      <w:lvlText w:val="%1."/>
      <w:lvlJc w:val="left"/>
      <w:pPr>
        <w:ind w:left="10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7" w15:restartNumberingAfterBreak="0">
    <w:nsid w:val="370C7F5A"/>
    <w:multiLevelType w:val="hybridMultilevel"/>
    <w:tmpl w:val="627CC794"/>
    <w:lvl w:ilvl="0" w:tplc="BDDAF78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A538D65C">
      <w:start w:val="5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B2D5B68"/>
    <w:multiLevelType w:val="hybridMultilevel"/>
    <w:tmpl w:val="627CC794"/>
    <w:lvl w:ilvl="0" w:tplc="BDDAF78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A538D65C">
      <w:start w:val="5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BD68CA"/>
    <w:multiLevelType w:val="hybridMultilevel"/>
    <w:tmpl w:val="744AC362"/>
    <w:lvl w:ilvl="0" w:tplc="2A14CA32">
      <w:start w:val="1"/>
      <w:numFmt w:val="decimal"/>
      <w:lvlText w:val="%1."/>
      <w:lvlJc w:val="left"/>
      <w:pPr>
        <w:ind w:left="120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402630FA"/>
    <w:multiLevelType w:val="hybridMultilevel"/>
    <w:tmpl w:val="0D8E4B3C"/>
    <w:lvl w:ilvl="0" w:tplc="A7F88232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1686B08"/>
    <w:multiLevelType w:val="hybridMultilevel"/>
    <w:tmpl w:val="A86A8C8A"/>
    <w:lvl w:ilvl="0" w:tplc="BDDAF78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4054199"/>
    <w:multiLevelType w:val="hybridMultilevel"/>
    <w:tmpl w:val="2806EEC2"/>
    <w:lvl w:ilvl="0" w:tplc="BDDAF78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4DE48AA"/>
    <w:multiLevelType w:val="hybridMultilevel"/>
    <w:tmpl w:val="513249A8"/>
    <w:lvl w:ilvl="0" w:tplc="440AAEBE">
      <w:start w:val="1"/>
      <w:numFmt w:val="taiwaneseCountingThousand"/>
      <w:lvlText w:val="(%1)"/>
      <w:lvlJc w:val="left"/>
      <w:pPr>
        <w:ind w:left="525" w:hanging="525"/>
      </w:pPr>
      <w:rPr>
        <w:rFonts w:ascii="標楷體" w:eastAsia="標楷體" w:hAns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94C2B3B"/>
    <w:multiLevelType w:val="hybridMultilevel"/>
    <w:tmpl w:val="8318C8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AF26CC3"/>
    <w:multiLevelType w:val="hybridMultilevel"/>
    <w:tmpl w:val="6C00C026"/>
    <w:lvl w:ilvl="0" w:tplc="9448F6F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E276663"/>
    <w:multiLevelType w:val="hybridMultilevel"/>
    <w:tmpl w:val="627CC794"/>
    <w:lvl w:ilvl="0" w:tplc="BDDAF78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A538D65C">
      <w:start w:val="5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F814EC1"/>
    <w:multiLevelType w:val="hybridMultilevel"/>
    <w:tmpl w:val="0B1A3D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1AD24BA"/>
    <w:multiLevelType w:val="hybridMultilevel"/>
    <w:tmpl w:val="3948DDFC"/>
    <w:lvl w:ilvl="0" w:tplc="66E25C1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2AB3761"/>
    <w:multiLevelType w:val="hybridMultilevel"/>
    <w:tmpl w:val="8318C8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2E02556"/>
    <w:multiLevelType w:val="hybridMultilevel"/>
    <w:tmpl w:val="23FA8660"/>
    <w:lvl w:ilvl="0" w:tplc="EC145D7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A6B79CE"/>
    <w:multiLevelType w:val="hybridMultilevel"/>
    <w:tmpl w:val="33E65B9C"/>
    <w:lvl w:ilvl="0" w:tplc="7AF44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30805CD"/>
    <w:multiLevelType w:val="hybridMultilevel"/>
    <w:tmpl w:val="9ECEE46A"/>
    <w:lvl w:ilvl="0" w:tplc="250CC262">
      <w:start w:val="1"/>
      <w:numFmt w:val="taiwaneseCountingThousand"/>
      <w:lvlText w:val="(%1)"/>
      <w:lvlJc w:val="left"/>
      <w:pPr>
        <w:ind w:left="525" w:hanging="525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64D75F9"/>
    <w:multiLevelType w:val="hybridMultilevel"/>
    <w:tmpl w:val="980C6AD6"/>
    <w:lvl w:ilvl="0" w:tplc="37FADF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889119F"/>
    <w:multiLevelType w:val="hybridMultilevel"/>
    <w:tmpl w:val="47EEFCD6"/>
    <w:lvl w:ilvl="0" w:tplc="0409000F">
      <w:start w:val="1"/>
      <w:numFmt w:val="decimal"/>
      <w:lvlText w:val="%1."/>
      <w:lvlJc w:val="left"/>
      <w:pPr>
        <w:ind w:left="200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87" w:hanging="480"/>
      </w:pPr>
    </w:lvl>
    <w:lvl w:ilvl="2" w:tplc="0409001B" w:tentative="1">
      <w:start w:val="1"/>
      <w:numFmt w:val="lowerRoman"/>
      <w:lvlText w:val="%3."/>
      <w:lvlJc w:val="right"/>
      <w:pPr>
        <w:ind w:left="2967" w:hanging="480"/>
      </w:pPr>
    </w:lvl>
    <w:lvl w:ilvl="3" w:tplc="0409000F" w:tentative="1">
      <w:start w:val="1"/>
      <w:numFmt w:val="decimal"/>
      <w:lvlText w:val="%4."/>
      <w:lvlJc w:val="left"/>
      <w:pPr>
        <w:ind w:left="34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7" w:hanging="480"/>
      </w:pPr>
    </w:lvl>
    <w:lvl w:ilvl="5" w:tplc="0409001B" w:tentative="1">
      <w:start w:val="1"/>
      <w:numFmt w:val="lowerRoman"/>
      <w:lvlText w:val="%6."/>
      <w:lvlJc w:val="right"/>
      <w:pPr>
        <w:ind w:left="4407" w:hanging="480"/>
      </w:pPr>
    </w:lvl>
    <w:lvl w:ilvl="6" w:tplc="0409000F" w:tentative="1">
      <w:start w:val="1"/>
      <w:numFmt w:val="decimal"/>
      <w:lvlText w:val="%7."/>
      <w:lvlJc w:val="left"/>
      <w:pPr>
        <w:ind w:left="48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7" w:hanging="480"/>
      </w:pPr>
    </w:lvl>
    <w:lvl w:ilvl="8" w:tplc="0409001B" w:tentative="1">
      <w:start w:val="1"/>
      <w:numFmt w:val="lowerRoman"/>
      <w:lvlText w:val="%9."/>
      <w:lvlJc w:val="right"/>
      <w:pPr>
        <w:ind w:left="5847" w:hanging="480"/>
      </w:pPr>
    </w:lvl>
  </w:abstractNum>
  <w:abstractNum w:abstractNumId="35" w15:restartNumberingAfterBreak="0">
    <w:nsid w:val="73AA0B54"/>
    <w:multiLevelType w:val="hybridMultilevel"/>
    <w:tmpl w:val="20744928"/>
    <w:lvl w:ilvl="0" w:tplc="BDDAF78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84C3D61"/>
    <w:multiLevelType w:val="hybridMultilevel"/>
    <w:tmpl w:val="14D220D2"/>
    <w:lvl w:ilvl="0" w:tplc="8784621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8CA2D6A"/>
    <w:multiLevelType w:val="hybridMultilevel"/>
    <w:tmpl w:val="4B0EDFA4"/>
    <w:lvl w:ilvl="0" w:tplc="45BE15B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C86644B"/>
    <w:multiLevelType w:val="hybridMultilevel"/>
    <w:tmpl w:val="C64CD7D6"/>
    <w:lvl w:ilvl="0" w:tplc="D11CB148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E1E2663"/>
    <w:multiLevelType w:val="hybridMultilevel"/>
    <w:tmpl w:val="70A03B8A"/>
    <w:lvl w:ilvl="0" w:tplc="BDDAF78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EDC183A"/>
    <w:multiLevelType w:val="hybridMultilevel"/>
    <w:tmpl w:val="32DC8B18"/>
    <w:lvl w:ilvl="0" w:tplc="0409000F">
      <w:start w:val="1"/>
      <w:numFmt w:val="decimal"/>
      <w:lvlText w:val="%1."/>
      <w:lvlJc w:val="left"/>
      <w:pPr>
        <w:ind w:left="19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12" w:hanging="480"/>
      </w:pPr>
    </w:lvl>
    <w:lvl w:ilvl="2" w:tplc="0409001B" w:tentative="1">
      <w:start w:val="1"/>
      <w:numFmt w:val="lowerRoman"/>
      <w:lvlText w:val="%3."/>
      <w:lvlJc w:val="right"/>
      <w:pPr>
        <w:ind w:left="2892" w:hanging="480"/>
      </w:pPr>
    </w:lvl>
    <w:lvl w:ilvl="3" w:tplc="0409000F" w:tentative="1">
      <w:start w:val="1"/>
      <w:numFmt w:val="decimal"/>
      <w:lvlText w:val="%4."/>
      <w:lvlJc w:val="left"/>
      <w:pPr>
        <w:ind w:left="33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52" w:hanging="480"/>
      </w:pPr>
    </w:lvl>
    <w:lvl w:ilvl="5" w:tplc="0409001B" w:tentative="1">
      <w:start w:val="1"/>
      <w:numFmt w:val="lowerRoman"/>
      <w:lvlText w:val="%6."/>
      <w:lvlJc w:val="right"/>
      <w:pPr>
        <w:ind w:left="4332" w:hanging="480"/>
      </w:pPr>
    </w:lvl>
    <w:lvl w:ilvl="6" w:tplc="0409000F" w:tentative="1">
      <w:start w:val="1"/>
      <w:numFmt w:val="decimal"/>
      <w:lvlText w:val="%7."/>
      <w:lvlJc w:val="left"/>
      <w:pPr>
        <w:ind w:left="48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92" w:hanging="480"/>
      </w:pPr>
    </w:lvl>
    <w:lvl w:ilvl="8" w:tplc="0409001B" w:tentative="1">
      <w:start w:val="1"/>
      <w:numFmt w:val="lowerRoman"/>
      <w:lvlText w:val="%9."/>
      <w:lvlJc w:val="right"/>
      <w:pPr>
        <w:ind w:left="5772" w:hanging="480"/>
      </w:pPr>
    </w:lvl>
  </w:abstractNum>
  <w:num w:numId="1">
    <w:abstractNumId w:val="23"/>
  </w:num>
  <w:num w:numId="2">
    <w:abstractNumId w:val="5"/>
  </w:num>
  <w:num w:numId="3">
    <w:abstractNumId w:val="4"/>
  </w:num>
  <w:num w:numId="4">
    <w:abstractNumId w:val="14"/>
  </w:num>
  <w:num w:numId="5">
    <w:abstractNumId w:val="0"/>
  </w:num>
  <w:num w:numId="6">
    <w:abstractNumId w:val="36"/>
  </w:num>
  <w:num w:numId="7">
    <w:abstractNumId w:val="28"/>
  </w:num>
  <w:num w:numId="8">
    <w:abstractNumId w:val="33"/>
  </w:num>
  <w:num w:numId="9">
    <w:abstractNumId w:val="9"/>
  </w:num>
  <w:num w:numId="10">
    <w:abstractNumId w:val="25"/>
  </w:num>
  <w:num w:numId="11">
    <w:abstractNumId w:val="15"/>
  </w:num>
  <w:num w:numId="12">
    <w:abstractNumId w:val="6"/>
  </w:num>
  <w:num w:numId="13">
    <w:abstractNumId w:val="34"/>
  </w:num>
  <w:num w:numId="14">
    <w:abstractNumId w:val="11"/>
  </w:num>
  <w:num w:numId="15">
    <w:abstractNumId w:val="37"/>
  </w:num>
  <w:num w:numId="16">
    <w:abstractNumId w:val="17"/>
  </w:num>
  <w:num w:numId="17">
    <w:abstractNumId w:val="40"/>
  </w:num>
  <w:num w:numId="18">
    <w:abstractNumId w:val="3"/>
  </w:num>
  <w:num w:numId="19">
    <w:abstractNumId w:val="8"/>
  </w:num>
  <w:num w:numId="20">
    <w:abstractNumId w:val="20"/>
  </w:num>
  <w:num w:numId="21">
    <w:abstractNumId w:val="38"/>
  </w:num>
  <w:num w:numId="22">
    <w:abstractNumId w:val="21"/>
  </w:num>
  <w:num w:numId="23">
    <w:abstractNumId w:val="35"/>
  </w:num>
  <w:num w:numId="24">
    <w:abstractNumId w:val="10"/>
  </w:num>
  <w:num w:numId="25">
    <w:abstractNumId w:val="22"/>
  </w:num>
  <w:num w:numId="26">
    <w:abstractNumId w:val="39"/>
  </w:num>
  <w:num w:numId="27">
    <w:abstractNumId w:val="27"/>
  </w:num>
  <w:num w:numId="28">
    <w:abstractNumId w:val="1"/>
  </w:num>
  <w:num w:numId="29">
    <w:abstractNumId w:val="24"/>
  </w:num>
  <w:num w:numId="30">
    <w:abstractNumId w:val="29"/>
  </w:num>
  <w:num w:numId="31">
    <w:abstractNumId w:val="18"/>
  </w:num>
  <w:num w:numId="32">
    <w:abstractNumId w:val="13"/>
  </w:num>
  <w:num w:numId="33">
    <w:abstractNumId w:val="26"/>
  </w:num>
  <w:num w:numId="34">
    <w:abstractNumId w:val="7"/>
  </w:num>
  <w:num w:numId="35">
    <w:abstractNumId w:val="31"/>
  </w:num>
  <w:num w:numId="36">
    <w:abstractNumId w:val="32"/>
  </w:num>
  <w:num w:numId="37">
    <w:abstractNumId w:val="19"/>
  </w:num>
  <w:num w:numId="38">
    <w:abstractNumId w:val="30"/>
  </w:num>
  <w:num w:numId="39">
    <w:abstractNumId w:val="12"/>
  </w:num>
  <w:num w:numId="40">
    <w:abstractNumId w:val="2"/>
  </w:num>
  <w:num w:numId="41">
    <w:abstractNumId w:val="1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B2F"/>
    <w:rsid w:val="00037CD3"/>
    <w:rsid w:val="000439E7"/>
    <w:rsid w:val="00075F63"/>
    <w:rsid w:val="0007633B"/>
    <w:rsid w:val="00076460"/>
    <w:rsid w:val="00097C2D"/>
    <w:rsid w:val="000A3D8E"/>
    <w:rsid w:val="000C5927"/>
    <w:rsid w:val="000E3502"/>
    <w:rsid w:val="001002DC"/>
    <w:rsid w:val="00104340"/>
    <w:rsid w:val="001274E6"/>
    <w:rsid w:val="001329D6"/>
    <w:rsid w:val="0015047E"/>
    <w:rsid w:val="001B095B"/>
    <w:rsid w:val="001B54A1"/>
    <w:rsid w:val="00200A8F"/>
    <w:rsid w:val="00206F2B"/>
    <w:rsid w:val="00210051"/>
    <w:rsid w:val="0021306E"/>
    <w:rsid w:val="00216B77"/>
    <w:rsid w:val="002354F4"/>
    <w:rsid w:val="002509AA"/>
    <w:rsid w:val="00281DA8"/>
    <w:rsid w:val="002929B0"/>
    <w:rsid w:val="002A2FE2"/>
    <w:rsid w:val="002B31EF"/>
    <w:rsid w:val="002D4E27"/>
    <w:rsid w:val="002E4E4A"/>
    <w:rsid w:val="002F3B19"/>
    <w:rsid w:val="003054B7"/>
    <w:rsid w:val="003144F2"/>
    <w:rsid w:val="00314A76"/>
    <w:rsid w:val="00316C63"/>
    <w:rsid w:val="00331659"/>
    <w:rsid w:val="00340736"/>
    <w:rsid w:val="003431F4"/>
    <w:rsid w:val="00343BD0"/>
    <w:rsid w:val="003477A8"/>
    <w:rsid w:val="00351295"/>
    <w:rsid w:val="003608C9"/>
    <w:rsid w:val="00381123"/>
    <w:rsid w:val="00386D8A"/>
    <w:rsid w:val="0039127B"/>
    <w:rsid w:val="003938E9"/>
    <w:rsid w:val="00393916"/>
    <w:rsid w:val="00396A85"/>
    <w:rsid w:val="003A6A3B"/>
    <w:rsid w:val="003B3B23"/>
    <w:rsid w:val="003B666C"/>
    <w:rsid w:val="003D1C9D"/>
    <w:rsid w:val="003E4437"/>
    <w:rsid w:val="003F2B82"/>
    <w:rsid w:val="003F2D1C"/>
    <w:rsid w:val="00404D6C"/>
    <w:rsid w:val="004116B3"/>
    <w:rsid w:val="00430FAC"/>
    <w:rsid w:val="00454F87"/>
    <w:rsid w:val="00477FE5"/>
    <w:rsid w:val="00493F80"/>
    <w:rsid w:val="00494F3B"/>
    <w:rsid w:val="004A3195"/>
    <w:rsid w:val="004A5486"/>
    <w:rsid w:val="004B382B"/>
    <w:rsid w:val="004C61C7"/>
    <w:rsid w:val="004D6F65"/>
    <w:rsid w:val="005043D2"/>
    <w:rsid w:val="00520B12"/>
    <w:rsid w:val="00531ABC"/>
    <w:rsid w:val="00532657"/>
    <w:rsid w:val="00544EDE"/>
    <w:rsid w:val="00553480"/>
    <w:rsid w:val="00565EB1"/>
    <w:rsid w:val="005815CC"/>
    <w:rsid w:val="005A096F"/>
    <w:rsid w:val="005A63F4"/>
    <w:rsid w:val="005C62CC"/>
    <w:rsid w:val="005D2B2D"/>
    <w:rsid w:val="005D3B2F"/>
    <w:rsid w:val="00637529"/>
    <w:rsid w:val="00652FC5"/>
    <w:rsid w:val="00660745"/>
    <w:rsid w:val="006647E9"/>
    <w:rsid w:val="00665710"/>
    <w:rsid w:val="00691197"/>
    <w:rsid w:val="00692214"/>
    <w:rsid w:val="00692AC0"/>
    <w:rsid w:val="006A3847"/>
    <w:rsid w:val="006B2FDC"/>
    <w:rsid w:val="006B7819"/>
    <w:rsid w:val="006C14BE"/>
    <w:rsid w:val="006C4BD1"/>
    <w:rsid w:val="006D4364"/>
    <w:rsid w:val="007036F5"/>
    <w:rsid w:val="007116E4"/>
    <w:rsid w:val="0074291E"/>
    <w:rsid w:val="00744168"/>
    <w:rsid w:val="00747DA2"/>
    <w:rsid w:val="00762066"/>
    <w:rsid w:val="0077426B"/>
    <w:rsid w:val="00786E39"/>
    <w:rsid w:val="0079317D"/>
    <w:rsid w:val="007B514B"/>
    <w:rsid w:val="007C0F9F"/>
    <w:rsid w:val="007C777C"/>
    <w:rsid w:val="007E7329"/>
    <w:rsid w:val="008141F7"/>
    <w:rsid w:val="00815513"/>
    <w:rsid w:val="00841519"/>
    <w:rsid w:val="00843D64"/>
    <w:rsid w:val="00845FBE"/>
    <w:rsid w:val="00850FF1"/>
    <w:rsid w:val="0086585A"/>
    <w:rsid w:val="008755FC"/>
    <w:rsid w:val="00880EEC"/>
    <w:rsid w:val="008A583A"/>
    <w:rsid w:val="008C0B07"/>
    <w:rsid w:val="008D083E"/>
    <w:rsid w:val="008E63E4"/>
    <w:rsid w:val="008E6F2C"/>
    <w:rsid w:val="00913F73"/>
    <w:rsid w:val="00926705"/>
    <w:rsid w:val="00926C80"/>
    <w:rsid w:val="00933C52"/>
    <w:rsid w:val="0093476D"/>
    <w:rsid w:val="00936AD1"/>
    <w:rsid w:val="00942709"/>
    <w:rsid w:val="009543CF"/>
    <w:rsid w:val="009805D6"/>
    <w:rsid w:val="009A3E32"/>
    <w:rsid w:val="009C7580"/>
    <w:rsid w:val="009F7782"/>
    <w:rsid w:val="00A045C1"/>
    <w:rsid w:val="00A162C4"/>
    <w:rsid w:val="00A64DA7"/>
    <w:rsid w:val="00A66D5B"/>
    <w:rsid w:val="00A74C6A"/>
    <w:rsid w:val="00A82A2D"/>
    <w:rsid w:val="00A979CF"/>
    <w:rsid w:val="00AA14F2"/>
    <w:rsid w:val="00AA64D2"/>
    <w:rsid w:val="00AB23A7"/>
    <w:rsid w:val="00AC69D2"/>
    <w:rsid w:val="00AD476E"/>
    <w:rsid w:val="00AE7E27"/>
    <w:rsid w:val="00B05580"/>
    <w:rsid w:val="00B10496"/>
    <w:rsid w:val="00B154FA"/>
    <w:rsid w:val="00B1617D"/>
    <w:rsid w:val="00B27128"/>
    <w:rsid w:val="00B3004E"/>
    <w:rsid w:val="00B43D22"/>
    <w:rsid w:val="00B55773"/>
    <w:rsid w:val="00B6228B"/>
    <w:rsid w:val="00B9423C"/>
    <w:rsid w:val="00BB4842"/>
    <w:rsid w:val="00BB54B8"/>
    <w:rsid w:val="00BC6B36"/>
    <w:rsid w:val="00BF7792"/>
    <w:rsid w:val="00C0391F"/>
    <w:rsid w:val="00C12592"/>
    <w:rsid w:val="00C369A9"/>
    <w:rsid w:val="00C4236B"/>
    <w:rsid w:val="00C42D06"/>
    <w:rsid w:val="00C50676"/>
    <w:rsid w:val="00C52F47"/>
    <w:rsid w:val="00C5707F"/>
    <w:rsid w:val="00C60081"/>
    <w:rsid w:val="00C73384"/>
    <w:rsid w:val="00CD04F6"/>
    <w:rsid w:val="00CD7A69"/>
    <w:rsid w:val="00CF6B51"/>
    <w:rsid w:val="00D052E7"/>
    <w:rsid w:val="00D11FE0"/>
    <w:rsid w:val="00D169C6"/>
    <w:rsid w:val="00D333F5"/>
    <w:rsid w:val="00D51CF1"/>
    <w:rsid w:val="00D726AD"/>
    <w:rsid w:val="00D74D45"/>
    <w:rsid w:val="00D76CF6"/>
    <w:rsid w:val="00D819A8"/>
    <w:rsid w:val="00D84A9E"/>
    <w:rsid w:val="00D95F33"/>
    <w:rsid w:val="00DA08B6"/>
    <w:rsid w:val="00DA5B61"/>
    <w:rsid w:val="00DB6CA3"/>
    <w:rsid w:val="00DB7D31"/>
    <w:rsid w:val="00DC487B"/>
    <w:rsid w:val="00DD0656"/>
    <w:rsid w:val="00DE6A3A"/>
    <w:rsid w:val="00DF6209"/>
    <w:rsid w:val="00E05C30"/>
    <w:rsid w:val="00E31F33"/>
    <w:rsid w:val="00E359C4"/>
    <w:rsid w:val="00E57B38"/>
    <w:rsid w:val="00E6091F"/>
    <w:rsid w:val="00E93B4D"/>
    <w:rsid w:val="00EA0B55"/>
    <w:rsid w:val="00EA2567"/>
    <w:rsid w:val="00EB1A7C"/>
    <w:rsid w:val="00EB2317"/>
    <w:rsid w:val="00EB3C51"/>
    <w:rsid w:val="00EE02F3"/>
    <w:rsid w:val="00F0177F"/>
    <w:rsid w:val="00F14389"/>
    <w:rsid w:val="00F30D4F"/>
    <w:rsid w:val="00F42B6C"/>
    <w:rsid w:val="00F45F35"/>
    <w:rsid w:val="00F4792D"/>
    <w:rsid w:val="00F47DF6"/>
    <w:rsid w:val="00F73E9B"/>
    <w:rsid w:val="00F8194C"/>
    <w:rsid w:val="00F90CAC"/>
    <w:rsid w:val="00FA3AB6"/>
    <w:rsid w:val="00FA7E0D"/>
    <w:rsid w:val="00FB458D"/>
    <w:rsid w:val="00FD17B5"/>
    <w:rsid w:val="00FD3B7B"/>
    <w:rsid w:val="00FD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EAD30"/>
  <w15:docId w15:val="{6F527DB5-A641-49EB-AC69-608108ED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0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306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30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306E"/>
    <w:rPr>
      <w:sz w:val="20"/>
      <w:szCs w:val="20"/>
    </w:rPr>
  </w:style>
  <w:style w:type="table" w:styleId="a7">
    <w:name w:val="Table Grid"/>
    <w:basedOn w:val="a1"/>
    <w:uiPriority w:val="39"/>
    <w:rsid w:val="00404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274E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6</Pages>
  <Words>767</Words>
  <Characters>4376</Characters>
  <Application>Microsoft Office Word</Application>
  <DocSecurity>0</DocSecurity>
  <Lines>36</Lines>
  <Paragraphs>10</Paragraphs>
  <ScaleCrop>false</ScaleCrop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Jessica</cp:lastModifiedBy>
  <cp:revision>213</cp:revision>
  <cp:lastPrinted>2025-10-27T03:24:00Z</cp:lastPrinted>
  <dcterms:created xsi:type="dcterms:W3CDTF">2021-02-24T01:18:00Z</dcterms:created>
  <dcterms:modified xsi:type="dcterms:W3CDTF">2025-12-29T08:08:00Z</dcterms:modified>
</cp:coreProperties>
</file>