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3DFF5" w14:textId="19791351" w:rsidR="00081659" w:rsidRPr="00143842" w:rsidRDefault="002911C3" w:rsidP="006F2521">
      <w:pPr>
        <w:widowControl/>
        <w:spacing w:afterLines="50" w:after="180" w:line="400" w:lineRule="exact"/>
        <w:ind w:rightChars="10" w:right="24"/>
        <w:rPr>
          <w:rFonts w:eastAsia="標楷體" w:hAnsi="標楷體"/>
          <w:b/>
          <w:bCs/>
          <w:color w:val="000000" w:themeColor="text1"/>
          <w:sz w:val="32"/>
          <w:szCs w:val="32"/>
        </w:rPr>
      </w:pPr>
      <w:r w:rsidRPr="002911C3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高雄醫學大學</w:t>
      </w:r>
      <w:r w:rsid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學生</w:t>
      </w:r>
      <w:r w:rsidR="00826798" w:rsidRP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修</w:t>
      </w:r>
      <w:r w:rsid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讀</w:t>
      </w:r>
      <w:r w:rsidR="00826798" w:rsidRP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跨領域學分學程</w:t>
      </w:r>
      <w:r w:rsid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及</w:t>
      </w:r>
      <w:r w:rsidRPr="002911C3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領域專長模組</w:t>
      </w:r>
      <w:r w:rsidR="00826798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獎勵</w:t>
      </w:r>
      <w:r w:rsidRPr="002911C3">
        <w:rPr>
          <w:rFonts w:eastAsia="標楷體" w:hAnsi="標楷體" w:hint="eastAsia"/>
          <w:b/>
          <w:bCs/>
          <w:color w:val="000000" w:themeColor="text1"/>
          <w:sz w:val="32"/>
          <w:szCs w:val="32"/>
        </w:rPr>
        <w:t>要點</w:t>
      </w:r>
    </w:p>
    <w:p w14:paraId="5B7A18F4" w14:textId="73F26F61" w:rsidR="007E586D" w:rsidRPr="001E11FB" w:rsidRDefault="007E586D" w:rsidP="006F2521">
      <w:pPr>
        <w:tabs>
          <w:tab w:val="left" w:pos="5812"/>
        </w:tabs>
        <w:spacing w:line="0" w:lineRule="atLeast"/>
        <w:ind w:leftChars="1299" w:left="3118" w:firstLine="1702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11</w:t>
      </w:r>
      <w:r w:rsidR="002911C3"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5</w:t>
      </w: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.</w:t>
      </w:r>
      <w:r w:rsidR="001E11FB"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07</w:t>
      </w: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.</w:t>
      </w:r>
      <w:r w:rsidR="001E11FB"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23</w:t>
      </w: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 xml:space="preserve">  114</w:t>
      </w: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="001E11FB"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5</w:t>
      </w:r>
      <w:r w:rsidRPr="001E11F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次教務會議通過</w:t>
      </w:r>
    </w:p>
    <w:p w14:paraId="5CA9C304" w14:textId="79280016" w:rsidR="00A96517" w:rsidRPr="007C07B7" w:rsidRDefault="00A96517" w:rsidP="006F2521">
      <w:pPr>
        <w:tabs>
          <w:tab w:val="left" w:pos="5812"/>
        </w:tabs>
        <w:spacing w:line="0" w:lineRule="atLeast"/>
        <w:ind w:leftChars="1299" w:left="3118" w:firstLine="1702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115.</w:t>
      </w:r>
      <w:r w:rsidR="00AF6EB4"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08</w:t>
      </w:r>
      <w:r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.</w:t>
      </w:r>
      <w:r w:rsidR="00AF6EB4"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12</w:t>
      </w:r>
      <w:r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 xml:space="preserve">  11</w:t>
      </w:r>
      <w:r w:rsidR="00AF6EB4"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5</w:t>
      </w:r>
      <w:r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="00AF6EB4"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</w:t>
      </w:r>
      <w:r w:rsidRPr="007C07B7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次行政會議通過</w:t>
      </w:r>
    </w:p>
    <w:p w14:paraId="2F9A6369" w14:textId="14EAC7BF" w:rsidR="007E586D" w:rsidRPr="007C07B7" w:rsidRDefault="007E586D" w:rsidP="006F2521">
      <w:pPr>
        <w:snapToGrid w:val="0"/>
        <w:spacing w:afterLines="50" w:after="180" w:line="0" w:lineRule="atLeast"/>
        <w:ind w:rightChars="-353" w:right="-847" w:firstLineChars="2410" w:firstLine="4820"/>
        <w:jc w:val="both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11</w:t>
      </w:r>
      <w:r w:rsidR="002911C3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5</w:t>
      </w: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.</w:t>
      </w:r>
      <w:r w:rsidR="001E11FB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0</w:t>
      </w:r>
      <w:r w:rsidR="007C07B7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9</w:t>
      </w: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.</w:t>
      </w:r>
      <w:r w:rsidR="001E11FB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0</w:t>
      </w:r>
      <w:r w:rsidR="007C07B7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2</w:t>
      </w: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 xml:space="preserve">  </w:t>
      </w: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高醫教字第</w:t>
      </w:r>
      <w:r w:rsidR="00AE28A5"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1151103015</w:t>
      </w:r>
      <w:r w:rsidRPr="007C07B7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號函公布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782"/>
      </w:tblGrid>
      <w:tr w:rsidR="008B6DB2" w:rsidRPr="008B6DB2" w14:paraId="749D1F4F" w14:textId="77777777" w:rsidTr="00BB7A3C">
        <w:trPr>
          <w:jc w:val="center"/>
        </w:trPr>
        <w:tc>
          <w:tcPr>
            <w:tcW w:w="846" w:type="dxa"/>
          </w:tcPr>
          <w:p w14:paraId="55E5C2A9" w14:textId="5D185489" w:rsidR="006F2521" w:rsidRPr="008B6DB2" w:rsidRDefault="006F2521" w:rsidP="006F2521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6A69B6F7" w14:textId="1972579A" w:rsidR="00C84833" w:rsidRPr="008B6DB2" w:rsidRDefault="00A96517" w:rsidP="0081445A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高雄醫學大學（以下簡稱本校）</w:t>
            </w:r>
            <w:r w:rsidR="00C84833" w:rsidRPr="008B6DB2">
              <w:rPr>
                <w:rFonts w:ascii="Times New Roman" w:eastAsia="標楷體" w:hAnsi="Times New Roman"/>
                <w:color w:val="000000" w:themeColor="text1"/>
              </w:rPr>
              <w:t>為執行</w:t>
            </w:r>
            <w:r w:rsidR="00AF6EB4">
              <w:rPr>
                <w:rFonts w:ascii="Times New Roman" w:eastAsia="標楷體" w:hAnsi="Times New Roman" w:hint="eastAsia"/>
                <w:color w:val="000000" w:themeColor="text1"/>
              </w:rPr>
              <w:t>教育部</w:t>
            </w:r>
            <w:r w:rsidR="00C84833" w:rsidRPr="008B6DB2">
              <w:rPr>
                <w:rFonts w:ascii="Times New Roman" w:eastAsia="標楷體" w:hAnsi="Times New Roman"/>
                <w:color w:val="000000" w:themeColor="text1"/>
              </w:rPr>
              <w:t>高等教育深耕計畫，鼓勵</w:t>
            </w:r>
            <w:r w:rsidRPr="008B6DB2">
              <w:rPr>
                <w:rFonts w:ascii="Times New Roman" w:eastAsia="標楷體" w:hAnsi="Times New Roman"/>
                <w:color w:val="000000" w:themeColor="text1"/>
              </w:rPr>
              <w:t>學生</w:t>
            </w:r>
            <w:r w:rsidR="00C84833" w:rsidRPr="008B6DB2">
              <w:rPr>
                <w:rFonts w:ascii="Times New Roman" w:eastAsia="標楷體" w:hAnsi="Times New Roman"/>
                <w:color w:val="000000" w:themeColor="text1"/>
              </w:rPr>
              <w:t>跨領域及系統性學習，增進</w:t>
            </w:r>
            <w:r w:rsidR="00394930" w:rsidRPr="008B6DB2">
              <w:rPr>
                <w:rFonts w:ascii="Times New Roman" w:eastAsia="標楷體" w:hAnsi="Times New Roman"/>
                <w:color w:val="000000" w:themeColor="text1"/>
              </w:rPr>
              <w:t>多元實務與</w:t>
            </w:r>
            <w:r w:rsidR="00C84833" w:rsidRPr="008B6DB2">
              <w:rPr>
                <w:rFonts w:ascii="Times New Roman" w:eastAsia="標楷體" w:hAnsi="Times New Roman"/>
                <w:color w:val="000000" w:themeColor="text1"/>
              </w:rPr>
              <w:t>專業技能</w:t>
            </w:r>
            <w:r w:rsidR="007A263D" w:rsidRPr="008B6DB2">
              <w:rPr>
                <w:rFonts w:ascii="Times New Roman" w:eastAsia="標楷體" w:hAnsi="Times New Roman"/>
                <w:color w:val="000000" w:themeColor="text1"/>
              </w:rPr>
              <w:t>，</w:t>
            </w:r>
            <w:r w:rsidR="00394930" w:rsidRPr="008B6DB2">
              <w:rPr>
                <w:rFonts w:ascii="Times New Roman" w:eastAsia="標楷體" w:hAnsi="Times New Roman"/>
                <w:color w:val="000000" w:themeColor="text1"/>
              </w:rPr>
              <w:t>訂定本要點。</w:t>
            </w:r>
          </w:p>
        </w:tc>
      </w:tr>
      <w:tr w:rsidR="008B6DB2" w:rsidRPr="008B6DB2" w14:paraId="14EC65F8" w14:textId="77777777" w:rsidTr="00BB7A3C">
        <w:trPr>
          <w:jc w:val="center"/>
        </w:trPr>
        <w:tc>
          <w:tcPr>
            <w:tcW w:w="846" w:type="dxa"/>
          </w:tcPr>
          <w:p w14:paraId="3EE64B27" w14:textId="77777777" w:rsidR="00394930" w:rsidRPr="008B6DB2" w:rsidRDefault="00394930" w:rsidP="006F2521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6D3D69FE" w14:textId="70996DC1" w:rsidR="00394930" w:rsidRPr="008B6DB2" w:rsidRDefault="00394930" w:rsidP="00394930">
            <w:pPr>
              <w:autoSpaceDE w:val="0"/>
              <w:autoSpaceDN w:val="0"/>
              <w:spacing w:line="252" w:lineRule="auto"/>
              <w:ind w:left="10" w:right="24" w:firstLine="4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獎勵對象：</w:t>
            </w:r>
          </w:p>
          <w:p w14:paraId="23DDF428" w14:textId="2A39DD2F" w:rsidR="00D65B81" w:rsidRPr="008B6DB2" w:rsidRDefault="00D01D65" w:rsidP="00394930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修畢本校跨領域學分學程</w:t>
            </w:r>
            <w:r w:rsidR="000B08F9">
              <w:rPr>
                <w:rFonts w:ascii="Times New Roman" w:eastAsia="標楷體" w:hAnsi="Times New Roman" w:hint="eastAsia"/>
                <w:color w:val="000000" w:themeColor="text1"/>
              </w:rPr>
              <w:t>（</w:t>
            </w:r>
            <w:r w:rsidR="00B436EE">
              <w:rPr>
                <w:rFonts w:ascii="Times New Roman" w:eastAsia="標楷體" w:hAnsi="Times New Roman" w:hint="eastAsia"/>
                <w:color w:val="000000" w:themeColor="text1"/>
              </w:rPr>
              <w:t>不含微學程</w:t>
            </w:r>
            <w:r w:rsidR="000B08F9">
              <w:rPr>
                <w:rFonts w:ascii="Times New Roman" w:eastAsia="標楷體" w:hAnsi="Times New Roman" w:hint="eastAsia"/>
                <w:color w:val="000000" w:themeColor="text1"/>
              </w:rPr>
              <w:t>）或</w:t>
            </w:r>
            <w:r w:rsidRPr="008B6DB2">
              <w:rPr>
                <w:rFonts w:ascii="Times New Roman" w:eastAsia="標楷體" w:hAnsi="Times New Roman"/>
                <w:color w:val="000000" w:themeColor="text1"/>
              </w:rPr>
              <w:t>領域專長模組</w:t>
            </w:r>
            <w:r w:rsidR="006A25BF" w:rsidRPr="008B6DB2">
              <w:rPr>
                <w:rFonts w:ascii="Times New Roman" w:eastAsia="標楷體" w:hAnsi="Times New Roman"/>
                <w:color w:val="000000" w:themeColor="text1"/>
              </w:rPr>
              <w:t>且取得證明書</w:t>
            </w:r>
            <w:r w:rsidRPr="008B6DB2">
              <w:rPr>
                <w:rFonts w:ascii="Times New Roman" w:eastAsia="標楷體" w:hAnsi="Times New Roman"/>
                <w:color w:val="000000" w:themeColor="text1"/>
              </w:rPr>
              <w:t>之本校在學學生</w:t>
            </w:r>
            <w:r w:rsidR="002831A4" w:rsidRPr="008B6DB2">
              <w:rPr>
                <w:rFonts w:ascii="Times New Roman" w:eastAsia="標楷體" w:hAnsi="Times New Roman"/>
                <w:color w:val="000000" w:themeColor="text1"/>
              </w:rPr>
              <w:t>。</w:t>
            </w:r>
          </w:p>
        </w:tc>
      </w:tr>
      <w:tr w:rsidR="008B6DB2" w:rsidRPr="008B6DB2" w14:paraId="58FE9043" w14:textId="77777777" w:rsidTr="00BB7A3C">
        <w:trPr>
          <w:jc w:val="center"/>
        </w:trPr>
        <w:tc>
          <w:tcPr>
            <w:tcW w:w="846" w:type="dxa"/>
          </w:tcPr>
          <w:p w14:paraId="69417E6F" w14:textId="77777777" w:rsidR="00394930" w:rsidRPr="004C5436" w:rsidRDefault="00394930" w:rsidP="00394930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7CC2FE60" w14:textId="7DF2930B" w:rsidR="00394930" w:rsidRPr="004C5436" w:rsidRDefault="002831A4" w:rsidP="00394930">
            <w:pPr>
              <w:spacing w:line="252" w:lineRule="auto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/>
                <w:color w:val="000000" w:themeColor="text1"/>
              </w:rPr>
              <w:t>獎勵額度</w:t>
            </w:r>
            <w:r w:rsidR="00394930" w:rsidRPr="004C5436">
              <w:rPr>
                <w:rFonts w:ascii="Times New Roman" w:eastAsia="標楷體" w:hAnsi="Times New Roman"/>
                <w:color w:val="000000" w:themeColor="text1"/>
              </w:rPr>
              <w:t>：</w:t>
            </w:r>
          </w:p>
          <w:p w14:paraId="16AFF4E9" w14:textId="77777777" w:rsidR="00C0361F" w:rsidRPr="004C5436" w:rsidRDefault="004F7F90" w:rsidP="00C0361F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於當學制取得兩張證明書：</w:t>
            </w:r>
            <w:r w:rsidR="00C0361F" w:rsidRPr="004C5436">
              <w:rPr>
                <w:rFonts w:ascii="Times New Roman" w:eastAsia="標楷體" w:hAnsi="Times New Roman" w:cs="Times New Roman"/>
                <w:color w:val="000000" w:themeColor="text1"/>
              </w:rPr>
              <w:t>核發獎勵金新臺幣壹仟元整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15DB1E99" w14:textId="77777777" w:rsidR="00C0361F" w:rsidRPr="004C5436" w:rsidRDefault="004F7F90" w:rsidP="00C0361F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於當學制取得三張證明書：核發獎勵金新臺幣</w:t>
            </w:r>
            <w:r w:rsidR="00C0361F" w:rsidRPr="004C5436">
              <w:rPr>
                <w:rFonts w:ascii="Times New Roman" w:eastAsia="標楷體" w:hAnsi="Times New Roman" w:cs="Times New Roman"/>
                <w:color w:val="000000" w:themeColor="text1"/>
              </w:rPr>
              <w:t>貳仟元整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79596B09" w14:textId="77777777" w:rsidR="00C0361F" w:rsidRPr="004C5436" w:rsidRDefault="004F7F90" w:rsidP="00C0361F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於當學制取得四張證明書：核發獎勵金新臺幣</w:t>
            </w:r>
            <w:r w:rsidR="00C0361F" w:rsidRPr="004C5436">
              <w:rPr>
                <w:rFonts w:ascii="Times New Roman" w:eastAsia="標楷體" w:hAnsi="Times New Roman" w:cs="Times New Roman"/>
                <w:color w:val="000000" w:themeColor="text1"/>
              </w:rPr>
              <w:t>參仟元整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550B1F00" w14:textId="08E70ADA" w:rsidR="00394930" w:rsidRPr="004C5436" w:rsidRDefault="004F7F90" w:rsidP="00C0361F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於當學制取得五張以上證明書：</w:t>
            </w:r>
            <w:r w:rsidR="00C0361F" w:rsidRPr="004C5436">
              <w:rPr>
                <w:rFonts w:ascii="Times New Roman" w:eastAsia="標楷體" w:hAnsi="Times New Roman" w:cs="Times New Roman"/>
                <w:color w:val="000000" w:themeColor="text1"/>
              </w:rPr>
              <w:t>核發獎勵金新臺幣</w:t>
            </w:r>
            <w:r w:rsidR="00D65B81" w:rsidRPr="004C5436">
              <w:rPr>
                <w:rFonts w:ascii="Times New Roman" w:eastAsia="標楷體" w:hAnsi="Times New Roman" w:cs="Times New Roman"/>
                <w:color w:val="000000" w:themeColor="text1"/>
              </w:rPr>
              <w:t>伍</w:t>
            </w:r>
            <w:r w:rsidR="00C0361F" w:rsidRPr="004C5436">
              <w:rPr>
                <w:rFonts w:ascii="Times New Roman" w:eastAsia="標楷體" w:hAnsi="Times New Roman" w:cs="Times New Roman"/>
                <w:color w:val="000000" w:themeColor="text1"/>
              </w:rPr>
              <w:t>仟元整。</w:t>
            </w:r>
          </w:p>
          <w:p w14:paraId="2297F835" w14:textId="2E64DE2C" w:rsidR="00B436EE" w:rsidRPr="004C5436" w:rsidRDefault="00B436EE" w:rsidP="00C0361F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取得配合教育部臺灣大專院校人工智慧學程聯盟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Taiwan AI College Alliance, 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以下簡稱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TAICA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）</w:t>
            </w:r>
            <w:r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開設之任一學分學程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證明書</w:t>
            </w:r>
            <w:r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者，每張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證明書核發獎勵金新臺幣</w:t>
            </w:r>
            <w:r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壹</w:t>
            </w:r>
            <w:r w:rsidRPr="004C5436">
              <w:rPr>
                <w:rFonts w:ascii="Times New Roman" w:eastAsia="標楷體" w:hAnsi="Times New Roman" w:cs="Times New Roman"/>
                <w:color w:val="000000" w:themeColor="text1"/>
              </w:rPr>
              <w:t>仟元整。</w:t>
            </w:r>
            <w:r w:rsidR="00A91B70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該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證明書之張數</w:t>
            </w:r>
            <w:r w:rsidR="00A91B70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，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得併入前</w:t>
            </w:r>
            <w:r w:rsidR="00A91B70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開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各款</w:t>
            </w:r>
            <w:r w:rsidR="00A91B70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合併</w:t>
            </w:r>
            <w:r w:rsidR="00104189" w:rsidRPr="004C5436">
              <w:rPr>
                <w:rFonts w:ascii="Times New Roman" w:eastAsia="標楷體" w:hAnsi="Times New Roman" w:cs="Times New Roman" w:hint="eastAsia"/>
                <w:color w:val="000000" w:themeColor="text1"/>
              </w:rPr>
              <w:t>計算。</w:t>
            </w:r>
          </w:p>
          <w:p w14:paraId="109C5892" w14:textId="6DD1BEA7" w:rsidR="00877AED" w:rsidRPr="004C5436" w:rsidRDefault="00877AED" w:rsidP="00F75EA2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4C5436">
              <w:rPr>
                <w:rFonts w:ascii="Times New Roman" w:eastAsia="標楷體" w:hAnsi="Times New Roman"/>
                <w:color w:val="000000" w:themeColor="text1"/>
              </w:rPr>
              <w:t>在學學生每人每學制以獎勵一次為限。</w:t>
            </w:r>
          </w:p>
        </w:tc>
      </w:tr>
      <w:tr w:rsidR="008B6DB2" w:rsidRPr="008B6DB2" w14:paraId="7FC2B7ED" w14:textId="77777777" w:rsidTr="00BB7A3C">
        <w:trPr>
          <w:jc w:val="center"/>
        </w:trPr>
        <w:tc>
          <w:tcPr>
            <w:tcW w:w="846" w:type="dxa"/>
          </w:tcPr>
          <w:p w14:paraId="1C2134D5" w14:textId="77777777" w:rsidR="00D01D65" w:rsidRPr="008B6DB2" w:rsidRDefault="00D01D65" w:rsidP="00D01D65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2C0E308B" w14:textId="78BA10FD" w:rsidR="00D01D65" w:rsidRPr="008B6DB2" w:rsidRDefault="00C0361F" w:rsidP="00D01D65">
            <w:pPr>
              <w:autoSpaceDE w:val="0"/>
              <w:autoSpaceDN w:val="0"/>
              <w:spacing w:line="252" w:lineRule="auto"/>
              <w:ind w:right="24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申請</w:t>
            </w:r>
            <w:r w:rsidR="00D01D65" w:rsidRPr="008B6DB2">
              <w:rPr>
                <w:rFonts w:ascii="Times New Roman" w:eastAsia="標楷體" w:hAnsi="Times New Roman"/>
                <w:color w:val="000000" w:themeColor="text1"/>
              </w:rPr>
              <w:t>程序：</w:t>
            </w:r>
          </w:p>
          <w:p w14:paraId="40F485ED" w14:textId="2A42BC44" w:rsidR="00290A87" w:rsidRPr="008B6DB2" w:rsidRDefault="000A049F" w:rsidP="00290A8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符合獎勵資格</w:t>
            </w:r>
            <w:r w:rsidR="00F75EA2" w:rsidRPr="008B6DB2">
              <w:rPr>
                <w:rFonts w:ascii="Times New Roman" w:eastAsia="標楷體" w:hAnsi="Times New Roman"/>
                <w:color w:val="000000" w:themeColor="text1"/>
              </w:rPr>
              <w:t>之應屆畢業</w:t>
            </w:r>
            <w:r w:rsidR="001F38CB" w:rsidRPr="008B6DB2">
              <w:rPr>
                <w:rFonts w:ascii="Times New Roman" w:eastAsia="標楷體" w:hAnsi="Times New Roman"/>
                <w:color w:val="000000" w:themeColor="text1"/>
              </w:rPr>
              <w:t>生應於</w:t>
            </w:r>
            <w:r w:rsidR="00CD3516" w:rsidRPr="008B6DB2">
              <w:rPr>
                <w:rFonts w:ascii="Times New Roman" w:eastAsia="標楷體" w:hAnsi="Times New Roman"/>
                <w:color w:val="000000" w:themeColor="text1"/>
              </w:rPr>
              <w:t>預定畢業月份</w:t>
            </w:r>
            <w:r w:rsidR="00B63C30" w:rsidRPr="00B63C30">
              <w:rPr>
                <w:rFonts w:ascii="Times New Roman" w:eastAsia="標楷體" w:hAnsi="Times New Roman" w:hint="eastAsia"/>
                <w:color w:val="000000" w:themeColor="text1"/>
              </w:rPr>
              <w:t>一個月前</w:t>
            </w:r>
            <w:r w:rsidR="001F38CB" w:rsidRPr="008B6DB2">
              <w:rPr>
                <w:rFonts w:ascii="Times New Roman" w:eastAsia="標楷體" w:hAnsi="Times New Roman"/>
                <w:color w:val="000000" w:themeColor="text1"/>
              </w:rPr>
              <w:t>；非應屆畢業生應於每年度</w:t>
            </w:r>
            <w:r w:rsidR="008B6DB2" w:rsidRPr="008B6DB2">
              <w:rPr>
                <w:rFonts w:ascii="Times New Roman" w:eastAsia="標楷體" w:hAnsi="Times New Roman" w:hint="eastAsia"/>
                <w:color w:val="000000" w:themeColor="text1"/>
              </w:rPr>
              <w:t>九</w:t>
            </w:r>
            <w:r w:rsidR="001F38CB" w:rsidRPr="008B6DB2">
              <w:rPr>
                <w:rFonts w:ascii="Times New Roman" w:eastAsia="標楷體" w:hAnsi="Times New Roman"/>
                <w:color w:val="000000" w:themeColor="text1"/>
              </w:rPr>
              <w:t>月</w:t>
            </w:r>
            <w:r w:rsidR="008B6DB2" w:rsidRPr="008B6DB2">
              <w:rPr>
                <w:rFonts w:ascii="Times New Roman" w:eastAsia="標楷體" w:hAnsi="Times New Roman" w:hint="eastAsia"/>
                <w:color w:val="000000" w:themeColor="text1"/>
              </w:rPr>
              <w:t>三十</w:t>
            </w:r>
            <w:r w:rsidR="001F38CB" w:rsidRPr="008B6DB2">
              <w:rPr>
                <w:rFonts w:ascii="Times New Roman" w:eastAsia="標楷體" w:hAnsi="Times New Roman"/>
                <w:color w:val="000000" w:themeColor="text1"/>
              </w:rPr>
              <w:t>日前，檢具申請表及</w:t>
            </w:r>
            <w:r w:rsidR="00290A87" w:rsidRPr="008B6DB2">
              <w:rPr>
                <w:rFonts w:ascii="Times New Roman" w:eastAsia="標楷體" w:hAnsi="Times New Roman"/>
                <w:color w:val="000000" w:themeColor="text1"/>
              </w:rPr>
              <w:t>其所列相關</w:t>
            </w:r>
            <w:r w:rsidR="001F38CB" w:rsidRPr="008B6DB2">
              <w:rPr>
                <w:rFonts w:ascii="Times New Roman" w:eastAsia="標楷體" w:hAnsi="Times New Roman"/>
                <w:color w:val="000000" w:themeColor="text1"/>
              </w:rPr>
              <w:t>文件</w:t>
            </w:r>
            <w:r w:rsidR="00290A87" w:rsidRPr="008B6DB2">
              <w:rPr>
                <w:rFonts w:ascii="Times New Roman" w:eastAsia="標楷體" w:hAnsi="Times New Roman"/>
                <w:color w:val="000000" w:themeColor="text1"/>
              </w:rPr>
              <w:t>送教務處辦理。經費用罄即截止受理。</w:t>
            </w:r>
          </w:p>
        </w:tc>
      </w:tr>
      <w:tr w:rsidR="008B6DB2" w:rsidRPr="008B6DB2" w14:paraId="257AB9A9" w14:textId="77777777" w:rsidTr="00BB7A3C">
        <w:trPr>
          <w:jc w:val="center"/>
        </w:trPr>
        <w:tc>
          <w:tcPr>
            <w:tcW w:w="846" w:type="dxa"/>
          </w:tcPr>
          <w:p w14:paraId="518621A2" w14:textId="77777777" w:rsidR="00D01D65" w:rsidRPr="008B6DB2" w:rsidRDefault="00D01D65" w:rsidP="00D01D65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21C53479" w14:textId="51D13E17" w:rsidR="00D01D65" w:rsidRPr="008B6DB2" w:rsidRDefault="00D01D65" w:rsidP="00D01D65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bCs/>
                <w:color w:val="000000" w:themeColor="text1"/>
              </w:rPr>
              <w:t>本要點所需經費由</w:t>
            </w:r>
            <w:r w:rsidRPr="008B6DB2">
              <w:rPr>
                <w:rFonts w:ascii="Times New Roman" w:eastAsia="標楷體" w:hAnsi="Times New Roman"/>
                <w:color w:val="000000" w:themeColor="text1"/>
              </w:rPr>
              <w:t>教育部高等教育深耕計畫經費支應，且應依教育部及校內相關規定辦理。</w:t>
            </w:r>
          </w:p>
        </w:tc>
      </w:tr>
      <w:tr w:rsidR="008B6DB2" w:rsidRPr="008B6DB2" w14:paraId="14A68386" w14:textId="77777777" w:rsidTr="00BB7A3C">
        <w:trPr>
          <w:jc w:val="center"/>
        </w:trPr>
        <w:tc>
          <w:tcPr>
            <w:tcW w:w="846" w:type="dxa"/>
          </w:tcPr>
          <w:p w14:paraId="66513C8C" w14:textId="405CC218" w:rsidR="00D01D65" w:rsidRPr="008B6DB2" w:rsidRDefault="00D01D65" w:rsidP="00D01D65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8782" w:type="dxa"/>
          </w:tcPr>
          <w:p w14:paraId="558CC676" w14:textId="4104AC73" w:rsidR="00D01D65" w:rsidRPr="008B6DB2" w:rsidRDefault="00D01D65" w:rsidP="00D01D65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8B6DB2">
              <w:rPr>
                <w:rFonts w:ascii="Times New Roman" w:eastAsia="標楷體" w:hAnsi="Times New Roman"/>
                <w:color w:val="000000" w:themeColor="text1"/>
              </w:rPr>
              <w:t>本要點經教務會議、行政會議審議通過後，自公布日起實施，修正時亦同。</w:t>
            </w:r>
          </w:p>
        </w:tc>
      </w:tr>
    </w:tbl>
    <w:p w14:paraId="3AD1C960" w14:textId="77777777" w:rsidR="00E77075" w:rsidRPr="004C5436" w:rsidRDefault="00E77075"/>
    <w:p w14:paraId="657A91FA" w14:textId="1C9E72AE" w:rsidR="00081659" w:rsidRPr="00692BB6" w:rsidRDefault="00081659" w:rsidP="00982AD6">
      <w:pPr>
        <w:widowControl/>
        <w:spacing w:line="0" w:lineRule="atLeast"/>
        <w:rPr>
          <w:rFonts w:ascii="Times New Roman" w:eastAsia="標楷體" w:hAnsi="Times New Roman"/>
          <w:b/>
          <w:bCs/>
          <w:color w:val="000000" w:themeColor="text1"/>
          <w:sz w:val="4"/>
          <w:szCs w:val="4"/>
        </w:rPr>
      </w:pPr>
    </w:p>
    <w:sectPr w:rsidR="00081659" w:rsidRPr="00692BB6" w:rsidSect="00692BB6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2BD2" w14:textId="77777777" w:rsidR="00621A65" w:rsidRDefault="00621A65" w:rsidP="000E3E8C">
      <w:r>
        <w:separator/>
      </w:r>
    </w:p>
  </w:endnote>
  <w:endnote w:type="continuationSeparator" w:id="0">
    <w:p w14:paraId="35762621" w14:textId="77777777" w:rsidR="00621A65" w:rsidRDefault="00621A65" w:rsidP="000E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5C172" w14:textId="77777777" w:rsidR="00621A65" w:rsidRDefault="00621A65" w:rsidP="000E3E8C">
      <w:r>
        <w:separator/>
      </w:r>
    </w:p>
  </w:footnote>
  <w:footnote w:type="continuationSeparator" w:id="0">
    <w:p w14:paraId="1F9D244E" w14:textId="77777777" w:rsidR="00621A65" w:rsidRDefault="00621A65" w:rsidP="000E3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CEF"/>
    <w:multiLevelType w:val="hybridMultilevel"/>
    <w:tmpl w:val="A1DE2D64"/>
    <w:lvl w:ilvl="0" w:tplc="645C9C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F5E8C"/>
    <w:multiLevelType w:val="hybridMultilevel"/>
    <w:tmpl w:val="DBC2223A"/>
    <w:lvl w:ilvl="0" w:tplc="04090011">
      <w:start w:val="1"/>
      <w:numFmt w:val="upperLetter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B61992"/>
    <w:multiLevelType w:val="hybridMultilevel"/>
    <w:tmpl w:val="339412D4"/>
    <w:lvl w:ilvl="0" w:tplc="A91C33A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394D39"/>
    <w:multiLevelType w:val="hybridMultilevel"/>
    <w:tmpl w:val="64D26798"/>
    <w:lvl w:ilvl="0" w:tplc="A336DA9C">
      <w:start w:val="1"/>
      <w:numFmt w:val="bullet"/>
      <w:lvlText w:val="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b w:val="0"/>
        <w:sz w:val="36"/>
      </w:rPr>
    </w:lvl>
    <w:lvl w:ilvl="1" w:tplc="B1EA0E3A">
      <w:start w:val="1"/>
      <w:numFmt w:val="upperLetter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2"/>
        <w:szCs w:val="22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343FEB"/>
    <w:multiLevelType w:val="hybridMultilevel"/>
    <w:tmpl w:val="DD06D984"/>
    <w:lvl w:ilvl="0" w:tplc="3E20BA4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E135B0"/>
    <w:multiLevelType w:val="hybridMultilevel"/>
    <w:tmpl w:val="705E22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CD37C8"/>
    <w:multiLevelType w:val="hybridMultilevel"/>
    <w:tmpl w:val="EBC45692"/>
    <w:lvl w:ilvl="0" w:tplc="86A8482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A91C33A6">
      <w:start w:val="1"/>
      <w:numFmt w:val="taiwaneseCountingThousand"/>
      <w:lvlText w:val="%2、"/>
      <w:lvlJc w:val="left"/>
      <w:pPr>
        <w:tabs>
          <w:tab w:val="num" w:pos="1996"/>
        </w:tabs>
        <w:ind w:left="1996" w:hanging="720"/>
      </w:pPr>
      <w:rPr>
        <w:rFonts w:hint="eastAsia"/>
        <w:color w:val="auto"/>
      </w:rPr>
    </w:lvl>
    <w:lvl w:ilvl="2" w:tplc="51A0EFB6">
      <w:start w:val="1"/>
      <w:numFmt w:val="taiwaneseCountingThousand"/>
      <w:lvlText w:val="第%3條"/>
      <w:lvlJc w:val="left"/>
      <w:pPr>
        <w:tabs>
          <w:tab w:val="num" w:pos="1920"/>
        </w:tabs>
        <w:ind w:left="1920" w:hanging="960"/>
      </w:pPr>
      <w:rPr>
        <w:rFonts w:ascii="標楷體" w:eastAsia="標楷體" w:cs="DFKaiShu-SB-Estd-BF" w:hint="eastAsia"/>
        <w:b w:val="0"/>
        <w:sz w:val="24"/>
      </w:rPr>
    </w:lvl>
    <w:lvl w:ilvl="3" w:tplc="95C083B2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1527CE1"/>
    <w:multiLevelType w:val="hybridMultilevel"/>
    <w:tmpl w:val="705E22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AA7859"/>
    <w:multiLevelType w:val="hybridMultilevel"/>
    <w:tmpl w:val="8482085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9AC67A8"/>
    <w:multiLevelType w:val="hybridMultilevel"/>
    <w:tmpl w:val="2EFC03B2"/>
    <w:lvl w:ilvl="0" w:tplc="0F0EEA3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3898B0C0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2C4E56"/>
    <w:multiLevelType w:val="hybridMultilevel"/>
    <w:tmpl w:val="0EC05A1C"/>
    <w:lvl w:ilvl="0" w:tplc="A91C33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393D4F"/>
    <w:multiLevelType w:val="hybridMultilevel"/>
    <w:tmpl w:val="9F90EA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DD7535"/>
    <w:multiLevelType w:val="hybridMultilevel"/>
    <w:tmpl w:val="2E9EB02A"/>
    <w:lvl w:ilvl="0" w:tplc="A91C33A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0234C8"/>
    <w:multiLevelType w:val="hybridMultilevel"/>
    <w:tmpl w:val="A05A47C8"/>
    <w:lvl w:ilvl="0" w:tplc="0F0EEA3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E67E85"/>
    <w:multiLevelType w:val="hybridMultilevel"/>
    <w:tmpl w:val="0750E098"/>
    <w:lvl w:ilvl="0" w:tplc="4546E24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E47611B"/>
    <w:multiLevelType w:val="hybridMultilevel"/>
    <w:tmpl w:val="2E9EB02A"/>
    <w:lvl w:ilvl="0" w:tplc="A91C33A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4A141B"/>
    <w:multiLevelType w:val="hybridMultilevel"/>
    <w:tmpl w:val="2E9EB02A"/>
    <w:lvl w:ilvl="0" w:tplc="A91C33A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FDA18B1"/>
    <w:multiLevelType w:val="hybridMultilevel"/>
    <w:tmpl w:val="0B6C98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2"/>
  </w:num>
  <w:num w:numId="5">
    <w:abstractNumId w:val="15"/>
  </w:num>
  <w:num w:numId="6">
    <w:abstractNumId w:val="12"/>
  </w:num>
  <w:num w:numId="7">
    <w:abstractNumId w:val="16"/>
  </w:num>
  <w:num w:numId="8">
    <w:abstractNumId w:val="10"/>
  </w:num>
  <w:num w:numId="9">
    <w:abstractNumId w:val="0"/>
  </w:num>
  <w:num w:numId="10">
    <w:abstractNumId w:val="9"/>
  </w:num>
  <w:num w:numId="11">
    <w:abstractNumId w:val="4"/>
  </w:num>
  <w:num w:numId="12">
    <w:abstractNumId w:val="13"/>
  </w:num>
  <w:num w:numId="13">
    <w:abstractNumId w:val="7"/>
  </w:num>
  <w:num w:numId="14">
    <w:abstractNumId w:val="14"/>
  </w:num>
  <w:num w:numId="15">
    <w:abstractNumId w:val="5"/>
  </w:num>
  <w:num w:numId="16">
    <w:abstractNumId w:val="8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0B1"/>
    <w:rsid w:val="0000627E"/>
    <w:rsid w:val="00014BD3"/>
    <w:rsid w:val="00015E7B"/>
    <w:rsid w:val="00023086"/>
    <w:rsid w:val="00037F4D"/>
    <w:rsid w:val="0006010A"/>
    <w:rsid w:val="00075884"/>
    <w:rsid w:val="00081659"/>
    <w:rsid w:val="00087024"/>
    <w:rsid w:val="00095568"/>
    <w:rsid w:val="00096AFE"/>
    <w:rsid w:val="000A049F"/>
    <w:rsid w:val="000B08F9"/>
    <w:rsid w:val="000B79A3"/>
    <w:rsid w:val="000C42FF"/>
    <w:rsid w:val="000D1293"/>
    <w:rsid w:val="000E3E8C"/>
    <w:rsid w:val="00104189"/>
    <w:rsid w:val="00126676"/>
    <w:rsid w:val="00140E91"/>
    <w:rsid w:val="00147494"/>
    <w:rsid w:val="00150248"/>
    <w:rsid w:val="0016134A"/>
    <w:rsid w:val="00180AA4"/>
    <w:rsid w:val="00191F1F"/>
    <w:rsid w:val="001A6DDC"/>
    <w:rsid w:val="001E11FB"/>
    <w:rsid w:val="001F38CB"/>
    <w:rsid w:val="00200817"/>
    <w:rsid w:val="002024F9"/>
    <w:rsid w:val="00237E30"/>
    <w:rsid w:val="00241820"/>
    <w:rsid w:val="00251A38"/>
    <w:rsid w:val="00262236"/>
    <w:rsid w:val="002831A4"/>
    <w:rsid w:val="00290A87"/>
    <w:rsid w:val="002911C3"/>
    <w:rsid w:val="002A77E8"/>
    <w:rsid w:val="002D6DB4"/>
    <w:rsid w:val="002F5976"/>
    <w:rsid w:val="00344150"/>
    <w:rsid w:val="003527C4"/>
    <w:rsid w:val="00394930"/>
    <w:rsid w:val="003A6E40"/>
    <w:rsid w:val="003A78EB"/>
    <w:rsid w:val="003C25C0"/>
    <w:rsid w:val="003C6159"/>
    <w:rsid w:val="003D15A5"/>
    <w:rsid w:val="003E4F8D"/>
    <w:rsid w:val="0040363A"/>
    <w:rsid w:val="0040568B"/>
    <w:rsid w:val="004578F8"/>
    <w:rsid w:val="004857AA"/>
    <w:rsid w:val="004B70B1"/>
    <w:rsid w:val="004C084B"/>
    <w:rsid w:val="004C536C"/>
    <w:rsid w:val="004C5436"/>
    <w:rsid w:val="004C7878"/>
    <w:rsid w:val="004D5AD2"/>
    <w:rsid w:val="004E5B8E"/>
    <w:rsid w:val="004F7DFA"/>
    <w:rsid w:val="004F7F90"/>
    <w:rsid w:val="0050681D"/>
    <w:rsid w:val="00525A09"/>
    <w:rsid w:val="005347F7"/>
    <w:rsid w:val="00565A44"/>
    <w:rsid w:val="00567B05"/>
    <w:rsid w:val="005C225D"/>
    <w:rsid w:val="005D13B3"/>
    <w:rsid w:val="005D5458"/>
    <w:rsid w:val="005E3195"/>
    <w:rsid w:val="00603986"/>
    <w:rsid w:val="00621A65"/>
    <w:rsid w:val="00626B1B"/>
    <w:rsid w:val="0063121B"/>
    <w:rsid w:val="006505EC"/>
    <w:rsid w:val="00672233"/>
    <w:rsid w:val="00672DD9"/>
    <w:rsid w:val="00681C09"/>
    <w:rsid w:val="00692BB6"/>
    <w:rsid w:val="006935E4"/>
    <w:rsid w:val="006A0996"/>
    <w:rsid w:val="006A25BF"/>
    <w:rsid w:val="006C764B"/>
    <w:rsid w:val="006F2521"/>
    <w:rsid w:val="007002FF"/>
    <w:rsid w:val="00731FF4"/>
    <w:rsid w:val="00735335"/>
    <w:rsid w:val="00740225"/>
    <w:rsid w:val="00742211"/>
    <w:rsid w:val="00764C55"/>
    <w:rsid w:val="00766DF2"/>
    <w:rsid w:val="007670AF"/>
    <w:rsid w:val="0078195E"/>
    <w:rsid w:val="007A263D"/>
    <w:rsid w:val="007C07B7"/>
    <w:rsid w:val="007D6121"/>
    <w:rsid w:val="007E586D"/>
    <w:rsid w:val="007F629E"/>
    <w:rsid w:val="008141FF"/>
    <w:rsid w:val="0081445A"/>
    <w:rsid w:val="00826798"/>
    <w:rsid w:val="00831191"/>
    <w:rsid w:val="00836074"/>
    <w:rsid w:val="0085533A"/>
    <w:rsid w:val="008613F0"/>
    <w:rsid w:val="00861CF0"/>
    <w:rsid w:val="00867752"/>
    <w:rsid w:val="00877AED"/>
    <w:rsid w:val="00887795"/>
    <w:rsid w:val="00887E56"/>
    <w:rsid w:val="00893F1F"/>
    <w:rsid w:val="008A17E4"/>
    <w:rsid w:val="008B6DB2"/>
    <w:rsid w:val="008C0879"/>
    <w:rsid w:val="00903772"/>
    <w:rsid w:val="00921A0C"/>
    <w:rsid w:val="0094038F"/>
    <w:rsid w:val="009701C6"/>
    <w:rsid w:val="00982AD6"/>
    <w:rsid w:val="009B6FAB"/>
    <w:rsid w:val="009F2D93"/>
    <w:rsid w:val="009F4665"/>
    <w:rsid w:val="009F6576"/>
    <w:rsid w:val="00A02FB2"/>
    <w:rsid w:val="00A418D7"/>
    <w:rsid w:val="00A84203"/>
    <w:rsid w:val="00A91B70"/>
    <w:rsid w:val="00A96517"/>
    <w:rsid w:val="00AE28A5"/>
    <w:rsid w:val="00AF6EB4"/>
    <w:rsid w:val="00B153CB"/>
    <w:rsid w:val="00B25D9E"/>
    <w:rsid w:val="00B436EE"/>
    <w:rsid w:val="00B63C30"/>
    <w:rsid w:val="00B72160"/>
    <w:rsid w:val="00BB7A3C"/>
    <w:rsid w:val="00BC6D16"/>
    <w:rsid w:val="00C0361F"/>
    <w:rsid w:val="00C0443F"/>
    <w:rsid w:val="00C34298"/>
    <w:rsid w:val="00C47CFA"/>
    <w:rsid w:val="00C56E7F"/>
    <w:rsid w:val="00C84833"/>
    <w:rsid w:val="00CC085D"/>
    <w:rsid w:val="00CC5EC1"/>
    <w:rsid w:val="00CD3516"/>
    <w:rsid w:val="00CD559A"/>
    <w:rsid w:val="00D01D65"/>
    <w:rsid w:val="00D061AB"/>
    <w:rsid w:val="00D163DB"/>
    <w:rsid w:val="00D16992"/>
    <w:rsid w:val="00D27629"/>
    <w:rsid w:val="00D4275C"/>
    <w:rsid w:val="00D56D35"/>
    <w:rsid w:val="00D62467"/>
    <w:rsid w:val="00D6543B"/>
    <w:rsid w:val="00D65B81"/>
    <w:rsid w:val="00D710AF"/>
    <w:rsid w:val="00D80B00"/>
    <w:rsid w:val="00D8620D"/>
    <w:rsid w:val="00D90458"/>
    <w:rsid w:val="00D924AE"/>
    <w:rsid w:val="00DA79CC"/>
    <w:rsid w:val="00DB043D"/>
    <w:rsid w:val="00DD5F4F"/>
    <w:rsid w:val="00DD7F81"/>
    <w:rsid w:val="00E00660"/>
    <w:rsid w:val="00E73041"/>
    <w:rsid w:val="00E77075"/>
    <w:rsid w:val="00EA3200"/>
    <w:rsid w:val="00ED24C6"/>
    <w:rsid w:val="00ED41FA"/>
    <w:rsid w:val="00ED5FF8"/>
    <w:rsid w:val="00ED6D13"/>
    <w:rsid w:val="00EF6049"/>
    <w:rsid w:val="00F539ED"/>
    <w:rsid w:val="00F75EA2"/>
    <w:rsid w:val="00F77747"/>
    <w:rsid w:val="00F825BA"/>
    <w:rsid w:val="00FA727F"/>
    <w:rsid w:val="00FB0557"/>
    <w:rsid w:val="00FB2962"/>
    <w:rsid w:val="00FC1E6B"/>
    <w:rsid w:val="00FD7282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14D1F1"/>
  <w15:docId w15:val="{A244F56B-9F16-4D58-8F9F-BBBA4BE6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E8C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3E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3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3E8C"/>
    <w:rPr>
      <w:sz w:val="20"/>
      <w:szCs w:val="20"/>
    </w:rPr>
  </w:style>
  <w:style w:type="paragraph" w:styleId="a7">
    <w:name w:val="List Paragraph"/>
    <w:aliases w:val="卑南壹,List Paragraph,詳細說明,標1"/>
    <w:basedOn w:val="a"/>
    <w:link w:val="a8"/>
    <w:uiPriority w:val="34"/>
    <w:qFormat/>
    <w:rsid w:val="008141F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Default">
    <w:name w:val="Default"/>
    <w:rsid w:val="008144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180AA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80AA4"/>
  </w:style>
  <w:style w:type="character" w:customStyle="1" w:styleId="ab">
    <w:name w:val="註解文字 字元"/>
    <w:basedOn w:val="a0"/>
    <w:link w:val="aa"/>
    <w:uiPriority w:val="99"/>
    <w:semiHidden/>
    <w:rsid w:val="00180AA4"/>
    <w:rPr>
      <w:rFonts w:ascii="Calibri" w:eastAsia="新細明體" w:hAnsi="Calibri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80AA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80AA4"/>
    <w:rPr>
      <w:rFonts w:ascii="Calibri" w:eastAsia="新細明體" w:hAnsi="Calibri" w:cs="Times New Roman"/>
      <w:b/>
      <w:bCs/>
      <w:szCs w:val="24"/>
    </w:rPr>
  </w:style>
  <w:style w:type="character" w:customStyle="1" w:styleId="a8">
    <w:name w:val="清單段落 字元"/>
    <w:aliases w:val="卑南壹 字元,List Paragraph 字元,詳細說明 字元,標1 字元"/>
    <w:link w:val="a7"/>
    <w:uiPriority w:val="34"/>
    <w:rsid w:val="00394930"/>
  </w:style>
  <w:style w:type="table" w:styleId="ae">
    <w:name w:val="Table Grid"/>
    <w:basedOn w:val="a1"/>
    <w:uiPriority w:val="39"/>
    <w:rsid w:val="003E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8EEFB-6AD1-4D7B-9388-124BE0FA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2025-12-30T00:54:00Z</cp:lastPrinted>
  <dcterms:created xsi:type="dcterms:W3CDTF">2026-09-02T06:36:00Z</dcterms:created>
  <dcterms:modified xsi:type="dcterms:W3CDTF">2026-09-02T06:36:00Z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0204c476-ac48-41e2-ac98-26ca37b4fe95</vt:lpwstr>
  </property>
</Properties>
</file>