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6C82" w14:textId="77777777" w:rsidR="0019493B" w:rsidRPr="00104CC5" w:rsidRDefault="0019493B" w:rsidP="0019493B">
      <w:pPr>
        <w:autoSpaceDE w:val="0"/>
        <w:autoSpaceDN w:val="0"/>
        <w:spacing w:line="60" w:lineRule="auto"/>
        <w:rPr>
          <w:rFonts w:ascii="標楷體" w:eastAsia="標楷體" w:hAnsi="標楷體" w:cs="Times New Roman"/>
          <w:kern w:val="0"/>
          <w:sz w:val="32"/>
          <w:szCs w:val="28"/>
        </w:rPr>
      </w:pPr>
      <w:r w:rsidRPr="00104CC5">
        <w:rPr>
          <w:rFonts w:ascii="標楷體" w:eastAsia="標楷體" w:hAnsi="標楷體" w:cs="Times New Roman" w:hint="eastAsia"/>
          <w:kern w:val="0"/>
          <w:sz w:val="32"/>
          <w:szCs w:val="32"/>
        </w:rPr>
        <w:t>高雄醫學大學高醫北美校友會獎學金實施要點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【廢止】</w:t>
      </w:r>
    </w:p>
    <w:p w14:paraId="7ED6B5B4" w14:textId="77777777" w:rsidR="0019493B" w:rsidRPr="00395AED" w:rsidRDefault="0019493B" w:rsidP="0019493B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88.10.07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（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88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）高醫法字第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049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號函公佈</w:t>
      </w:r>
    </w:p>
    <w:p w14:paraId="0E05AB9C" w14:textId="77777777" w:rsidR="0019493B" w:rsidRPr="00395AED" w:rsidRDefault="0019493B" w:rsidP="0019493B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92.06.18 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高醫校法字第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0920200017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號函公佈修正條文</w:t>
      </w:r>
    </w:p>
    <w:p w14:paraId="0A9544D6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97.03.27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9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學年度第一次學生事務委員會議通過</w:t>
      </w:r>
    </w:p>
    <w:p w14:paraId="1B7E6BF5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97.04.15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高醫學務字第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0971101669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號函公布</w:t>
      </w:r>
    </w:p>
    <w:p w14:paraId="5C0061E8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103.12.01 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1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03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2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次學生事務委員會審議通過</w:t>
      </w:r>
    </w:p>
    <w:p w14:paraId="15B8DB33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104.01.12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高醫學務字第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1031104354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號函公布</w:t>
      </w:r>
    </w:p>
    <w:p w14:paraId="6FBDE5CD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sz w:val="20"/>
          <w:szCs w:val="20"/>
        </w:rPr>
        <w:t>104.03.16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03</w:t>
      </w:r>
      <w:r w:rsidRPr="00395AED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95AED">
        <w:rPr>
          <w:rFonts w:ascii="Times New Roman" w:eastAsia="標楷體" w:hAnsi="Times New Roman" w:cs="Times New Roman"/>
          <w:sz w:val="20"/>
          <w:szCs w:val="20"/>
        </w:rPr>
        <w:t>3</w:t>
      </w:r>
      <w:r w:rsidRPr="00395AED">
        <w:rPr>
          <w:rFonts w:ascii="Times New Roman" w:eastAsia="標楷體" w:hAnsi="Times New Roman" w:cs="Times New Roman"/>
          <w:sz w:val="20"/>
          <w:szCs w:val="20"/>
        </w:rPr>
        <w:t>次學生獎助學金審查小組會議通過</w:t>
      </w:r>
    </w:p>
    <w:p w14:paraId="6325E51A" w14:textId="77777777" w:rsidR="0019493B" w:rsidRPr="00395AED" w:rsidRDefault="0019493B" w:rsidP="001949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104.05.08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高醫學務字第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1041101310</w:t>
      </w:r>
      <w:r w:rsidRPr="00395AED">
        <w:rPr>
          <w:rFonts w:ascii="Times New Roman" w:eastAsia="標楷體" w:hAnsi="Times New Roman" w:cs="Times New Roman"/>
          <w:kern w:val="0"/>
          <w:sz w:val="20"/>
          <w:szCs w:val="20"/>
        </w:rPr>
        <w:t>號函公布</w:t>
      </w:r>
    </w:p>
    <w:p w14:paraId="3FD30B8F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sz w:val="20"/>
          <w:szCs w:val="20"/>
        </w:rPr>
        <w:t>104.10.14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04</w:t>
      </w:r>
      <w:r w:rsidRPr="00395AED">
        <w:rPr>
          <w:rFonts w:ascii="Times New Roman" w:eastAsia="標楷體" w:hAnsi="Times New Roman" w:cs="Times New Roman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395AED">
        <w:rPr>
          <w:rFonts w:ascii="Times New Roman" w:eastAsia="標楷體" w:hAnsi="Times New Roman" w:cs="Times New Roman"/>
          <w:sz w:val="20"/>
          <w:szCs w:val="20"/>
        </w:rPr>
        <w:t>次學務會議審議通過</w:t>
      </w:r>
    </w:p>
    <w:p w14:paraId="1E6F431E" w14:textId="77777777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sz w:val="20"/>
          <w:szCs w:val="20"/>
        </w:rPr>
        <w:t>104.11.27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95AED">
        <w:rPr>
          <w:rFonts w:ascii="Times New Roman" w:eastAsia="標楷體" w:hAnsi="Times New Roman" w:cs="Times New Roman"/>
          <w:sz w:val="20"/>
          <w:szCs w:val="20"/>
        </w:rPr>
        <w:t>高醫學務字第</w:t>
      </w:r>
      <w:r w:rsidRPr="00395AED">
        <w:rPr>
          <w:rFonts w:ascii="Times New Roman" w:eastAsia="標楷體" w:hAnsi="Times New Roman" w:cs="Times New Roman"/>
          <w:sz w:val="20"/>
          <w:szCs w:val="20"/>
        </w:rPr>
        <w:t>1041103961</w:t>
      </w:r>
      <w:r w:rsidRPr="00395AED">
        <w:rPr>
          <w:rFonts w:ascii="Times New Roman" w:eastAsia="標楷體" w:hAnsi="Times New Roman" w:cs="Times New Roman"/>
          <w:sz w:val="20"/>
          <w:szCs w:val="20"/>
        </w:rPr>
        <w:t>號函公布</w:t>
      </w:r>
    </w:p>
    <w:p w14:paraId="2D6EAB65" w14:textId="77777777" w:rsidR="0019493B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</w:t>
      </w:r>
      <w:r w:rsidRPr="00395AED">
        <w:rPr>
          <w:rFonts w:ascii="Times New Roman" w:eastAsia="標楷體" w:hAnsi="Times New Roman" w:cs="Times New Roman"/>
          <w:sz w:val="20"/>
          <w:szCs w:val="20"/>
        </w:rPr>
        <w:t xml:space="preserve">109.01.03 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95AED">
        <w:rPr>
          <w:rFonts w:ascii="Times New Roman" w:eastAsia="標楷體" w:hAnsi="Times New Roman" w:cs="Times New Roman"/>
          <w:sz w:val="20"/>
          <w:szCs w:val="20"/>
        </w:rPr>
        <w:t>108</w:t>
      </w:r>
      <w:r w:rsidRPr="00395AED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395AED">
        <w:rPr>
          <w:rFonts w:ascii="Times New Roman" w:eastAsia="標楷體" w:hAnsi="Times New Roman" w:cs="Times New Roman"/>
          <w:sz w:val="20"/>
          <w:szCs w:val="20"/>
        </w:rPr>
        <w:t>3</w:t>
      </w:r>
      <w:r w:rsidRPr="00395AED">
        <w:rPr>
          <w:rFonts w:ascii="Times New Roman" w:eastAsia="標楷體" w:hAnsi="Times New Roman" w:cs="Times New Roman"/>
          <w:sz w:val="20"/>
          <w:szCs w:val="20"/>
        </w:rPr>
        <w:t>次學務會議審議通過</w:t>
      </w:r>
    </w:p>
    <w:p w14:paraId="09B1FED6" w14:textId="77777777" w:rsidR="0019493B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109.01.20</w:t>
      </w:r>
      <w:r>
        <w:rPr>
          <w:rFonts w:ascii="Times New Roman" w:eastAsia="標楷體" w:hAnsi="Times New Roman" w:cs="Times New Roman"/>
          <w:sz w:val="20"/>
        </w:rPr>
        <w:t xml:space="preserve">  </w:t>
      </w:r>
      <w:r w:rsidRPr="005C1FC8">
        <w:rPr>
          <w:rFonts w:ascii="Times New Roman" w:eastAsia="標楷體" w:hAnsi="Times New Roman" w:cs="Times New Roman" w:hint="eastAsia"/>
          <w:sz w:val="20"/>
        </w:rPr>
        <w:t>高醫學務字第</w:t>
      </w:r>
      <w:r w:rsidRPr="005C1FC8">
        <w:rPr>
          <w:rFonts w:ascii="Times New Roman" w:eastAsia="標楷體" w:hAnsi="Times New Roman" w:cs="Times New Roman" w:hint="eastAsia"/>
          <w:sz w:val="20"/>
        </w:rPr>
        <w:t>1091100121</w:t>
      </w:r>
      <w:r w:rsidRPr="005C1FC8">
        <w:rPr>
          <w:rFonts w:ascii="Times New Roman" w:eastAsia="標楷體" w:hAnsi="Times New Roman" w:cs="Times New Roman" w:hint="eastAsia"/>
          <w:sz w:val="20"/>
        </w:rPr>
        <w:t>號函公布</w:t>
      </w:r>
    </w:p>
    <w:p w14:paraId="0C8A139D" w14:textId="77777777" w:rsidR="0019493B" w:rsidRDefault="0019493B" w:rsidP="0019493B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115.01.23  114</w:t>
      </w:r>
      <w:r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sz w:val="20"/>
          <w:szCs w:val="20"/>
        </w:rPr>
        <w:t>次學務會議通過廢止</w:t>
      </w:r>
    </w:p>
    <w:p w14:paraId="30ED7210" w14:textId="7960C078" w:rsidR="0019493B" w:rsidRPr="00395AED" w:rsidRDefault="0019493B" w:rsidP="0019493B">
      <w:pPr>
        <w:spacing w:line="0" w:lineRule="atLeast"/>
        <w:rPr>
          <w:rFonts w:ascii="Times New Roman" w:eastAsia="標楷體" w:hAnsi="Times New Roman" w:cs="Times New Roman" w:hint="eastAsia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115.04.16  </w:t>
      </w:r>
      <w:r>
        <w:rPr>
          <w:rFonts w:ascii="Times New Roman" w:eastAsia="標楷體" w:hAnsi="Times New Roman" w:cs="Times New Roman" w:hint="eastAsia"/>
          <w:sz w:val="20"/>
          <w:szCs w:val="20"/>
        </w:rPr>
        <w:t>高醫學務字第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1151101151</w:t>
      </w:r>
      <w:r>
        <w:rPr>
          <w:rFonts w:ascii="Times New Roman" w:eastAsia="標楷體" w:hAnsi="Times New Roman" w:cs="Times New Roman" w:hint="eastAsia"/>
          <w:sz w:val="20"/>
          <w:szCs w:val="20"/>
        </w:rPr>
        <w:t>號</w:t>
      </w:r>
      <w:r w:rsidR="00514F7E">
        <w:rPr>
          <w:rFonts w:ascii="Times New Roman" w:eastAsia="標楷體" w:hAnsi="Times New Roman" w:cs="Times New Roman" w:hint="eastAsia"/>
          <w:sz w:val="20"/>
          <w:szCs w:val="20"/>
        </w:rPr>
        <w:t>公布廢止</w:t>
      </w:r>
    </w:p>
    <w:p w14:paraId="281F2688" w14:textId="77777777" w:rsidR="0019493B" w:rsidRPr="00104CC5" w:rsidRDefault="0019493B" w:rsidP="0019493B">
      <w:pPr>
        <w:autoSpaceDE w:val="0"/>
        <w:autoSpaceDN w:val="0"/>
        <w:adjustRightInd w:val="0"/>
        <w:spacing w:beforeLines="50" w:before="180" w:line="400" w:lineRule="exact"/>
        <w:ind w:leftChars="17" w:left="41"/>
        <w:rPr>
          <w:rFonts w:ascii="標楷體" w:eastAsia="標楷體" w:hAnsi="標楷體" w:cs="Times New Roman"/>
          <w:szCs w:val="24"/>
        </w:rPr>
      </w:pPr>
      <w:r w:rsidRPr="00104CC5">
        <w:rPr>
          <w:rFonts w:ascii="標楷體" w:eastAsia="標楷體" w:hAnsi="標楷體" w:cs="Times New Roman"/>
          <w:szCs w:val="24"/>
        </w:rPr>
        <w:t>一、依據高醫北美校友會來函提供本校獎學金，訂定本要點。</w:t>
      </w:r>
    </w:p>
    <w:p w14:paraId="4E160799" w14:textId="77777777" w:rsidR="0019493B" w:rsidRDefault="0019493B" w:rsidP="0019493B">
      <w:pPr>
        <w:spacing w:line="400" w:lineRule="exact"/>
        <w:ind w:leftChars="14" w:left="34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二</w:t>
      </w:r>
      <w:r w:rsidRPr="00104CC5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104CC5">
        <w:rPr>
          <w:rFonts w:ascii="標楷體" w:eastAsia="標楷體" w:hAnsi="標楷體" w:cs="Times New Roman"/>
          <w:kern w:val="0"/>
          <w:szCs w:val="24"/>
        </w:rPr>
        <w:t>本</w:t>
      </w:r>
      <w:r w:rsidRPr="00104CC5">
        <w:rPr>
          <w:rFonts w:ascii="標楷體" w:eastAsia="標楷體" w:hAnsi="標楷體" w:cs="Times New Roman"/>
          <w:szCs w:val="24"/>
        </w:rPr>
        <w:t>獎學金</w:t>
      </w:r>
      <w:r w:rsidRPr="00104CC5">
        <w:rPr>
          <w:rFonts w:ascii="標楷體" w:eastAsia="標楷體" w:hAnsi="標楷體" w:cs="Times New Roman"/>
          <w:kern w:val="0"/>
          <w:szCs w:val="24"/>
        </w:rPr>
        <w:t>設立目的為獎助本校醫學系四、五、六年級、學士後醫學系三、四年級、牙醫</w:t>
      </w:r>
    </w:p>
    <w:p w14:paraId="3E2E4A67" w14:textId="77777777" w:rsidR="0019493B" w:rsidRPr="00104CC5" w:rsidRDefault="0019493B" w:rsidP="0019493B">
      <w:pPr>
        <w:spacing w:line="400" w:lineRule="exact"/>
        <w:ind w:leftChars="210" w:left="504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學系五年級、護理學系三年級、及其他學系最高年級之優秀學生，得以順利完成學業，並貢獻社會。</w:t>
      </w:r>
    </w:p>
    <w:p w14:paraId="10E938BF" w14:textId="77777777" w:rsidR="0019493B" w:rsidRPr="00104CC5" w:rsidRDefault="0019493B" w:rsidP="0019493B">
      <w:pPr>
        <w:spacing w:line="400" w:lineRule="exact"/>
        <w:ind w:leftChars="5" w:left="12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三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104CC5">
        <w:rPr>
          <w:rFonts w:ascii="標楷體" w:eastAsia="標楷體" w:hAnsi="標楷體" w:cs="Times New Roman"/>
          <w:kern w:val="0"/>
          <w:szCs w:val="24"/>
        </w:rPr>
        <w:t xml:space="preserve">本獎學金申請時間、資格及應繳交之證件：  </w:t>
      </w:r>
    </w:p>
    <w:p w14:paraId="5E32BD5E" w14:textId="77777777" w:rsidR="0019493B" w:rsidRDefault="0019493B" w:rsidP="0019493B">
      <w:pPr>
        <w:spacing w:line="400" w:lineRule="exact"/>
        <w:ind w:leftChars="59" w:left="56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（一）申請時間：每學年第二學期開學後一個月內辦理之。</w:t>
      </w:r>
    </w:p>
    <w:p w14:paraId="5B97B203" w14:textId="77777777" w:rsidR="0019493B" w:rsidRPr="00104CC5" w:rsidRDefault="0019493B" w:rsidP="0019493B">
      <w:pPr>
        <w:spacing w:line="400" w:lineRule="exact"/>
        <w:ind w:leftChars="58" w:left="139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（二）申請資格及應繳交之證件：</w:t>
      </w:r>
    </w:p>
    <w:p w14:paraId="65950863" w14:textId="77777777" w:rsidR="0019493B" w:rsidRPr="00104CC5" w:rsidRDefault="0019493B" w:rsidP="0019493B">
      <w:pPr>
        <w:spacing w:line="400" w:lineRule="exact"/>
        <w:ind w:leftChars="59" w:left="56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　　1.申請書（向學生事務處領取）。</w:t>
      </w:r>
    </w:p>
    <w:p w14:paraId="216F9C01" w14:textId="77777777" w:rsidR="0019493B" w:rsidRDefault="0019493B" w:rsidP="0019493B">
      <w:pPr>
        <w:spacing w:line="400" w:lineRule="exact"/>
        <w:ind w:leftChars="59" w:left="56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　　2.成績單：繳交前學期成績單壹份（學業成績達80分以上及操行成績達85分</w:t>
      </w:r>
      <w:r>
        <w:rPr>
          <w:rFonts w:ascii="標楷體" w:eastAsia="標楷體" w:hAnsi="標楷體" w:cs="Times New Roman" w:hint="eastAsia"/>
          <w:kern w:val="0"/>
          <w:szCs w:val="24"/>
        </w:rPr>
        <w:t>以</w:t>
      </w:r>
    </w:p>
    <w:p w14:paraId="51C08444" w14:textId="77777777" w:rsidR="0019493B" w:rsidRPr="00104CC5" w:rsidRDefault="0019493B" w:rsidP="0019493B">
      <w:pPr>
        <w:spacing w:line="400" w:lineRule="exact"/>
        <w:ind w:firstLineChars="560" w:firstLine="1344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上者）。</w:t>
      </w:r>
    </w:p>
    <w:p w14:paraId="619EFD7E" w14:textId="77777777" w:rsidR="0019493B" w:rsidRPr="00104CC5" w:rsidRDefault="0019493B" w:rsidP="0019493B">
      <w:pPr>
        <w:spacing w:line="400" w:lineRule="exact"/>
        <w:ind w:leftChars="21" w:left="47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四、獎勵標準</w:t>
      </w:r>
    </w:p>
    <w:p w14:paraId="2B6FADFB" w14:textId="77777777" w:rsidR="0019493B" w:rsidRDefault="0019493B" w:rsidP="0019493B">
      <w:pPr>
        <w:spacing w:line="400" w:lineRule="exact"/>
        <w:ind w:leftChars="21" w:left="47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104CC5">
        <w:rPr>
          <w:rFonts w:ascii="標楷體" w:eastAsia="標楷體" w:hAnsi="標楷體" w:cs="Times New Roman"/>
          <w:kern w:val="0"/>
          <w:szCs w:val="24"/>
        </w:rPr>
        <w:t>依學業成績高低順序決定，學業成績相同時，以操行成績高者優先獎勵，學業及操行</w:t>
      </w:r>
    </w:p>
    <w:p w14:paraId="76723C8A" w14:textId="77777777" w:rsidR="0019493B" w:rsidRPr="00104CC5" w:rsidRDefault="0019493B" w:rsidP="0019493B">
      <w:pPr>
        <w:spacing w:line="400" w:lineRule="exact"/>
        <w:ind w:leftChars="116" w:left="278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成績均相同時，抽籤決定。</w:t>
      </w:r>
    </w:p>
    <w:p w14:paraId="1789697B" w14:textId="77777777" w:rsidR="0019493B" w:rsidRPr="00104CC5" w:rsidRDefault="0019493B" w:rsidP="0019493B">
      <w:pPr>
        <w:spacing w:line="400" w:lineRule="exact"/>
        <w:ind w:leftChars="21" w:left="47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五、具有下列情形之一者，不得申請本獎學金。</w:t>
      </w:r>
    </w:p>
    <w:p w14:paraId="0DA0442A" w14:textId="77777777" w:rsidR="0019493B" w:rsidRPr="00104CC5" w:rsidRDefault="0019493B" w:rsidP="0019493B">
      <w:pPr>
        <w:spacing w:line="400" w:lineRule="exact"/>
        <w:ind w:leftChars="-25" w:left="36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（一）已領有校內其他獎學金者。</w:t>
      </w:r>
    </w:p>
    <w:p w14:paraId="5863C6BD" w14:textId="77777777" w:rsidR="0019493B" w:rsidRPr="00104CC5" w:rsidRDefault="0019493B" w:rsidP="0019493B">
      <w:pPr>
        <w:spacing w:line="400" w:lineRule="exact"/>
        <w:ind w:leftChars="-25" w:left="36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（二）前學期內受記過以上之處分者。 </w:t>
      </w:r>
    </w:p>
    <w:p w14:paraId="06CC2571" w14:textId="77777777" w:rsidR="0019493B" w:rsidRPr="00104CC5" w:rsidRDefault="0019493B" w:rsidP="0019493B">
      <w:pPr>
        <w:spacing w:line="400" w:lineRule="exact"/>
        <w:ind w:leftChars="15" w:left="461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六、每學年第二學期開學後一週內由學生事務處公告，與本校其他獎學金共同辦理。</w:t>
      </w:r>
    </w:p>
    <w:p w14:paraId="60C51F4A" w14:textId="77777777" w:rsidR="0019493B" w:rsidRPr="00104CC5" w:rsidRDefault="0019493B" w:rsidP="0019493B">
      <w:pPr>
        <w:spacing w:line="400" w:lineRule="exact"/>
        <w:ind w:leftChars="15" w:left="461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七、審查程序：</w:t>
      </w:r>
    </w:p>
    <w:p w14:paraId="054E3F6A" w14:textId="77777777" w:rsidR="0019493B" w:rsidRPr="00104CC5" w:rsidRDefault="0019493B" w:rsidP="0019493B">
      <w:pPr>
        <w:spacing w:line="400" w:lineRule="exact"/>
        <w:ind w:leftChars="9" w:left="44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繳交之證件經學生事務處審查後，提學生獎助學金審查小組會議複審後呈校長核准。</w:t>
      </w:r>
    </w:p>
    <w:p w14:paraId="25E37DB5" w14:textId="77777777" w:rsidR="0019493B" w:rsidRPr="00104CC5" w:rsidRDefault="0019493B" w:rsidP="0019493B">
      <w:pPr>
        <w:spacing w:line="400" w:lineRule="exact"/>
        <w:ind w:leftChars="9" w:left="44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八、本要點所需經費由高醫北美校友基金支應。</w:t>
      </w:r>
    </w:p>
    <w:p w14:paraId="235A4513" w14:textId="77777777" w:rsidR="0019493B" w:rsidRPr="00104CC5" w:rsidRDefault="0019493B" w:rsidP="0019493B">
      <w:pPr>
        <w:spacing w:line="400" w:lineRule="exact"/>
        <w:ind w:leftChars="9" w:left="44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九、獎勵名額：</w:t>
      </w:r>
    </w:p>
    <w:p w14:paraId="5918A5D8" w14:textId="77777777" w:rsidR="0019493B" w:rsidRDefault="0019493B" w:rsidP="0019493B">
      <w:pPr>
        <w:spacing w:line="400" w:lineRule="exact"/>
        <w:ind w:leftChars="9" w:left="44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符合本要點第二條規定之各年級獎勵各一名。如經費不足時，依成績高低排列順序獎</w:t>
      </w:r>
    </w:p>
    <w:p w14:paraId="219F354C" w14:textId="77777777" w:rsidR="0019493B" w:rsidRPr="00104CC5" w:rsidRDefault="0019493B" w:rsidP="0019493B">
      <w:pPr>
        <w:spacing w:line="400" w:lineRule="exact"/>
        <w:ind w:leftChars="105" w:left="252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勵。</w:t>
      </w:r>
    </w:p>
    <w:p w14:paraId="73CC78AD" w14:textId="77777777" w:rsidR="0019493B" w:rsidRPr="00104CC5" w:rsidRDefault="0019493B" w:rsidP="0019493B">
      <w:pPr>
        <w:spacing w:line="400" w:lineRule="exact"/>
        <w:ind w:leftChars="3" w:left="43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>十、獎學金金額及發放</w:t>
      </w:r>
    </w:p>
    <w:p w14:paraId="063E7D69" w14:textId="77777777" w:rsidR="0019493B" w:rsidRPr="00104CC5" w:rsidRDefault="0019493B" w:rsidP="0019493B">
      <w:pPr>
        <w:spacing w:line="400" w:lineRule="exact"/>
        <w:ind w:leftChars="9" w:left="447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t xml:space="preserve">　　每名金額新臺幣伍仟元整，獎學金之發放由學生事務處依規定辦理。</w:t>
      </w:r>
    </w:p>
    <w:p w14:paraId="265DE2AA" w14:textId="77777777" w:rsidR="0019493B" w:rsidRPr="002D2F3D" w:rsidRDefault="0019493B" w:rsidP="0019493B">
      <w:pPr>
        <w:spacing w:line="400" w:lineRule="exact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04CC5">
        <w:rPr>
          <w:rFonts w:ascii="標楷體" w:eastAsia="標楷體" w:hAnsi="標楷體" w:cs="Times New Roman"/>
          <w:kern w:val="0"/>
          <w:szCs w:val="24"/>
        </w:rPr>
        <w:lastRenderedPageBreak/>
        <w:t>十一、本要點經學務會議審議通過後，自公布日起實施，修正時亦同。</w:t>
      </w:r>
    </w:p>
    <w:p w14:paraId="256141F4" w14:textId="4ECBCAE4" w:rsidR="001447A0" w:rsidRPr="0019493B" w:rsidRDefault="001447A0" w:rsidP="0019493B"/>
    <w:sectPr w:rsidR="001447A0" w:rsidRPr="0019493B" w:rsidSect="001949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3B"/>
    <w:rsid w:val="001447A0"/>
    <w:rsid w:val="0019493B"/>
    <w:rsid w:val="00514F7E"/>
    <w:rsid w:val="00A514E6"/>
    <w:rsid w:val="00D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BEFC"/>
  <w15:chartTrackingRefBased/>
  <w15:docId w15:val="{7F2C2BBD-1C29-4332-A866-CD8B4C6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3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9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9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3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93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9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93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93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93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93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49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49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49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49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49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49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4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9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9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9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94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93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94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93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949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949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趙淑芬</dc:creator>
  <cp:keywords/>
  <dc:description/>
  <cp:lastModifiedBy>趙淑芬</cp:lastModifiedBy>
  <cp:revision>1</cp:revision>
  <dcterms:created xsi:type="dcterms:W3CDTF">2026-04-20T06:31:00Z</dcterms:created>
  <dcterms:modified xsi:type="dcterms:W3CDTF">2026-04-20T06:41:00Z</dcterms:modified>
</cp:coreProperties>
</file>