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6CB0" w14:textId="4B660E3F" w:rsidR="00E17892" w:rsidRPr="00E80E88" w:rsidRDefault="00E17892" w:rsidP="00E17892">
      <w:pPr>
        <w:rPr>
          <w:rFonts w:eastAsia="標楷體"/>
          <w:b/>
          <w:spacing w:val="-20"/>
          <w:sz w:val="32"/>
          <w:szCs w:val="32"/>
        </w:rPr>
      </w:pPr>
      <w:r w:rsidRPr="00E80E88">
        <w:rPr>
          <w:rFonts w:eastAsia="標楷體" w:hint="eastAsia"/>
          <w:b/>
          <w:spacing w:val="-20"/>
          <w:sz w:val="32"/>
          <w:szCs w:val="32"/>
        </w:rPr>
        <w:t>高雄醫學大學學生參與校外英文檢定考試獎補助金申請要點</w:t>
      </w:r>
    </w:p>
    <w:p w14:paraId="3D315290" w14:textId="77777777" w:rsidR="00E17892" w:rsidRDefault="00E17892" w:rsidP="00E17892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 w:rsidRPr="00B77F9D">
        <w:rPr>
          <w:rFonts w:ascii="Times New Roman" w:eastAsia="標楷體" w:hAnsi="Times New Roman" w:cs="Times New Roman" w:hint="eastAsia"/>
          <w:sz w:val="20"/>
        </w:rPr>
        <w:t>112.11.</w:t>
      </w:r>
      <w:r>
        <w:rPr>
          <w:rFonts w:ascii="Times New Roman" w:eastAsia="標楷體" w:hAnsi="Times New Roman" w:cs="Times New Roman"/>
          <w:sz w:val="20"/>
        </w:rPr>
        <w:t>0</w:t>
      </w:r>
      <w:r w:rsidRPr="00B77F9D">
        <w:rPr>
          <w:rFonts w:ascii="Times New Roman" w:eastAsia="標楷體" w:hAnsi="Times New Roman" w:cs="Times New Roman" w:hint="eastAsia"/>
          <w:sz w:val="20"/>
        </w:rPr>
        <w:t xml:space="preserve">3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B77F9D">
        <w:rPr>
          <w:rFonts w:ascii="Times New Roman" w:eastAsia="標楷體" w:hAnsi="Times New Roman" w:cs="Times New Roman" w:hint="eastAsia"/>
          <w:sz w:val="20"/>
        </w:rPr>
        <w:t>112</w:t>
      </w:r>
      <w:r w:rsidRPr="00B77F9D">
        <w:rPr>
          <w:rFonts w:ascii="Times New Roman" w:eastAsia="標楷體" w:hAnsi="Times New Roman" w:cs="Times New Roman" w:hint="eastAsia"/>
          <w:sz w:val="20"/>
        </w:rPr>
        <w:t>學年度第</w:t>
      </w:r>
      <w:r w:rsidRPr="00B77F9D">
        <w:rPr>
          <w:rFonts w:ascii="Times New Roman" w:eastAsia="標楷體" w:hAnsi="Times New Roman" w:cs="Times New Roman" w:hint="eastAsia"/>
          <w:sz w:val="20"/>
        </w:rPr>
        <w:t>2</w:t>
      </w:r>
      <w:r w:rsidRPr="00B77F9D">
        <w:rPr>
          <w:rFonts w:ascii="Times New Roman" w:eastAsia="標楷體" w:hAnsi="Times New Roman" w:cs="Times New Roman" w:hint="eastAsia"/>
          <w:sz w:val="20"/>
        </w:rPr>
        <w:t>次語言與文化中心中心會議通過</w:t>
      </w:r>
    </w:p>
    <w:p w14:paraId="283921C0" w14:textId="77777777" w:rsidR="00E17892" w:rsidRDefault="00E17892" w:rsidP="00E17892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 w:rsidRPr="00B77F9D">
        <w:rPr>
          <w:rFonts w:ascii="Times New Roman" w:eastAsia="標楷體" w:hAnsi="Times New Roman" w:cs="Times New Roman" w:hint="eastAsia"/>
          <w:sz w:val="20"/>
        </w:rPr>
        <w:t>112.12.18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B77F9D">
        <w:rPr>
          <w:rFonts w:ascii="Times New Roman" w:eastAsia="標楷體" w:hAnsi="Times New Roman" w:cs="Times New Roman" w:hint="eastAsia"/>
          <w:sz w:val="20"/>
        </w:rPr>
        <w:t xml:space="preserve"> 112</w:t>
      </w:r>
      <w:r w:rsidRPr="00B77F9D">
        <w:rPr>
          <w:rFonts w:ascii="Times New Roman" w:eastAsia="標楷體" w:hAnsi="Times New Roman" w:cs="Times New Roman" w:hint="eastAsia"/>
          <w:sz w:val="20"/>
        </w:rPr>
        <w:t>學年度第</w:t>
      </w:r>
      <w:r w:rsidRPr="00B77F9D">
        <w:rPr>
          <w:rFonts w:ascii="Times New Roman" w:eastAsia="標楷體" w:hAnsi="Times New Roman" w:cs="Times New Roman" w:hint="eastAsia"/>
          <w:sz w:val="20"/>
        </w:rPr>
        <w:t>3</w:t>
      </w:r>
      <w:r w:rsidRPr="00B77F9D">
        <w:rPr>
          <w:rFonts w:ascii="Times New Roman" w:eastAsia="標楷體" w:hAnsi="Times New Roman" w:cs="Times New Roman" w:hint="eastAsia"/>
          <w:sz w:val="20"/>
        </w:rPr>
        <w:t>次通識教育中心中</w:t>
      </w:r>
      <w:r>
        <w:rPr>
          <w:rFonts w:ascii="Times New Roman" w:eastAsia="標楷體" w:hAnsi="Times New Roman" w:cs="Times New Roman" w:hint="eastAsia"/>
          <w:sz w:val="20"/>
        </w:rPr>
        <w:t>心</w:t>
      </w:r>
      <w:r w:rsidRPr="00B77F9D">
        <w:rPr>
          <w:rFonts w:ascii="Times New Roman" w:eastAsia="標楷體" w:hAnsi="Times New Roman" w:cs="Times New Roman" w:hint="eastAsia"/>
          <w:sz w:val="20"/>
        </w:rPr>
        <w:t>會議通過</w:t>
      </w:r>
    </w:p>
    <w:p w14:paraId="32D08882" w14:textId="77777777" w:rsidR="00E17892" w:rsidRDefault="00E17892" w:rsidP="00E17892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 w:rsidRPr="00546DA8">
        <w:rPr>
          <w:rFonts w:ascii="Times New Roman" w:eastAsia="標楷體" w:hAnsi="Times New Roman" w:cs="Times New Roman"/>
          <w:sz w:val="20"/>
        </w:rPr>
        <w:t>113.02.15  112</w:t>
      </w:r>
      <w:r w:rsidRPr="00546DA8">
        <w:rPr>
          <w:rFonts w:ascii="Times New Roman" w:eastAsia="標楷體" w:hAnsi="Times New Roman" w:cs="Times New Roman"/>
          <w:sz w:val="20"/>
        </w:rPr>
        <w:t>學年度第</w:t>
      </w:r>
      <w:r w:rsidRPr="00546DA8">
        <w:rPr>
          <w:rFonts w:ascii="Times New Roman" w:eastAsia="標楷體" w:hAnsi="Times New Roman" w:cs="Times New Roman"/>
          <w:sz w:val="20"/>
        </w:rPr>
        <w:t>7</w:t>
      </w:r>
      <w:r w:rsidRPr="00546DA8">
        <w:rPr>
          <w:rFonts w:ascii="Times New Roman" w:eastAsia="標楷體" w:hAnsi="Times New Roman" w:cs="Times New Roman"/>
          <w:sz w:val="20"/>
        </w:rPr>
        <w:t>次行政會議</w:t>
      </w:r>
      <w:r w:rsidRPr="00546DA8">
        <w:rPr>
          <w:rFonts w:ascii="Times New Roman" w:eastAsia="標楷體" w:hAnsi="Times New Roman" w:cs="Times New Roman" w:hint="eastAsia"/>
          <w:sz w:val="20"/>
        </w:rPr>
        <w:t>通過</w:t>
      </w:r>
    </w:p>
    <w:p w14:paraId="0511C131" w14:textId="77777777" w:rsidR="00E17892" w:rsidRDefault="00E17892" w:rsidP="00E17892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113.03.25  </w:t>
      </w:r>
      <w:r>
        <w:rPr>
          <w:rFonts w:ascii="Times New Roman" w:eastAsia="標楷體" w:hAnsi="Times New Roman" w:cs="Times New Roman" w:hint="eastAsia"/>
          <w:sz w:val="20"/>
        </w:rPr>
        <w:t>高醫心語字第</w:t>
      </w:r>
      <w:r>
        <w:rPr>
          <w:rFonts w:ascii="Times New Roman" w:eastAsia="標楷體" w:hAnsi="Times New Roman" w:cs="Times New Roman" w:hint="eastAsia"/>
          <w:sz w:val="20"/>
        </w:rPr>
        <w:t>1131100839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14:paraId="152D1FBD" w14:textId="77777777" w:rsidR="00E17892" w:rsidRDefault="00E17892" w:rsidP="00E17892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 w:rsidRPr="00B77F9D"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B77F9D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02</w:t>
      </w:r>
      <w:r w:rsidRPr="00B77F9D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14</w:t>
      </w:r>
      <w:r w:rsidRPr="00B77F9D"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B77F9D"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3</w:t>
      </w:r>
      <w:r w:rsidRPr="00B77F9D"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B77F9D">
        <w:rPr>
          <w:rFonts w:ascii="Times New Roman" w:eastAsia="標楷體" w:hAnsi="Times New Roman" w:cs="Times New Roman" w:hint="eastAsia"/>
          <w:sz w:val="20"/>
        </w:rPr>
        <w:t>次語言與文化中心中心會議通過</w:t>
      </w:r>
    </w:p>
    <w:p w14:paraId="7F274C34" w14:textId="77777777" w:rsidR="00E17892" w:rsidRDefault="00E17892" w:rsidP="00E17892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 w:rsidRPr="00B77F9D"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B77F9D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>04</w:t>
      </w:r>
      <w:r w:rsidRPr="00B77F9D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 w:hint="eastAsia"/>
          <w:sz w:val="20"/>
        </w:rPr>
        <w:t xml:space="preserve">29 </w:t>
      </w:r>
      <w:r w:rsidRPr="00B77F9D">
        <w:rPr>
          <w:rFonts w:ascii="Times New Roman" w:eastAsia="標楷體" w:hAnsi="Times New Roman" w:cs="Times New Roman" w:hint="eastAsia"/>
          <w:sz w:val="20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</w:rPr>
        <w:t>3</w:t>
      </w:r>
      <w:r w:rsidRPr="00B77F9D"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B77F9D">
        <w:rPr>
          <w:rFonts w:ascii="Times New Roman" w:eastAsia="標楷體" w:hAnsi="Times New Roman" w:cs="Times New Roman" w:hint="eastAsia"/>
          <w:sz w:val="20"/>
        </w:rPr>
        <w:t>次通識教育中心中</w:t>
      </w:r>
      <w:r>
        <w:rPr>
          <w:rFonts w:ascii="Times New Roman" w:eastAsia="標楷體" w:hAnsi="Times New Roman" w:cs="Times New Roman" w:hint="eastAsia"/>
          <w:sz w:val="20"/>
        </w:rPr>
        <w:t>心</w:t>
      </w:r>
      <w:r w:rsidRPr="00B77F9D">
        <w:rPr>
          <w:rFonts w:ascii="Times New Roman" w:eastAsia="標楷體" w:hAnsi="Times New Roman" w:cs="Times New Roman" w:hint="eastAsia"/>
          <w:sz w:val="20"/>
        </w:rPr>
        <w:t>會議通過</w:t>
      </w:r>
    </w:p>
    <w:p w14:paraId="21A37016" w14:textId="586DD7A2" w:rsidR="00E17892" w:rsidRDefault="00E17892" w:rsidP="00E1789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color w:val="FF0000"/>
          <w:sz w:val="20"/>
        </w:rPr>
        <w:t xml:space="preserve">   </w:t>
      </w:r>
      <w:r w:rsidRPr="00460DBE">
        <w:rPr>
          <w:rFonts w:ascii="Times New Roman" w:eastAsia="標楷體" w:hAnsi="Times New Roman" w:cs="Times New Roman"/>
          <w:sz w:val="20"/>
        </w:rPr>
        <w:t>11</w:t>
      </w:r>
      <w:r w:rsidRPr="00460DBE">
        <w:rPr>
          <w:rFonts w:ascii="Times New Roman" w:eastAsia="標楷體" w:hAnsi="Times New Roman" w:cs="Times New Roman" w:hint="eastAsia"/>
          <w:sz w:val="20"/>
        </w:rPr>
        <w:t>4</w:t>
      </w:r>
      <w:r w:rsidRPr="00460DBE">
        <w:rPr>
          <w:rFonts w:ascii="Times New Roman" w:eastAsia="標楷體" w:hAnsi="Times New Roman" w:cs="Times New Roman"/>
          <w:sz w:val="20"/>
        </w:rPr>
        <w:t>.0</w:t>
      </w:r>
      <w:r w:rsidRPr="00460DBE">
        <w:rPr>
          <w:rFonts w:ascii="Times New Roman" w:eastAsia="標楷體" w:hAnsi="Times New Roman" w:cs="Times New Roman" w:hint="eastAsia"/>
          <w:sz w:val="20"/>
        </w:rPr>
        <w:t>6</w:t>
      </w:r>
      <w:r w:rsidRPr="00460DBE">
        <w:rPr>
          <w:rFonts w:ascii="Times New Roman" w:eastAsia="標楷體" w:hAnsi="Times New Roman" w:cs="Times New Roman"/>
          <w:sz w:val="20"/>
        </w:rPr>
        <w:t>.</w:t>
      </w:r>
      <w:r w:rsidRPr="00460DBE">
        <w:rPr>
          <w:rFonts w:ascii="Times New Roman" w:eastAsia="標楷體" w:hAnsi="Times New Roman" w:cs="Times New Roman" w:hint="eastAsia"/>
          <w:sz w:val="20"/>
        </w:rPr>
        <w:t>2</w:t>
      </w:r>
      <w:r w:rsidRPr="00460DBE">
        <w:rPr>
          <w:rFonts w:ascii="Times New Roman" w:eastAsia="標楷體" w:hAnsi="Times New Roman" w:cs="Times New Roman"/>
          <w:sz w:val="20"/>
        </w:rPr>
        <w:t>5  11</w:t>
      </w:r>
      <w:r w:rsidRPr="00460DBE">
        <w:rPr>
          <w:rFonts w:ascii="Times New Roman" w:eastAsia="標楷體" w:hAnsi="Times New Roman" w:cs="Times New Roman" w:hint="eastAsia"/>
          <w:sz w:val="20"/>
        </w:rPr>
        <w:t>3</w:t>
      </w:r>
      <w:r w:rsidRPr="00460DBE">
        <w:rPr>
          <w:rFonts w:ascii="Times New Roman" w:eastAsia="標楷體" w:hAnsi="Times New Roman" w:cs="Times New Roman"/>
          <w:sz w:val="20"/>
        </w:rPr>
        <w:t>學年度第</w:t>
      </w:r>
      <w:r w:rsidRPr="00460DBE">
        <w:rPr>
          <w:rFonts w:ascii="Times New Roman" w:eastAsia="標楷體" w:hAnsi="Times New Roman" w:cs="Times New Roman" w:hint="eastAsia"/>
          <w:sz w:val="20"/>
        </w:rPr>
        <w:t>11</w:t>
      </w:r>
      <w:r w:rsidRPr="00460DBE">
        <w:rPr>
          <w:rFonts w:ascii="Times New Roman" w:eastAsia="標楷體" w:hAnsi="Times New Roman" w:cs="Times New Roman"/>
          <w:sz w:val="20"/>
        </w:rPr>
        <w:t>次行政會議</w:t>
      </w:r>
      <w:r w:rsidRPr="00460DBE">
        <w:rPr>
          <w:rFonts w:ascii="Times New Roman" w:eastAsia="標楷體" w:hAnsi="Times New Roman" w:cs="Times New Roman" w:hint="eastAsia"/>
          <w:sz w:val="20"/>
        </w:rPr>
        <w:t>通過</w:t>
      </w:r>
    </w:p>
    <w:p w14:paraId="7BD1C351" w14:textId="680E2FC4" w:rsidR="00413CBD" w:rsidRDefault="00413CBD" w:rsidP="00413CB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4</w:t>
      </w:r>
      <w:r>
        <w:rPr>
          <w:rFonts w:ascii="Times New Roman" w:eastAsia="標楷體" w:hAnsi="Times New Roman" w:cs="Times New Roman" w:hint="eastAsia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7</w:t>
      </w:r>
      <w:r>
        <w:rPr>
          <w:rFonts w:ascii="Times New Roman" w:eastAsia="標楷體" w:hAnsi="Times New Roman" w:cs="Times New Roman" w:hint="eastAsia"/>
          <w:sz w:val="20"/>
        </w:rPr>
        <w:t>.2</w:t>
      </w:r>
      <w:r>
        <w:rPr>
          <w:rFonts w:ascii="Times New Roman" w:eastAsia="標楷體" w:hAnsi="Times New Roman" w:cs="Times New Roman" w:hint="eastAsia"/>
          <w:sz w:val="20"/>
        </w:rPr>
        <w:t>3</w:t>
      </w:r>
      <w:r>
        <w:rPr>
          <w:rFonts w:ascii="Times New Roman" w:eastAsia="標楷體" w:hAnsi="Times New Roman" w:cs="Times New Roman" w:hint="eastAsia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高醫心語字第</w:t>
      </w:r>
      <w:r w:rsidR="0084539A">
        <w:rPr>
          <w:rFonts w:ascii="Times New Roman" w:eastAsia="標楷體" w:hAnsi="Times New Roman" w:cs="Times New Roman" w:hint="eastAsia"/>
          <w:sz w:val="20"/>
        </w:rPr>
        <w:t>1141102413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14:paraId="08F63D58" w14:textId="393EF3CF" w:rsidR="00413CBD" w:rsidRPr="00413CBD" w:rsidRDefault="00413CBD" w:rsidP="00E17892">
      <w:pPr>
        <w:spacing w:line="0" w:lineRule="atLeast"/>
        <w:ind w:firstLineChars="2126" w:firstLine="4252"/>
        <w:rPr>
          <w:rFonts w:ascii="Times New Roman" w:eastAsia="標楷體" w:hAnsi="Times New Roman" w:cs="Times New Roman" w:hint="eastAsia"/>
          <w:color w:val="FF0000"/>
          <w:sz w:val="20"/>
        </w:rPr>
      </w:pPr>
    </w:p>
    <w:p w14:paraId="160FC5F3" w14:textId="77777777" w:rsidR="00E17892" w:rsidRPr="00405D11" w:rsidRDefault="00E17892" w:rsidP="00E1789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</w:p>
    <w:p w14:paraId="7629B977" w14:textId="77777777" w:rsidR="00E17892" w:rsidRPr="00546DA8" w:rsidRDefault="00E17892" w:rsidP="00E17892">
      <w:pPr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一、為提升本校學生英語能力，並鼓勵學生參與校外英語能力檢定考試，訂定本要點。</w:t>
      </w:r>
    </w:p>
    <w:p w14:paraId="39BD014B" w14:textId="77777777" w:rsidR="00E17892" w:rsidRPr="00546DA8" w:rsidRDefault="00E17892" w:rsidP="00E17892">
      <w:pPr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二、獎勵對象：</w:t>
      </w:r>
    </w:p>
    <w:p w14:paraId="22E765DA" w14:textId="77777777" w:rsidR="00E17892" w:rsidRPr="00546DA8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（一）凡本校學生於在學期間參加校外英語能力檢定考試，並取得證明文件者。</w:t>
      </w:r>
    </w:p>
    <w:p w14:paraId="223B1A3D" w14:textId="77777777" w:rsidR="00E17892" w:rsidRPr="00546DA8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（二）每人在學期間以受獎補助一次為限，且不得重複申請校內其他相關英檢獎補助金。</w:t>
      </w:r>
    </w:p>
    <w:p w14:paraId="506A58EC" w14:textId="77777777" w:rsidR="00E17892" w:rsidRPr="00546DA8" w:rsidRDefault="00E17892" w:rsidP="00E17892">
      <w:pPr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三、申請作業：</w:t>
      </w:r>
    </w:p>
    <w:p w14:paraId="1AE22982" w14:textId="77777777" w:rsidR="00E17892" w:rsidRPr="00546DA8" w:rsidRDefault="00E17892" w:rsidP="00E17892">
      <w:pPr>
        <w:ind w:leftChars="100" w:left="24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（一）依公告時間提出申請。</w:t>
      </w:r>
    </w:p>
    <w:p w14:paraId="715F168C" w14:textId="77777777" w:rsidR="00E17892" w:rsidRPr="00546DA8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546DA8">
        <w:rPr>
          <w:rFonts w:ascii="標楷體" w:eastAsia="標楷體" w:hAnsi="標楷體" w:hint="eastAsia"/>
        </w:rPr>
        <w:t>（二）學生申請時應先完成線上登錄作業，備妥下列文件並檢附正本供查驗，至語言與文化中心辦理：</w:t>
      </w:r>
    </w:p>
    <w:p w14:paraId="67F0ED25" w14:textId="77777777" w:rsidR="00E17892" w:rsidRPr="00145F9A" w:rsidRDefault="00E17892" w:rsidP="00E17892">
      <w:pPr>
        <w:ind w:leftChars="400" w:left="96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1.學生證影本。</w:t>
      </w:r>
    </w:p>
    <w:p w14:paraId="20C6A10D" w14:textId="77777777" w:rsidR="00E17892" w:rsidRPr="00145F9A" w:rsidRDefault="00E17892" w:rsidP="00E17892">
      <w:pPr>
        <w:ind w:leftChars="400" w:left="96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2.成績單等相關證明文件影本。</w:t>
      </w:r>
    </w:p>
    <w:p w14:paraId="7F1D25D1" w14:textId="77777777" w:rsidR="00E17892" w:rsidRPr="00145F9A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（三）若校外英語能力檢定證書或成績單上所載姓名為英文者，應另檢附足資證明英文姓名之證件（如護照等）以供驗證。</w:t>
      </w:r>
    </w:p>
    <w:p w14:paraId="1C40C8AD" w14:textId="77777777" w:rsidR="00E17892" w:rsidRPr="00145F9A" w:rsidRDefault="00E17892" w:rsidP="00E178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145F9A">
        <w:rPr>
          <w:rFonts w:ascii="標楷體" w:eastAsia="標楷體" w:hAnsi="標楷體" w:hint="eastAsia"/>
        </w:rPr>
        <w:t>、獎補助標準：</w:t>
      </w:r>
    </w:p>
    <w:p w14:paraId="7C5F5129" w14:textId="77777777" w:rsidR="00E17892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  <w:u w:val="single"/>
        </w:rPr>
      </w:pPr>
      <w:r w:rsidRPr="00145F9A">
        <w:rPr>
          <w:rFonts w:ascii="標楷體" w:eastAsia="標楷體" w:hAnsi="標楷體" w:hint="eastAsia"/>
        </w:rPr>
        <w:t>（一）學生參加考試類別及獎補助金標準如附表</w:t>
      </w:r>
      <w:r>
        <w:rPr>
          <w:rFonts w:ascii="標楷體" w:eastAsia="標楷體" w:hAnsi="標楷體" w:hint="eastAsia"/>
        </w:rPr>
        <w:t>，</w:t>
      </w:r>
      <w:r w:rsidRPr="009011AC">
        <w:rPr>
          <w:rFonts w:ascii="標楷體" w:eastAsia="標楷體" w:hAnsi="標楷體" w:hint="eastAsia"/>
          <w:u w:val="single"/>
        </w:rPr>
        <w:t>113學年度參加考試者適用附表1</w:t>
      </w:r>
      <w:r w:rsidRPr="00F51F03">
        <w:rPr>
          <w:rFonts w:ascii="標楷體" w:eastAsia="標楷體" w:hAnsi="標楷體" w:hint="eastAsia"/>
          <w:u w:val="single"/>
        </w:rPr>
        <w:t>；</w:t>
      </w:r>
    </w:p>
    <w:p w14:paraId="6FB99A90" w14:textId="77777777" w:rsidR="00E17892" w:rsidRPr="00145F9A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9011AC">
        <w:rPr>
          <w:rFonts w:ascii="標楷體" w:eastAsia="標楷體" w:hAnsi="標楷體" w:hint="eastAsia"/>
          <w:u w:val="single"/>
        </w:rPr>
        <w:t>114學年度起參加考試者適用附表2</w:t>
      </w:r>
      <w:r w:rsidRPr="00145F9A">
        <w:rPr>
          <w:rFonts w:ascii="標楷體" w:eastAsia="標楷體" w:hAnsi="標楷體" w:hint="eastAsia"/>
        </w:rPr>
        <w:t>。</w:t>
      </w:r>
    </w:p>
    <w:p w14:paraId="3E6B6C24" w14:textId="77777777" w:rsidR="00E17892" w:rsidRPr="00145F9A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（二）申請案件經語言與文化中心審核後，提送校方核定獎補助名單。</w:t>
      </w:r>
    </w:p>
    <w:p w14:paraId="3A207539" w14:textId="77777777" w:rsidR="00E17892" w:rsidRPr="00145F9A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（三）當年度獎補助金額依據語言與文化中心公布辦理。</w:t>
      </w:r>
    </w:p>
    <w:p w14:paraId="0A3DE4E0" w14:textId="77777777" w:rsidR="00E17892" w:rsidRPr="00145F9A" w:rsidRDefault="00E17892" w:rsidP="00E17892">
      <w:pPr>
        <w:ind w:leftChars="100" w:left="960" w:hangingChars="300" w:hanging="720"/>
        <w:jc w:val="both"/>
        <w:rPr>
          <w:rFonts w:ascii="標楷體" w:eastAsia="標楷體" w:hAnsi="標楷體"/>
        </w:rPr>
      </w:pPr>
      <w:r w:rsidRPr="00145F9A">
        <w:rPr>
          <w:rFonts w:ascii="標楷體" w:eastAsia="標楷體" w:hAnsi="標楷體" w:hint="eastAsia"/>
        </w:rPr>
        <w:t>（四）視當年度預算決定實際獎助名額，經費不足時，得停止實施或酌減獎勵金額。</w:t>
      </w:r>
    </w:p>
    <w:p w14:paraId="03821EB3" w14:textId="77777777" w:rsidR="00E17892" w:rsidRPr="00546DA8" w:rsidRDefault="00E17892" w:rsidP="00E178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145F9A">
        <w:rPr>
          <w:rFonts w:ascii="標楷體" w:eastAsia="標楷體" w:hAnsi="標楷體" w:hint="eastAsia"/>
        </w:rPr>
        <w:t>、經費來源由教育部相關計畫或學校經費</w:t>
      </w:r>
      <w:r w:rsidRPr="00546DA8">
        <w:rPr>
          <w:rFonts w:ascii="標楷體" w:eastAsia="標楷體" w:hAnsi="標楷體" w:hint="eastAsia"/>
        </w:rPr>
        <w:t>支應，並依補助單位相關規定辦理。</w:t>
      </w:r>
    </w:p>
    <w:p w14:paraId="31E06AC8" w14:textId="77777777" w:rsidR="00E17892" w:rsidRDefault="00E17892" w:rsidP="00E17892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145F9A">
        <w:rPr>
          <w:rFonts w:ascii="標楷體" w:eastAsia="標楷體" w:hAnsi="標楷體" w:hint="eastAsia"/>
        </w:rPr>
        <w:t>、本要點經語言與文化中心會議、通識教育中心中心會議及行政會議審議通過後，自公布日起實施，修正時亦同。</w:t>
      </w:r>
    </w:p>
    <w:p w14:paraId="096D4583" w14:textId="77777777" w:rsidR="00E17892" w:rsidRDefault="00E17892" w:rsidP="00E17892">
      <w:pPr>
        <w:ind w:left="480" w:hangingChars="200" w:hanging="480"/>
        <w:rPr>
          <w:rFonts w:ascii="標楷體" w:eastAsia="標楷體" w:hAnsi="標楷體"/>
        </w:rPr>
      </w:pPr>
    </w:p>
    <w:p w14:paraId="401077AD" w14:textId="77777777" w:rsidR="00E17892" w:rsidRDefault="00E17892" w:rsidP="00E17892">
      <w:pPr>
        <w:ind w:left="480" w:hangingChars="200" w:hanging="480"/>
        <w:rPr>
          <w:rFonts w:ascii="標楷體" w:eastAsia="標楷體" w:hAnsi="標楷體"/>
        </w:rPr>
      </w:pPr>
    </w:p>
    <w:p w14:paraId="52CBED75" w14:textId="77777777" w:rsidR="00E17892" w:rsidRDefault="00E17892" w:rsidP="00E17892">
      <w:pPr>
        <w:ind w:left="480" w:hangingChars="200" w:hanging="480"/>
        <w:rPr>
          <w:rFonts w:ascii="標楷體" w:eastAsia="標楷體" w:hAnsi="標楷體"/>
        </w:rPr>
      </w:pPr>
    </w:p>
    <w:p w14:paraId="74617186" w14:textId="77777777" w:rsidR="00E17892" w:rsidRDefault="00E17892" w:rsidP="00E17892">
      <w:pPr>
        <w:ind w:left="480" w:hangingChars="200" w:hanging="480"/>
        <w:rPr>
          <w:rFonts w:ascii="標楷體" w:eastAsia="標楷體" w:hAnsi="標楷體"/>
        </w:rPr>
      </w:pPr>
    </w:p>
    <w:p w14:paraId="5DEF39A0" w14:textId="77777777" w:rsidR="00E17892" w:rsidRDefault="00E17892" w:rsidP="00E17892">
      <w:pPr>
        <w:rPr>
          <w:rFonts w:ascii="標楷體" w:eastAsia="標楷體" w:hAnsi="標楷體"/>
        </w:rPr>
        <w:sectPr w:rsidR="00E17892" w:rsidSect="00BD135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D829E3E" w14:textId="765A0F4A" w:rsidR="00E17892" w:rsidRPr="00460937" w:rsidRDefault="00E17892" w:rsidP="00E17892">
      <w:pPr>
        <w:autoSpaceDE w:val="0"/>
        <w:autoSpaceDN w:val="0"/>
        <w:spacing w:before="120" w:afterLines="100" w:after="360"/>
        <w:ind w:leftChars="-1" w:left="-1" w:right="111" w:hanging="1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  <w:u w:val="single"/>
        </w:rPr>
      </w:pPr>
      <w:r w:rsidRPr="00F51F03">
        <w:rPr>
          <w:rFonts w:ascii="Times New Roman" w:eastAsia="標楷體" w:hAnsi="Times New Roman" w:cs="Times New Roman"/>
          <w:b/>
          <w:spacing w:val="-1"/>
          <w:sz w:val="32"/>
          <w:szCs w:val="32"/>
        </w:rPr>
        <w:lastRenderedPageBreak/>
        <w:t>附表</w:t>
      </w:r>
      <w:r w:rsidRPr="00F51F03">
        <w:rPr>
          <w:rFonts w:ascii="Times New Roman" w:eastAsia="標楷體" w:hAnsi="Times New Roman" w:cs="Times New Roman"/>
          <w:b/>
          <w:spacing w:val="-1"/>
          <w:sz w:val="32"/>
          <w:szCs w:val="32"/>
        </w:rPr>
        <w:t>1-</w:t>
      </w:r>
      <w:r w:rsidRPr="0046712B">
        <w:rPr>
          <w:rFonts w:ascii="Times New Roman" w:eastAsia="標楷體" w:hAnsi="Times New Roman" w:cs="Times New Roman"/>
          <w:b/>
          <w:spacing w:val="-1"/>
          <w:sz w:val="32"/>
          <w:szCs w:val="32"/>
        </w:rPr>
        <w:t>高雄醫學大學</w:t>
      </w:r>
      <w:r w:rsidRPr="0046712B">
        <w:rPr>
          <w:rFonts w:ascii="Times New Roman" w:eastAsia="標楷體" w:hAnsi="Times New Roman" w:cs="Times New Roman"/>
          <w:b/>
          <w:spacing w:val="-1"/>
          <w:sz w:val="32"/>
          <w:szCs w:val="32"/>
        </w:rPr>
        <w:t xml:space="preserve"> </w:t>
      </w:r>
      <w:r w:rsidRPr="0046712B">
        <w:rPr>
          <w:rFonts w:ascii="Times New Roman" w:eastAsia="標楷體" w:hAnsi="Times New Roman" w:cs="Times New Roman"/>
          <w:b/>
          <w:spacing w:val="-1"/>
          <w:sz w:val="32"/>
          <w:szCs w:val="32"/>
        </w:rPr>
        <w:t>英語檢定獎補助金核支表</w:t>
      </w:r>
      <w:r w:rsidRPr="00460937">
        <w:rPr>
          <w:rFonts w:ascii="Times New Roman" w:eastAsia="標楷體" w:hAnsi="Times New Roman" w:cs="Times New Roman"/>
          <w:b/>
          <w:spacing w:val="-1"/>
          <w:sz w:val="28"/>
          <w:szCs w:val="32"/>
          <w:u w:val="single"/>
        </w:rPr>
        <w:t xml:space="preserve"> (113</w:t>
      </w:r>
      <w:r w:rsidRPr="00460937">
        <w:rPr>
          <w:rFonts w:ascii="Times New Roman" w:eastAsia="標楷體" w:hAnsi="Times New Roman" w:cs="Times New Roman"/>
          <w:b/>
          <w:spacing w:val="-1"/>
          <w:sz w:val="28"/>
          <w:szCs w:val="32"/>
          <w:u w:val="single"/>
        </w:rPr>
        <w:t>學年度參加考試者適用</w:t>
      </w:r>
      <w:r w:rsidRPr="00460937">
        <w:rPr>
          <w:rFonts w:ascii="Times New Roman" w:eastAsia="標楷體" w:hAnsi="Times New Roman" w:cs="Times New Roman"/>
          <w:b/>
          <w:spacing w:val="-1"/>
          <w:sz w:val="28"/>
          <w:szCs w:val="32"/>
          <w:u w:val="single"/>
        </w:rPr>
        <w:t>)</w:t>
      </w:r>
    </w:p>
    <w:tbl>
      <w:tblPr>
        <w:tblStyle w:val="TableNormal"/>
        <w:tblW w:w="1530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850"/>
        <w:gridCol w:w="851"/>
        <w:gridCol w:w="851"/>
        <w:gridCol w:w="850"/>
        <w:gridCol w:w="1134"/>
        <w:gridCol w:w="992"/>
        <w:gridCol w:w="993"/>
        <w:gridCol w:w="1275"/>
        <w:gridCol w:w="851"/>
        <w:gridCol w:w="709"/>
        <w:gridCol w:w="425"/>
        <w:gridCol w:w="1276"/>
        <w:gridCol w:w="1275"/>
      </w:tblGrid>
      <w:tr w:rsidR="00E17892" w:rsidRPr="00571D61" w14:paraId="556BDB78" w14:textId="77777777" w:rsidTr="00E17892">
        <w:trPr>
          <w:trHeight w:val="644"/>
        </w:trPr>
        <w:tc>
          <w:tcPr>
            <w:tcW w:w="1560" w:type="dxa"/>
            <w:vMerge w:val="restart"/>
            <w:vAlign w:val="center"/>
          </w:tcPr>
          <w:p w14:paraId="56FD98AC" w14:textId="77777777" w:rsidR="00E17892" w:rsidRPr="00571D61" w:rsidRDefault="00E17892" w:rsidP="0051451D">
            <w:pPr>
              <w:ind w:right="62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71D61">
              <w:rPr>
                <w:rFonts w:ascii="Times New Roman" w:eastAsia="標楷體" w:hAnsi="Times New Roman" w:cs="Times New Roman"/>
                <w:b/>
                <w:w w:val="90"/>
                <w:sz w:val="36"/>
                <w:szCs w:val="36"/>
              </w:rPr>
              <w:t>獎補助金標準</w:t>
            </w:r>
          </w:p>
        </w:tc>
        <w:tc>
          <w:tcPr>
            <w:tcW w:w="1417" w:type="dxa"/>
            <w:vMerge w:val="restart"/>
            <w:vAlign w:val="center"/>
          </w:tcPr>
          <w:p w14:paraId="59D6EAC1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CEFR Index</w:t>
            </w:r>
          </w:p>
        </w:tc>
        <w:tc>
          <w:tcPr>
            <w:tcW w:w="2552" w:type="dxa"/>
            <w:gridSpan w:val="3"/>
            <w:vAlign w:val="center"/>
          </w:tcPr>
          <w:p w14:paraId="24F8DA03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TOEFL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79D06E24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IELTS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5F1A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GEPT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4462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TOEIC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3891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CSEPT</w:t>
            </w:r>
          </w:p>
          <w:p w14:paraId="2B2E1221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第二級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217A54C8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Cambridge</w:t>
            </w:r>
          </w:p>
          <w:p w14:paraId="6D13397F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Main Suite</w:t>
            </w:r>
          </w:p>
        </w:tc>
        <w:tc>
          <w:tcPr>
            <w:tcW w:w="1985" w:type="dxa"/>
            <w:gridSpan w:val="3"/>
            <w:vAlign w:val="center"/>
          </w:tcPr>
          <w:p w14:paraId="1591A9DC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BULATS</w:t>
            </w:r>
          </w:p>
        </w:tc>
        <w:tc>
          <w:tcPr>
            <w:tcW w:w="1276" w:type="dxa"/>
            <w:vAlign w:val="center"/>
          </w:tcPr>
          <w:p w14:paraId="102E25FB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Linguaskill</w:t>
            </w:r>
          </w:p>
        </w:tc>
        <w:tc>
          <w:tcPr>
            <w:tcW w:w="1275" w:type="dxa"/>
            <w:vAlign w:val="center"/>
          </w:tcPr>
          <w:p w14:paraId="5573C57B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Linguaskill</w:t>
            </w:r>
          </w:p>
        </w:tc>
      </w:tr>
      <w:tr w:rsidR="00E17892" w:rsidRPr="00571D61" w14:paraId="60F1587B" w14:textId="77777777" w:rsidTr="00E17892">
        <w:trPr>
          <w:trHeight w:val="720"/>
        </w:trPr>
        <w:tc>
          <w:tcPr>
            <w:tcW w:w="1560" w:type="dxa"/>
            <w:vMerge/>
          </w:tcPr>
          <w:p w14:paraId="25CF77FE" w14:textId="77777777" w:rsidR="00E17892" w:rsidRPr="00571D61" w:rsidRDefault="00E17892" w:rsidP="0051451D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33B063E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A6B507E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ITP</w:t>
            </w:r>
          </w:p>
        </w:tc>
        <w:tc>
          <w:tcPr>
            <w:tcW w:w="851" w:type="dxa"/>
            <w:vAlign w:val="center"/>
          </w:tcPr>
          <w:p w14:paraId="71FBAEB0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CBT</w:t>
            </w:r>
          </w:p>
        </w:tc>
        <w:tc>
          <w:tcPr>
            <w:tcW w:w="851" w:type="dxa"/>
            <w:vAlign w:val="center"/>
          </w:tcPr>
          <w:p w14:paraId="5F6989A0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IBT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6ED1AA58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EF65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F897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9F48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0EB072B0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2C8223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舊版</w:t>
            </w:r>
          </w:p>
          <w:p w14:paraId="20893509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(108</w:t>
            </w:r>
            <w:r w:rsidRPr="00571D61">
              <w:rPr>
                <w:rFonts w:ascii="Times New Roman" w:eastAsia="標楷體" w:hAnsi="Times New Roman" w:cs="Times New Roman"/>
                <w:b/>
              </w:rPr>
              <w:t>年</w:t>
            </w:r>
            <w:r w:rsidRPr="00571D61">
              <w:rPr>
                <w:rFonts w:ascii="Times New Roman" w:eastAsia="標楷體" w:hAnsi="Times New Roman" w:cs="Times New Roman"/>
                <w:b/>
              </w:rPr>
              <w:t>12</w:t>
            </w:r>
            <w:r w:rsidRPr="00571D61">
              <w:rPr>
                <w:rFonts w:ascii="Times New Roman" w:eastAsia="標楷體" w:hAnsi="Times New Roman" w:cs="Times New Roman"/>
                <w:b/>
              </w:rPr>
              <w:t>月更名</w:t>
            </w:r>
            <w:r w:rsidRPr="00571D61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4AC45636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Business</w:t>
            </w:r>
          </w:p>
        </w:tc>
        <w:tc>
          <w:tcPr>
            <w:tcW w:w="1275" w:type="dxa"/>
            <w:vAlign w:val="center"/>
          </w:tcPr>
          <w:p w14:paraId="692C3B71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71D61">
              <w:rPr>
                <w:rFonts w:ascii="Times New Roman" w:eastAsia="標楷體" w:hAnsi="Times New Roman" w:cs="Times New Roman"/>
                <w:b/>
              </w:rPr>
              <w:t>General</w:t>
            </w:r>
          </w:p>
        </w:tc>
      </w:tr>
      <w:tr w:rsidR="00E17892" w:rsidRPr="00571D61" w14:paraId="5BF62114" w14:textId="77777777" w:rsidTr="00E17892">
        <w:trPr>
          <w:trHeight w:val="1158"/>
        </w:trPr>
        <w:tc>
          <w:tcPr>
            <w:tcW w:w="1560" w:type="dxa"/>
            <w:vAlign w:val="center"/>
          </w:tcPr>
          <w:p w14:paraId="25DC5F3F" w14:textId="77777777" w:rsidR="00E17892" w:rsidRPr="00571D61" w:rsidRDefault="00E17892" w:rsidP="0051451D">
            <w:pPr>
              <w:spacing w:line="343" w:lineRule="exact"/>
              <w:ind w:left="107"/>
              <w:jc w:val="center"/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</w:pPr>
            <w:r w:rsidRPr="00571D61"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  <w:t>1000</w:t>
            </w:r>
            <w:r w:rsidRPr="00571D61"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  <w:t>元</w:t>
            </w:r>
          </w:p>
        </w:tc>
        <w:tc>
          <w:tcPr>
            <w:tcW w:w="1417" w:type="dxa"/>
            <w:vAlign w:val="center"/>
          </w:tcPr>
          <w:p w14:paraId="123EB155" w14:textId="77777777" w:rsidR="00E17892" w:rsidRPr="00571D61" w:rsidRDefault="00E17892" w:rsidP="0051451D">
            <w:pPr>
              <w:ind w:left="55" w:firstLineChars="4" w:firstLine="10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B2 Vantage</w:t>
            </w:r>
          </w:p>
        </w:tc>
        <w:tc>
          <w:tcPr>
            <w:tcW w:w="850" w:type="dxa"/>
            <w:vAlign w:val="center"/>
          </w:tcPr>
          <w:p w14:paraId="0A25BB43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565</w:t>
            </w:r>
          </w:p>
        </w:tc>
        <w:tc>
          <w:tcPr>
            <w:tcW w:w="851" w:type="dxa"/>
            <w:vAlign w:val="center"/>
          </w:tcPr>
          <w:p w14:paraId="648DA15A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227</w:t>
            </w:r>
          </w:p>
        </w:tc>
        <w:tc>
          <w:tcPr>
            <w:tcW w:w="851" w:type="dxa"/>
            <w:vAlign w:val="center"/>
          </w:tcPr>
          <w:p w14:paraId="2873D363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850" w:type="dxa"/>
            <w:vAlign w:val="center"/>
          </w:tcPr>
          <w:p w14:paraId="7E8140B2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6.0</w:t>
            </w:r>
          </w:p>
        </w:tc>
        <w:tc>
          <w:tcPr>
            <w:tcW w:w="1134" w:type="dxa"/>
            <w:vAlign w:val="center"/>
          </w:tcPr>
          <w:p w14:paraId="3F9BF4A9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中高級複</w:t>
            </w:r>
          </w:p>
          <w:p w14:paraId="5D05C4F2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試通過</w:t>
            </w:r>
          </w:p>
        </w:tc>
        <w:tc>
          <w:tcPr>
            <w:tcW w:w="992" w:type="dxa"/>
            <w:vAlign w:val="center"/>
          </w:tcPr>
          <w:p w14:paraId="416151AE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993" w:type="dxa"/>
            <w:vAlign w:val="center"/>
          </w:tcPr>
          <w:p w14:paraId="4D874AEA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340</w:t>
            </w:r>
          </w:p>
        </w:tc>
        <w:tc>
          <w:tcPr>
            <w:tcW w:w="1275" w:type="dxa"/>
            <w:vAlign w:val="center"/>
          </w:tcPr>
          <w:p w14:paraId="5A51D084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FCE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FB94C2C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ALTE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2ABDCE5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Level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6461DC7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14:paraId="6AF113F0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B2</w:t>
            </w:r>
          </w:p>
          <w:p w14:paraId="3D96C451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160-179</w:t>
            </w:r>
          </w:p>
        </w:tc>
      </w:tr>
      <w:tr w:rsidR="00E17892" w:rsidRPr="00571D61" w14:paraId="10CC4FA0" w14:textId="77777777" w:rsidTr="00E17892">
        <w:trPr>
          <w:trHeight w:val="1439"/>
        </w:trPr>
        <w:tc>
          <w:tcPr>
            <w:tcW w:w="1560" w:type="dxa"/>
            <w:vAlign w:val="center"/>
          </w:tcPr>
          <w:p w14:paraId="0C5FEB50" w14:textId="77777777" w:rsidR="00E17892" w:rsidRPr="00571D61" w:rsidRDefault="00E17892" w:rsidP="0051451D">
            <w:pPr>
              <w:spacing w:line="343" w:lineRule="exact"/>
              <w:ind w:left="107"/>
              <w:jc w:val="center"/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</w:pPr>
            <w:r w:rsidRPr="00571D61"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  <w:t>1500</w:t>
            </w:r>
            <w:r w:rsidRPr="00571D61"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  <w:t>元</w:t>
            </w:r>
          </w:p>
        </w:tc>
        <w:tc>
          <w:tcPr>
            <w:tcW w:w="1417" w:type="dxa"/>
            <w:vAlign w:val="center"/>
          </w:tcPr>
          <w:p w14:paraId="56D316E1" w14:textId="77777777" w:rsidR="00E17892" w:rsidRPr="00571D61" w:rsidRDefault="00E17892" w:rsidP="0051451D">
            <w:pPr>
              <w:ind w:left="55" w:firstLineChars="4" w:firstLine="10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C1</w:t>
            </w:r>
          </w:p>
          <w:p w14:paraId="7B21A621" w14:textId="77777777" w:rsidR="00E17892" w:rsidRPr="00571D61" w:rsidRDefault="00E17892" w:rsidP="0051451D">
            <w:pPr>
              <w:ind w:left="55" w:firstLineChars="4" w:firstLine="10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Effective Operational Proficiency</w:t>
            </w:r>
          </w:p>
        </w:tc>
        <w:tc>
          <w:tcPr>
            <w:tcW w:w="850" w:type="dxa"/>
            <w:vAlign w:val="center"/>
          </w:tcPr>
          <w:p w14:paraId="54EF2B82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600</w:t>
            </w:r>
          </w:p>
        </w:tc>
        <w:tc>
          <w:tcPr>
            <w:tcW w:w="851" w:type="dxa"/>
            <w:vAlign w:val="center"/>
          </w:tcPr>
          <w:p w14:paraId="76650D3D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257</w:t>
            </w:r>
          </w:p>
        </w:tc>
        <w:tc>
          <w:tcPr>
            <w:tcW w:w="851" w:type="dxa"/>
            <w:vAlign w:val="center"/>
          </w:tcPr>
          <w:p w14:paraId="1DB9D666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104</w:t>
            </w:r>
          </w:p>
        </w:tc>
        <w:tc>
          <w:tcPr>
            <w:tcW w:w="850" w:type="dxa"/>
            <w:vAlign w:val="center"/>
          </w:tcPr>
          <w:p w14:paraId="7D62B6A1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7.0</w:t>
            </w:r>
          </w:p>
        </w:tc>
        <w:tc>
          <w:tcPr>
            <w:tcW w:w="1134" w:type="dxa"/>
            <w:vAlign w:val="center"/>
          </w:tcPr>
          <w:p w14:paraId="4F054BCD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高級初</w:t>
            </w:r>
            <w:r w:rsidRPr="00571D61">
              <w:rPr>
                <w:rFonts w:ascii="Times New Roman" w:eastAsia="標楷體" w:hAnsi="Times New Roman" w:cs="Times New Roman"/>
              </w:rPr>
              <w:t>/</w:t>
            </w:r>
            <w:r w:rsidRPr="00571D61">
              <w:rPr>
                <w:rFonts w:ascii="Times New Roman" w:eastAsia="標楷體" w:hAnsi="Times New Roman" w:cs="Times New Roman"/>
              </w:rPr>
              <w:t>複試通過</w:t>
            </w:r>
          </w:p>
        </w:tc>
        <w:tc>
          <w:tcPr>
            <w:tcW w:w="992" w:type="dxa"/>
            <w:vAlign w:val="center"/>
          </w:tcPr>
          <w:p w14:paraId="1939E77E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900</w:t>
            </w:r>
          </w:p>
        </w:tc>
        <w:tc>
          <w:tcPr>
            <w:tcW w:w="993" w:type="dxa"/>
            <w:vAlign w:val="center"/>
          </w:tcPr>
          <w:p w14:paraId="5D729574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---</w:t>
            </w:r>
          </w:p>
        </w:tc>
        <w:tc>
          <w:tcPr>
            <w:tcW w:w="1275" w:type="dxa"/>
            <w:vAlign w:val="center"/>
          </w:tcPr>
          <w:p w14:paraId="0FDC6453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CAE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5018E2F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ALTE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7B8663B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Level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836D85F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14:paraId="6B17A6ED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C1</w:t>
            </w:r>
          </w:p>
          <w:p w14:paraId="056BBA07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180</w:t>
            </w:r>
            <w:r w:rsidRPr="00571D61">
              <w:rPr>
                <w:rFonts w:ascii="Times New Roman" w:eastAsia="標楷體" w:hAnsi="Times New Roman" w:cs="Times New Roman"/>
              </w:rPr>
              <w:t>以上</w:t>
            </w:r>
          </w:p>
        </w:tc>
      </w:tr>
      <w:tr w:rsidR="00E17892" w:rsidRPr="00571D61" w14:paraId="36F76B95" w14:textId="77777777" w:rsidTr="00E17892">
        <w:trPr>
          <w:trHeight w:val="1440"/>
        </w:trPr>
        <w:tc>
          <w:tcPr>
            <w:tcW w:w="1560" w:type="dxa"/>
            <w:vAlign w:val="center"/>
          </w:tcPr>
          <w:p w14:paraId="09175FA1" w14:textId="77777777" w:rsidR="00E17892" w:rsidRPr="00571D61" w:rsidRDefault="00E17892" w:rsidP="0051451D">
            <w:pPr>
              <w:spacing w:line="343" w:lineRule="exact"/>
              <w:ind w:left="107"/>
              <w:jc w:val="center"/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</w:pPr>
            <w:r w:rsidRPr="00571D61"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  <w:t>2000</w:t>
            </w:r>
            <w:r w:rsidRPr="00571D61">
              <w:rPr>
                <w:rFonts w:ascii="Times New Roman" w:eastAsia="標楷體" w:hAnsi="Times New Roman" w:cs="Times New Roman"/>
                <w:b/>
                <w:w w:val="85"/>
                <w:sz w:val="40"/>
                <w:szCs w:val="40"/>
              </w:rPr>
              <w:t>元</w:t>
            </w:r>
          </w:p>
        </w:tc>
        <w:tc>
          <w:tcPr>
            <w:tcW w:w="1417" w:type="dxa"/>
            <w:vAlign w:val="center"/>
          </w:tcPr>
          <w:p w14:paraId="60BC674C" w14:textId="77777777" w:rsidR="00E17892" w:rsidRPr="00571D61" w:rsidRDefault="00E17892" w:rsidP="0051451D">
            <w:pPr>
              <w:ind w:left="55" w:firstLineChars="4" w:firstLine="10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C2</w:t>
            </w:r>
          </w:p>
          <w:p w14:paraId="36D3B736" w14:textId="77777777" w:rsidR="00E17892" w:rsidRPr="00571D61" w:rsidRDefault="00E17892" w:rsidP="0051451D">
            <w:pPr>
              <w:ind w:left="55" w:firstLineChars="4" w:firstLine="10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Effective Operational Proficiency</w:t>
            </w:r>
          </w:p>
        </w:tc>
        <w:tc>
          <w:tcPr>
            <w:tcW w:w="850" w:type="dxa"/>
            <w:vAlign w:val="center"/>
          </w:tcPr>
          <w:p w14:paraId="73285BF8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643</w:t>
            </w:r>
          </w:p>
        </w:tc>
        <w:tc>
          <w:tcPr>
            <w:tcW w:w="851" w:type="dxa"/>
            <w:vAlign w:val="center"/>
          </w:tcPr>
          <w:p w14:paraId="6E5D32A0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273</w:t>
            </w:r>
          </w:p>
        </w:tc>
        <w:tc>
          <w:tcPr>
            <w:tcW w:w="851" w:type="dxa"/>
            <w:vAlign w:val="center"/>
          </w:tcPr>
          <w:p w14:paraId="086C15F2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111</w:t>
            </w:r>
          </w:p>
        </w:tc>
        <w:tc>
          <w:tcPr>
            <w:tcW w:w="850" w:type="dxa"/>
            <w:vAlign w:val="center"/>
          </w:tcPr>
          <w:p w14:paraId="35929518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8.5</w:t>
            </w:r>
          </w:p>
        </w:tc>
        <w:tc>
          <w:tcPr>
            <w:tcW w:w="1134" w:type="dxa"/>
            <w:vAlign w:val="center"/>
          </w:tcPr>
          <w:p w14:paraId="536E8BB0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優級初</w:t>
            </w:r>
            <w:r w:rsidRPr="00571D61">
              <w:rPr>
                <w:rFonts w:ascii="Times New Roman" w:eastAsia="標楷體" w:hAnsi="Times New Roman" w:cs="Times New Roman"/>
              </w:rPr>
              <w:t>/</w:t>
            </w:r>
            <w:r w:rsidRPr="00571D61">
              <w:rPr>
                <w:rFonts w:ascii="Times New Roman" w:eastAsia="標楷體" w:hAnsi="Times New Roman" w:cs="Times New Roman"/>
              </w:rPr>
              <w:t>複試通過</w:t>
            </w:r>
          </w:p>
        </w:tc>
        <w:tc>
          <w:tcPr>
            <w:tcW w:w="992" w:type="dxa"/>
            <w:vAlign w:val="center"/>
          </w:tcPr>
          <w:p w14:paraId="52F1D433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950</w:t>
            </w:r>
          </w:p>
        </w:tc>
        <w:tc>
          <w:tcPr>
            <w:tcW w:w="993" w:type="dxa"/>
            <w:vAlign w:val="center"/>
          </w:tcPr>
          <w:p w14:paraId="22668CA2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---</w:t>
            </w:r>
          </w:p>
        </w:tc>
        <w:tc>
          <w:tcPr>
            <w:tcW w:w="1275" w:type="dxa"/>
            <w:vAlign w:val="center"/>
          </w:tcPr>
          <w:p w14:paraId="532DF01A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CPE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460F9B4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ALTE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7582337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Level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B4BD0FE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14:paraId="369D7C36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C1</w:t>
            </w:r>
          </w:p>
          <w:p w14:paraId="52B2F896" w14:textId="77777777" w:rsidR="00E17892" w:rsidRPr="00571D61" w:rsidRDefault="00E17892" w:rsidP="005145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1D61">
              <w:rPr>
                <w:rFonts w:ascii="Times New Roman" w:eastAsia="標楷體" w:hAnsi="Times New Roman" w:cs="Times New Roman"/>
              </w:rPr>
              <w:t>180</w:t>
            </w:r>
            <w:r w:rsidRPr="00571D61">
              <w:rPr>
                <w:rFonts w:ascii="Times New Roman" w:eastAsia="標楷體" w:hAnsi="Times New Roman" w:cs="Times New Roman"/>
              </w:rPr>
              <w:t>以上</w:t>
            </w:r>
          </w:p>
        </w:tc>
      </w:tr>
    </w:tbl>
    <w:p w14:paraId="4CE70BD8" w14:textId="77777777" w:rsidR="00E17892" w:rsidRPr="006C460C" w:rsidRDefault="00E17892" w:rsidP="00E17892">
      <w:pPr>
        <w:numPr>
          <w:ilvl w:val="0"/>
          <w:numId w:val="25"/>
        </w:numPr>
        <w:autoSpaceDE w:val="0"/>
        <w:autoSpaceDN w:val="0"/>
        <w:spacing w:beforeLines="50" w:before="180"/>
        <w:rPr>
          <w:rFonts w:ascii="Times New Roman" w:eastAsia="標楷體" w:hAnsi="Times New Roman" w:cs="Times New Roman"/>
          <w:spacing w:val="-8"/>
        </w:rPr>
      </w:pPr>
      <w:r w:rsidRPr="006C460C">
        <w:rPr>
          <w:rFonts w:ascii="Times New Roman" w:eastAsia="標楷體" w:hAnsi="Times New Roman" w:cs="Times New Roman"/>
        </w:rPr>
        <w:t>各級檢定分數依據</w:t>
      </w:r>
      <w:r w:rsidRPr="006C460C">
        <w:rPr>
          <w:rFonts w:ascii="Times New Roman" w:eastAsia="標楷體" w:hAnsi="Times New Roman" w:cs="Times New Roman"/>
        </w:rPr>
        <w:t>112</w:t>
      </w:r>
      <w:r w:rsidRPr="006C460C">
        <w:rPr>
          <w:rFonts w:ascii="Times New Roman" w:eastAsia="標楷體" w:hAnsi="Times New Roman" w:cs="Times New Roman"/>
          <w:spacing w:val="-20"/>
        </w:rPr>
        <w:t>年</w:t>
      </w:r>
      <w:r w:rsidRPr="006C460C">
        <w:rPr>
          <w:rFonts w:ascii="Times New Roman" w:eastAsia="標楷體" w:hAnsi="Times New Roman" w:cs="Times New Roman"/>
          <w:spacing w:val="-20"/>
        </w:rPr>
        <w:t>11</w:t>
      </w:r>
      <w:r w:rsidRPr="006C460C">
        <w:rPr>
          <w:rFonts w:ascii="Times New Roman" w:eastAsia="標楷體" w:hAnsi="Times New Roman" w:cs="Times New Roman"/>
          <w:spacing w:val="-20"/>
        </w:rPr>
        <w:t>月</w:t>
      </w:r>
      <w:r w:rsidRPr="006C460C">
        <w:rPr>
          <w:rFonts w:ascii="Times New Roman" w:eastAsia="標楷體" w:hAnsi="Times New Roman" w:cs="Times New Roman"/>
          <w:spacing w:val="-20"/>
        </w:rPr>
        <w:t>27</w:t>
      </w:r>
      <w:r w:rsidRPr="006C460C">
        <w:rPr>
          <w:rFonts w:ascii="Times New Roman" w:eastAsia="標楷體" w:hAnsi="Times New Roman" w:cs="Times New Roman"/>
          <w:spacing w:val="-20"/>
        </w:rPr>
        <w:t>日</w:t>
      </w:r>
      <w:r w:rsidRPr="006C460C">
        <w:rPr>
          <w:rFonts w:ascii="Times New Roman" w:eastAsia="標楷體" w:hAnsi="Times New Roman" w:cs="Times New Roman"/>
          <w:spacing w:val="-20"/>
        </w:rPr>
        <w:t>112</w:t>
      </w:r>
      <w:r w:rsidRPr="006C460C">
        <w:rPr>
          <w:rFonts w:ascii="Times New Roman" w:eastAsia="標楷體" w:hAnsi="Times New Roman" w:cs="Times New Roman"/>
          <w:spacing w:val="-20"/>
        </w:rPr>
        <w:t>學年度第</w:t>
      </w:r>
      <w:r w:rsidRPr="006C460C">
        <w:rPr>
          <w:rFonts w:ascii="Times New Roman" w:eastAsia="標楷體" w:hAnsi="Times New Roman" w:cs="Times New Roman"/>
          <w:spacing w:val="-20"/>
        </w:rPr>
        <w:t>1</w:t>
      </w:r>
      <w:r w:rsidRPr="006C460C">
        <w:rPr>
          <w:rFonts w:ascii="Times New Roman" w:eastAsia="標楷體" w:hAnsi="Times New Roman" w:cs="Times New Roman"/>
          <w:spacing w:val="-8"/>
        </w:rPr>
        <w:t>次教務會議通過。</w:t>
      </w:r>
    </w:p>
    <w:p w14:paraId="56BE39B4" w14:textId="77777777" w:rsidR="00E17892" w:rsidRPr="006C460C" w:rsidRDefault="00E17892" w:rsidP="00E17892">
      <w:pPr>
        <w:numPr>
          <w:ilvl w:val="0"/>
          <w:numId w:val="25"/>
        </w:numPr>
        <w:autoSpaceDE w:val="0"/>
        <w:autoSpaceDN w:val="0"/>
        <w:spacing w:before="12"/>
        <w:rPr>
          <w:rFonts w:ascii="Times New Roman" w:eastAsia="標楷體" w:hAnsi="Times New Roman" w:cs="Times New Roman"/>
          <w:spacing w:val="-20"/>
        </w:rPr>
      </w:pPr>
      <w:r w:rsidRPr="006C460C">
        <w:rPr>
          <w:rFonts w:ascii="Times New Roman" w:eastAsia="標楷體" w:hAnsi="Times New Roman" w:cs="Times New Roman"/>
          <w:spacing w:val="-20"/>
        </w:rPr>
        <w:t>每人在學期間申請乙次</w:t>
      </w:r>
      <w:r w:rsidRPr="006C460C">
        <w:rPr>
          <w:rFonts w:ascii="Times New Roman" w:eastAsia="標楷體" w:hAnsi="Times New Roman" w:cs="Times New Roman"/>
          <w:spacing w:val="-20"/>
        </w:rPr>
        <w:t>(</w:t>
      </w:r>
      <w:r w:rsidRPr="006C460C">
        <w:rPr>
          <w:rFonts w:ascii="Times New Roman" w:eastAsia="標楷體" w:hAnsi="Times New Roman" w:cs="Times New Roman"/>
          <w:spacing w:val="-20"/>
        </w:rPr>
        <w:t>乙級</w:t>
      </w:r>
      <w:r w:rsidRPr="006C460C">
        <w:rPr>
          <w:rFonts w:ascii="Times New Roman" w:eastAsia="標楷體" w:hAnsi="Times New Roman" w:cs="Times New Roman"/>
          <w:spacing w:val="-20"/>
        </w:rPr>
        <w:t>)</w:t>
      </w:r>
      <w:r w:rsidRPr="006C460C">
        <w:rPr>
          <w:rFonts w:ascii="Times New Roman" w:eastAsia="標楷體" w:hAnsi="Times New Roman" w:cs="Times New Roman"/>
          <w:spacing w:val="-20"/>
        </w:rPr>
        <w:t>為限。</w:t>
      </w:r>
    </w:p>
    <w:p w14:paraId="5AB89F3B" w14:textId="77777777" w:rsidR="00E17892" w:rsidRPr="00936D87" w:rsidRDefault="00E17892" w:rsidP="00E17892">
      <w:pPr>
        <w:ind w:left="480" w:hangingChars="200" w:hanging="480"/>
        <w:rPr>
          <w:rFonts w:ascii="標楷體" w:eastAsia="標楷體" w:hAnsi="標楷體"/>
        </w:rPr>
      </w:pPr>
    </w:p>
    <w:p w14:paraId="01D441DC" w14:textId="77777777" w:rsidR="001E7B11" w:rsidRDefault="001E7B11" w:rsidP="00E17892">
      <w:pPr>
        <w:widowControl/>
        <w:rPr>
          <w:rFonts w:ascii="標楷體" w:eastAsia="標楷體" w:hAnsi="標楷體"/>
        </w:rPr>
        <w:sectPr w:rsidR="001E7B11" w:rsidSect="00E17892">
          <w:pgSz w:w="16838" w:h="11906" w:orient="landscape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56C10EA1" w14:textId="77777777" w:rsidR="00E17892" w:rsidRPr="00460937" w:rsidRDefault="00E17892" w:rsidP="00E17892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60937"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lastRenderedPageBreak/>
        <w:t>附表</w:t>
      </w:r>
      <w:r w:rsidRPr="00460937"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>2-</w:t>
      </w:r>
      <w:r w:rsidRPr="00460937">
        <w:rPr>
          <w:rFonts w:ascii="Times New Roman" w:eastAsia="標楷體" w:hAnsi="Times New Roman" w:cs="Times New Roman"/>
          <w:b/>
          <w:sz w:val="32"/>
          <w:szCs w:val="28"/>
          <w:u w:val="single"/>
        </w:rPr>
        <w:t>高雄醫學大學</w:t>
      </w:r>
      <w:r w:rsidRPr="00460937"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>英檢獎補助金</w:t>
      </w:r>
      <w:r w:rsidRPr="00460937">
        <w:rPr>
          <w:rFonts w:ascii="Apple Color Emoji" w:eastAsia="標楷體" w:hAnsi="Apple Color Emoji" w:cs="Apple Color Emoji" w:hint="eastAsia"/>
          <w:b/>
          <w:sz w:val="32"/>
          <w:szCs w:val="28"/>
          <w:u w:val="single"/>
        </w:rPr>
        <w:t>核支</w:t>
      </w:r>
      <w:r w:rsidRPr="00460937">
        <w:rPr>
          <w:rFonts w:ascii="Times New Roman" w:eastAsia="標楷體" w:hAnsi="Times New Roman" w:cs="Times New Roman"/>
          <w:b/>
          <w:sz w:val="32"/>
          <w:szCs w:val="28"/>
          <w:u w:val="single"/>
        </w:rPr>
        <w:t>表</w:t>
      </w:r>
      <w:r w:rsidRPr="004609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(114</w:t>
      </w:r>
      <w:r w:rsidRPr="004609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學年</w:t>
      </w:r>
      <w:r w:rsidRPr="0046093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度起參加考試者</w:t>
      </w:r>
      <w:r w:rsidRPr="004609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適用</w:t>
      </w:r>
      <w:r w:rsidRPr="004609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 w:rsidRPr="0046093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</w:p>
    <w:tbl>
      <w:tblPr>
        <w:tblStyle w:val="aa"/>
        <w:tblW w:w="15418" w:type="dxa"/>
        <w:tblInd w:w="-289" w:type="dxa"/>
        <w:tblLook w:val="04A0" w:firstRow="1" w:lastRow="0" w:firstColumn="1" w:lastColumn="0" w:noHBand="0" w:noVBand="1"/>
      </w:tblPr>
      <w:tblGrid>
        <w:gridCol w:w="1498"/>
        <w:gridCol w:w="1621"/>
        <w:gridCol w:w="4252"/>
        <w:gridCol w:w="2410"/>
        <w:gridCol w:w="2410"/>
        <w:gridCol w:w="1134"/>
        <w:gridCol w:w="2093"/>
      </w:tblGrid>
      <w:tr w:rsidR="00E17892" w:rsidRPr="00F51F03" w14:paraId="1AB643ED" w14:textId="77777777" w:rsidTr="00E17892">
        <w:trPr>
          <w:trHeight w:val="675"/>
        </w:trPr>
        <w:tc>
          <w:tcPr>
            <w:tcW w:w="1498" w:type="dxa"/>
            <w:shd w:val="clear" w:color="auto" w:fill="FFD966" w:themeFill="accent4" w:themeFillTint="99"/>
            <w:vAlign w:val="center"/>
          </w:tcPr>
          <w:p w14:paraId="475B2B00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獎助金標準</w:t>
            </w:r>
          </w:p>
        </w:tc>
        <w:tc>
          <w:tcPr>
            <w:tcW w:w="1621" w:type="dxa"/>
            <w:shd w:val="clear" w:color="auto" w:fill="FFD966" w:themeFill="accent4" w:themeFillTint="99"/>
            <w:vAlign w:val="center"/>
          </w:tcPr>
          <w:p w14:paraId="0F8D8A2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歐洲共同語</w:t>
            </w:r>
          </w:p>
          <w:p w14:paraId="43F9A3E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言參考標準</w:t>
            </w:r>
          </w:p>
          <w:p w14:paraId="5B11B56D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CEFR</w:t>
            </w:r>
          </w:p>
        </w:tc>
        <w:tc>
          <w:tcPr>
            <w:tcW w:w="4252" w:type="dxa"/>
            <w:shd w:val="clear" w:color="auto" w:fill="FFD966" w:themeFill="accent4" w:themeFillTint="99"/>
            <w:vAlign w:val="center"/>
          </w:tcPr>
          <w:p w14:paraId="5169EEA3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全民英檢</w:t>
            </w:r>
          </w:p>
          <w:p w14:paraId="67F4CD76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GEPT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57B1770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外語能力測驗</w:t>
            </w:r>
          </w:p>
          <w:p w14:paraId="4E3EE8EC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FLPT</w:t>
            </w:r>
          </w:p>
        </w:tc>
        <w:tc>
          <w:tcPr>
            <w:tcW w:w="2410" w:type="dxa"/>
            <w:shd w:val="clear" w:color="auto" w:fill="FFD966" w:themeFill="accent4" w:themeFillTint="99"/>
            <w:vAlign w:val="center"/>
          </w:tcPr>
          <w:p w14:paraId="5E7A794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劍橋國際</w:t>
            </w:r>
          </w:p>
          <w:p w14:paraId="1B8B86F1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英語認證</w:t>
            </w:r>
          </w:p>
          <w:p w14:paraId="52C47F7A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ambridge Main Suite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575B4070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5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pacing w:val="-5"/>
                <w:sz w:val="22"/>
              </w:rPr>
              <w:t>雅思</w:t>
            </w:r>
          </w:p>
          <w:p w14:paraId="62C3EFB6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pacing w:val="-5"/>
                <w:sz w:val="22"/>
              </w:rPr>
              <w:t>IELTS</w:t>
            </w:r>
          </w:p>
        </w:tc>
        <w:tc>
          <w:tcPr>
            <w:tcW w:w="2093" w:type="dxa"/>
            <w:shd w:val="clear" w:color="auto" w:fill="FFD966" w:themeFill="accent4" w:themeFillTint="99"/>
            <w:vAlign w:val="center"/>
          </w:tcPr>
          <w:p w14:paraId="11D00FF5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4"/>
                <w:sz w:val="21"/>
                <w:szCs w:val="21"/>
              </w:rPr>
            </w:pPr>
            <w:r w:rsidRPr="00F51F03">
              <w:rPr>
                <w:rFonts w:ascii="Times New Roman" w:eastAsia="標楷體" w:hAnsi="Times New Roman" w:cs="Times New Roman"/>
                <w:spacing w:val="-4"/>
                <w:sz w:val="21"/>
                <w:szCs w:val="21"/>
              </w:rPr>
              <w:t>多益測驗</w:t>
            </w:r>
          </w:p>
          <w:p w14:paraId="7600E0A0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5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pacing w:val="-4"/>
                <w:sz w:val="21"/>
                <w:szCs w:val="21"/>
              </w:rPr>
              <w:t>TOEIC</w:t>
            </w:r>
          </w:p>
        </w:tc>
      </w:tr>
      <w:tr w:rsidR="00E17892" w:rsidRPr="00F51F03" w14:paraId="47D43A79" w14:textId="77777777" w:rsidTr="00E17892">
        <w:trPr>
          <w:trHeight w:val="1113"/>
        </w:trPr>
        <w:tc>
          <w:tcPr>
            <w:tcW w:w="1498" w:type="dxa"/>
            <w:vAlign w:val="center"/>
          </w:tcPr>
          <w:p w14:paraId="5D58A0DB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000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621" w:type="dxa"/>
            <w:vAlign w:val="center"/>
          </w:tcPr>
          <w:p w14:paraId="2C1FCF85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B2</w:t>
            </w:r>
          </w:p>
        </w:tc>
        <w:tc>
          <w:tcPr>
            <w:tcW w:w="4252" w:type="dxa"/>
            <w:vAlign w:val="center"/>
          </w:tcPr>
          <w:p w14:paraId="5B68F29D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中高級聽讀說寫通過</w:t>
            </w:r>
          </w:p>
          <w:p w14:paraId="64304DF2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Passed the High-Intermediate Level in Listening, Reading, Speaking, and Writing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2B1FBF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聽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Listening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195</w:t>
            </w:r>
          </w:p>
          <w:p w14:paraId="0D6DAC45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讀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Reading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195</w:t>
            </w:r>
          </w:p>
          <w:p w14:paraId="43768A4A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說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Speaking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S-2+</w:t>
            </w:r>
          </w:p>
          <w:p w14:paraId="35A40DB4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寫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Writing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B</w:t>
            </w:r>
          </w:p>
        </w:tc>
        <w:tc>
          <w:tcPr>
            <w:tcW w:w="2410" w:type="dxa"/>
            <w:vAlign w:val="center"/>
          </w:tcPr>
          <w:p w14:paraId="71AE7D8A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160</w:t>
            </w:r>
          </w:p>
          <w:p w14:paraId="4E131E74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FCE</w:t>
            </w:r>
          </w:p>
        </w:tc>
        <w:tc>
          <w:tcPr>
            <w:tcW w:w="1134" w:type="dxa"/>
            <w:vAlign w:val="center"/>
          </w:tcPr>
          <w:p w14:paraId="4E8423C7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pacing w:val="-5"/>
              </w:rPr>
              <w:t>5.5</w:t>
            </w:r>
          </w:p>
        </w:tc>
        <w:tc>
          <w:tcPr>
            <w:tcW w:w="2093" w:type="dxa"/>
            <w:vAlign w:val="center"/>
          </w:tcPr>
          <w:p w14:paraId="3E5D68C1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ind w:left="110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85</w:t>
            </w:r>
          </w:p>
          <w:p w14:paraId="20887754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ind w:left="110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聽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listening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400</w:t>
            </w:r>
          </w:p>
          <w:p w14:paraId="2E56825F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讀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Reading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385</w:t>
            </w:r>
          </w:p>
        </w:tc>
      </w:tr>
      <w:tr w:rsidR="00E17892" w:rsidRPr="00F51F03" w14:paraId="2F3B9A45" w14:textId="77777777" w:rsidTr="00E17892">
        <w:trPr>
          <w:trHeight w:val="945"/>
        </w:trPr>
        <w:tc>
          <w:tcPr>
            <w:tcW w:w="1498" w:type="dxa"/>
            <w:vAlign w:val="center"/>
          </w:tcPr>
          <w:p w14:paraId="33D40422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500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621" w:type="dxa"/>
            <w:vAlign w:val="center"/>
          </w:tcPr>
          <w:p w14:paraId="67AF4D76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4B3BA226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高級聽讀說寫通過</w:t>
            </w:r>
          </w:p>
          <w:p w14:paraId="49C8766D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Passed the</w:t>
            </w:r>
            <w:r w:rsidRPr="00F51F03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A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d</w:t>
            </w:r>
            <w:r w:rsidRPr="00F51F03">
              <w:rPr>
                <w:rFonts w:ascii="Times New Roman" w:eastAsia="標楷體" w:hAnsi="Times New Roman" w:cs="Times New Roman"/>
                <w:sz w:val="22"/>
                <w:u w:val="single"/>
              </w:rPr>
              <w:t>vanced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 xml:space="preserve"> Level in Listening, Reading, Speaking, and Writing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741FA5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聽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Listening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240</w:t>
            </w:r>
          </w:p>
          <w:p w14:paraId="43EED3EF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讀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Reading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240</w:t>
            </w:r>
          </w:p>
          <w:p w14:paraId="3C454D3E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說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Speaking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S-3</w:t>
            </w:r>
          </w:p>
          <w:p w14:paraId="49B1200F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寫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Writing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A</w:t>
            </w:r>
          </w:p>
        </w:tc>
        <w:tc>
          <w:tcPr>
            <w:tcW w:w="2410" w:type="dxa"/>
            <w:vAlign w:val="center"/>
          </w:tcPr>
          <w:p w14:paraId="2B27C5CE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80</w:t>
            </w:r>
          </w:p>
          <w:p w14:paraId="2FDC27F5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AE</w:t>
            </w:r>
          </w:p>
        </w:tc>
        <w:tc>
          <w:tcPr>
            <w:tcW w:w="1134" w:type="dxa"/>
            <w:vAlign w:val="center"/>
          </w:tcPr>
          <w:p w14:paraId="2BF5BDB8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F51F03">
              <w:rPr>
                <w:rFonts w:ascii="Times New Roman" w:eastAsia="標楷體" w:hAnsi="Times New Roman" w:cs="Times New Roman" w:hint="eastAsia"/>
                <w:spacing w:val="-5"/>
              </w:rPr>
              <w:t>7</w:t>
            </w:r>
            <w:r w:rsidRPr="00F51F03">
              <w:rPr>
                <w:rFonts w:ascii="Times New Roman" w:eastAsia="標楷體" w:hAnsi="Times New Roman" w:cs="Times New Roman"/>
                <w:spacing w:val="-5"/>
              </w:rPr>
              <w:t>.0</w:t>
            </w:r>
          </w:p>
        </w:tc>
        <w:tc>
          <w:tcPr>
            <w:tcW w:w="2093" w:type="dxa"/>
            <w:vAlign w:val="center"/>
          </w:tcPr>
          <w:p w14:paraId="0D7BFBE9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ind w:left="110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45</w:t>
            </w:r>
          </w:p>
          <w:p w14:paraId="687BD8BB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ind w:left="110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聽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listening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490</w:t>
            </w:r>
          </w:p>
          <w:p w14:paraId="72367BE3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讀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Reading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ab/>
              <w:t>455</w:t>
            </w:r>
          </w:p>
        </w:tc>
      </w:tr>
      <w:tr w:rsidR="00E17892" w:rsidRPr="00F51F03" w14:paraId="69346FE4" w14:textId="77777777" w:rsidTr="00E17892">
        <w:trPr>
          <w:trHeight w:val="936"/>
        </w:trPr>
        <w:tc>
          <w:tcPr>
            <w:tcW w:w="1498" w:type="dxa"/>
            <w:vAlign w:val="center"/>
          </w:tcPr>
          <w:p w14:paraId="1C9A04A3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000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621" w:type="dxa"/>
            <w:vAlign w:val="center"/>
          </w:tcPr>
          <w:p w14:paraId="5BB0A433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22982134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優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級聽讀說寫通過</w:t>
            </w:r>
          </w:p>
          <w:p w14:paraId="413E9837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 xml:space="preserve">Passed the </w:t>
            </w:r>
            <w:r w:rsidRPr="00F51F03">
              <w:rPr>
                <w:rFonts w:ascii="Times New Roman" w:eastAsia="標楷體" w:hAnsi="Times New Roman" w:cs="Times New Roman"/>
                <w:sz w:val="22"/>
                <w:u w:val="single"/>
              </w:rPr>
              <w:t>Superior</w:t>
            </w:r>
            <w:r w:rsidRPr="00F51F03"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 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Level in Listening, Reading, Speaking, and Writing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624508" w14:textId="77777777" w:rsidR="00E17892" w:rsidRPr="00F51F03" w:rsidRDefault="00E17892" w:rsidP="0051451D">
            <w:pPr>
              <w:tabs>
                <w:tab w:val="left" w:pos="1443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---</w:t>
            </w:r>
          </w:p>
        </w:tc>
        <w:tc>
          <w:tcPr>
            <w:tcW w:w="2410" w:type="dxa"/>
            <w:vAlign w:val="center"/>
          </w:tcPr>
          <w:p w14:paraId="69FF0F95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  <w:p w14:paraId="7905B27F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PE</w:t>
            </w:r>
          </w:p>
        </w:tc>
        <w:tc>
          <w:tcPr>
            <w:tcW w:w="1134" w:type="dxa"/>
            <w:vAlign w:val="center"/>
          </w:tcPr>
          <w:p w14:paraId="6A9DBD80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F51F03">
              <w:rPr>
                <w:rFonts w:ascii="Times New Roman" w:eastAsia="標楷體" w:hAnsi="Times New Roman" w:cs="Times New Roman" w:hint="eastAsia"/>
                <w:spacing w:val="-5"/>
              </w:rPr>
              <w:t>8</w:t>
            </w:r>
            <w:r w:rsidRPr="00F51F03">
              <w:rPr>
                <w:rFonts w:ascii="Times New Roman" w:eastAsia="標楷體" w:hAnsi="Times New Roman" w:cs="Times New Roman"/>
                <w:spacing w:val="-5"/>
              </w:rPr>
              <w:t>.5</w:t>
            </w:r>
          </w:p>
        </w:tc>
        <w:tc>
          <w:tcPr>
            <w:tcW w:w="2093" w:type="dxa"/>
            <w:vAlign w:val="center"/>
          </w:tcPr>
          <w:p w14:paraId="407BD202" w14:textId="77777777" w:rsidR="00E17892" w:rsidRPr="00F51F03" w:rsidRDefault="00E17892" w:rsidP="0051451D">
            <w:pPr>
              <w:tabs>
                <w:tab w:val="left" w:pos="1308"/>
              </w:tabs>
              <w:adjustRightInd w:val="0"/>
              <w:snapToGrid w:val="0"/>
              <w:ind w:left="110" w:hangingChars="50" w:hanging="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---</w:t>
            </w:r>
          </w:p>
        </w:tc>
      </w:tr>
    </w:tbl>
    <w:p w14:paraId="1BB55D84" w14:textId="77777777" w:rsidR="00E17892" w:rsidRPr="006F2098" w:rsidRDefault="00E17892" w:rsidP="00E17892">
      <w:pPr>
        <w:ind w:firstLineChars="1000" w:firstLine="2800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tbl>
      <w:tblPr>
        <w:tblStyle w:val="aa"/>
        <w:tblW w:w="15405" w:type="dxa"/>
        <w:tblInd w:w="-289" w:type="dxa"/>
        <w:tblLook w:val="04A0" w:firstRow="1" w:lastRow="0" w:firstColumn="1" w:lastColumn="0" w:noHBand="0" w:noVBand="1"/>
      </w:tblPr>
      <w:tblGrid>
        <w:gridCol w:w="1529"/>
        <w:gridCol w:w="1590"/>
        <w:gridCol w:w="1701"/>
        <w:gridCol w:w="1701"/>
        <w:gridCol w:w="1701"/>
        <w:gridCol w:w="1701"/>
        <w:gridCol w:w="1134"/>
        <w:gridCol w:w="2308"/>
        <w:gridCol w:w="2040"/>
      </w:tblGrid>
      <w:tr w:rsidR="00E17892" w:rsidRPr="00F51F03" w14:paraId="6E7BDC5F" w14:textId="77777777" w:rsidTr="00E17892">
        <w:trPr>
          <w:trHeight w:val="353"/>
        </w:trPr>
        <w:tc>
          <w:tcPr>
            <w:tcW w:w="1529" w:type="dxa"/>
            <w:vMerge w:val="restart"/>
            <w:shd w:val="clear" w:color="auto" w:fill="FFD966" w:themeFill="accent4" w:themeFillTint="99"/>
            <w:vAlign w:val="center"/>
          </w:tcPr>
          <w:p w14:paraId="17D142B5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獎助金標準</w:t>
            </w:r>
          </w:p>
        </w:tc>
        <w:tc>
          <w:tcPr>
            <w:tcW w:w="1590" w:type="dxa"/>
            <w:vMerge w:val="restart"/>
            <w:shd w:val="clear" w:color="auto" w:fill="FFD966" w:themeFill="accent4" w:themeFillTint="99"/>
            <w:vAlign w:val="center"/>
          </w:tcPr>
          <w:p w14:paraId="51F8E49B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歐洲共同語</w:t>
            </w:r>
          </w:p>
          <w:p w14:paraId="5466F9C1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言參考標準</w:t>
            </w:r>
          </w:p>
          <w:p w14:paraId="0D884D1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CEFR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1021504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托福</w:t>
            </w:r>
          </w:p>
          <w:p w14:paraId="07ED13FF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TOEFL</w:t>
            </w:r>
          </w:p>
        </w:tc>
        <w:tc>
          <w:tcPr>
            <w:tcW w:w="2835" w:type="dxa"/>
            <w:gridSpan w:val="2"/>
            <w:vMerge w:val="restart"/>
            <w:shd w:val="clear" w:color="auto" w:fill="FFD966" w:themeFill="accent4" w:themeFillTint="99"/>
            <w:vAlign w:val="center"/>
          </w:tcPr>
          <w:p w14:paraId="2D24D370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劍橋領思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職場英語測驗</w:t>
            </w:r>
          </w:p>
          <w:p w14:paraId="78D03332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Linguaskill Business</w:t>
            </w:r>
          </w:p>
          <w:p w14:paraId="6648F840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劍橋領思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實用英語測驗</w:t>
            </w:r>
          </w:p>
          <w:p w14:paraId="1868AF74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Linguaskill General</w:t>
            </w:r>
          </w:p>
        </w:tc>
        <w:tc>
          <w:tcPr>
            <w:tcW w:w="2308" w:type="dxa"/>
            <w:vMerge w:val="restart"/>
            <w:shd w:val="clear" w:color="auto" w:fill="FFD966" w:themeFill="accent4" w:themeFillTint="99"/>
            <w:vAlign w:val="center"/>
          </w:tcPr>
          <w:p w14:paraId="031FC6D1" w14:textId="77777777" w:rsidR="00E17892" w:rsidRPr="00F51F03" w:rsidRDefault="00E17892" w:rsidP="0051451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大學校院英語能力</w:t>
            </w:r>
          </w:p>
          <w:p w14:paraId="751AF2F3" w14:textId="77777777" w:rsidR="00E17892" w:rsidRPr="00F51F03" w:rsidRDefault="00E17892" w:rsidP="0051451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測驗第二級</w:t>
            </w:r>
          </w:p>
          <w:p w14:paraId="25E748DF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CSEPT-2</w:t>
            </w:r>
          </w:p>
        </w:tc>
        <w:tc>
          <w:tcPr>
            <w:tcW w:w="2040" w:type="dxa"/>
            <w:vMerge w:val="restart"/>
            <w:shd w:val="clear" w:color="auto" w:fill="FFD966" w:themeFill="accent4" w:themeFillTint="99"/>
            <w:vAlign w:val="center"/>
          </w:tcPr>
          <w:p w14:paraId="34E34F7B" w14:textId="77777777" w:rsidR="00E17892" w:rsidRPr="00F51F03" w:rsidRDefault="00E17892" w:rsidP="0051451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劍橋博思國際職場</w:t>
            </w:r>
          </w:p>
          <w:p w14:paraId="0F6CEB91" w14:textId="77777777" w:rsidR="00E17892" w:rsidRPr="00F51F03" w:rsidRDefault="00E17892" w:rsidP="0051451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英語檢測</w:t>
            </w:r>
          </w:p>
          <w:p w14:paraId="6095D0E5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BULATS</w:t>
            </w:r>
          </w:p>
        </w:tc>
      </w:tr>
      <w:tr w:rsidR="00E17892" w:rsidRPr="00F51F03" w14:paraId="0866CCF3" w14:textId="77777777" w:rsidTr="00E17892">
        <w:trPr>
          <w:trHeight w:val="353"/>
        </w:trPr>
        <w:tc>
          <w:tcPr>
            <w:tcW w:w="1529" w:type="dxa"/>
            <w:vMerge/>
            <w:shd w:val="clear" w:color="auto" w:fill="FFD966" w:themeFill="accent4" w:themeFillTint="99"/>
            <w:vAlign w:val="center"/>
          </w:tcPr>
          <w:p w14:paraId="20C21A08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90" w:type="dxa"/>
            <w:vMerge/>
            <w:shd w:val="clear" w:color="auto" w:fill="FFD966" w:themeFill="accent4" w:themeFillTint="99"/>
            <w:vAlign w:val="center"/>
          </w:tcPr>
          <w:p w14:paraId="516D5F93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6BF86CDB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網路測驗</w:t>
            </w:r>
          </w:p>
          <w:p w14:paraId="34750153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IBT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7C0990F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紙筆測驗</w:t>
            </w:r>
          </w:p>
          <w:p w14:paraId="02BC8801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ITP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5BA40A5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電腦適性測驗</w:t>
            </w:r>
          </w:p>
          <w:p w14:paraId="254EA8DA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CBT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5B0726F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308" w:type="dxa"/>
            <w:vMerge/>
            <w:shd w:val="clear" w:color="auto" w:fill="FFD966" w:themeFill="accent4" w:themeFillTint="99"/>
            <w:vAlign w:val="center"/>
          </w:tcPr>
          <w:p w14:paraId="6D22F1DA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40" w:type="dxa"/>
            <w:vMerge/>
            <w:shd w:val="clear" w:color="auto" w:fill="FFD966" w:themeFill="accent4" w:themeFillTint="99"/>
            <w:vAlign w:val="center"/>
          </w:tcPr>
          <w:p w14:paraId="70A516C1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5"/>
                <w:sz w:val="22"/>
              </w:rPr>
            </w:pPr>
          </w:p>
        </w:tc>
      </w:tr>
      <w:tr w:rsidR="00E17892" w:rsidRPr="00F51F03" w14:paraId="78E43C4F" w14:textId="77777777" w:rsidTr="00E17892">
        <w:trPr>
          <w:trHeight w:val="943"/>
        </w:trPr>
        <w:tc>
          <w:tcPr>
            <w:tcW w:w="1529" w:type="dxa"/>
            <w:vAlign w:val="center"/>
          </w:tcPr>
          <w:p w14:paraId="6AD129DE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000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590" w:type="dxa"/>
            <w:vAlign w:val="center"/>
          </w:tcPr>
          <w:p w14:paraId="75400E33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B2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DB1BD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87933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54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E75B1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27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9D5CAD0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聽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Listening</w:t>
            </w:r>
          </w:p>
          <w:p w14:paraId="09D25A4B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讀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Reading</w:t>
            </w:r>
          </w:p>
          <w:p w14:paraId="65DEA2B8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說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Speaking</w:t>
            </w:r>
          </w:p>
          <w:p w14:paraId="291564E1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寫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Writing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34CBE521" w14:textId="77777777" w:rsidR="00E17892" w:rsidRPr="00F51F03" w:rsidRDefault="00E17892" w:rsidP="0051451D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60</w:t>
            </w:r>
          </w:p>
        </w:tc>
        <w:tc>
          <w:tcPr>
            <w:tcW w:w="2308" w:type="dxa"/>
            <w:vAlign w:val="center"/>
          </w:tcPr>
          <w:p w14:paraId="0D21F138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340</w:t>
            </w:r>
          </w:p>
        </w:tc>
        <w:tc>
          <w:tcPr>
            <w:tcW w:w="2040" w:type="dxa"/>
            <w:vAlign w:val="center"/>
          </w:tcPr>
          <w:p w14:paraId="6A2F96BB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ALTE</w:t>
            </w:r>
          </w:p>
          <w:p w14:paraId="3EB67646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Level 3</w:t>
            </w:r>
          </w:p>
        </w:tc>
      </w:tr>
      <w:tr w:rsidR="00E17892" w:rsidRPr="00F51F03" w14:paraId="67B6F93A" w14:textId="77777777" w:rsidTr="00E17892">
        <w:trPr>
          <w:trHeight w:val="775"/>
        </w:trPr>
        <w:tc>
          <w:tcPr>
            <w:tcW w:w="1529" w:type="dxa"/>
            <w:vAlign w:val="center"/>
          </w:tcPr>
          <w:p w14:paraId="66EA9D94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500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590" w:type="dxa"/>
            <w:vAlign w:val="center"/>
          </w:tcPr>
          <w:p w14:paraId="51AC32C5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C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4A102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1A3B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2831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57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FDBDA81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聽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Listening</w:t>
            </w:r>
          </w:p>
          <w:p w14:paraId="705A55D6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讀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Reading</w:t>
            </w:r>
          </w:p>
          <w:p w14:paraId="549BDDD0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說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Speaking</w:t>
            </w:r>
          </w:p>
          <w:p w14:paraId="7A996421" w14:textId="77777777" w:rsidR="00E17892" w:rsidRPr="00F51F03" w:rsidRDefault="00E17892" w:rsidP="0051451D">
            <w:pPr>
              <w:adjustRightInd w:val="0"/>
              <w:snapToGrid w:val="0"/>
              <w:ind w:leftChars="71" w:left="17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寫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Writing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9A33195" w14:textId="77777777" w:rsidR="00E17892" w:rsidRPr="00F51F03" w:rsidRDefault="00E17892" w:rsidP="0051451D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80</w:t>
            </w:r>
          </w:p>
        </w:tc>
        <w:tc>
          <w:tcPr>
            <w:tcW w:w="2308" w:type="dxa"/>
            <w:vAlign w:val="center"/>
          </w:tcPr>
          <w:p w14:paraId="34B21B0A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--</w:t>
            </w:r>
          </w:p>
        </w:tc>
        <w:tc>
          <w:tcPr>
            <w:tcW w:w="2040" w:type="dxa"/>
            <w:vAlign w:val="center"/>
          </w:tcPr>
          <w:p w14:paraId="2FC4166A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ALTE</w:t>
            </w:r>
          </w:p>
          <w:p w14:paraId="109CBACD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Level 4</w:t>
            </w:r>
          </w:p>
        </w:tc>
      </w:tr>
      <w:tr w:rsidR="00E17892" w:rsidRPr="00F51F03" w14:paraId="02984F1F" w14:textId="77777777" w:rsidTr="00E17892">
        <w:trPr>
          <w:trHeight w:val="621"/>
        </w:trPr>
        <w:tc>
          <w:tcPr>
            <w:tcW w:w="1529" w:type="dxa"/>
            <w:vAlign w:val="center"/>
          </w:tcPr>
          <w:p w14:paraId="71840D18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000</w:t>
            </w: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590" w:type="dxa"/>
            <w:vAlign w:val="center"/>
          </w:tcPr>
          <w:p w14:paraId="71F7488D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C2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74CB9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726A7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2BF85" w14:textId="77777777" w:rsidR="00E17892" w:rsidRPr="00F51F03" w:rsidRDefault="00E17892" w:rsidP="005145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73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90A058B" w14:textId="77777777" w:rsidR="00E17892" w:rsidRPr="00F51F03" w:rsidRDefault="00E17892" w:rsidP="0051451D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--</w:t>
            </w:r>
          </w:p>
        </w:tc>
        <w:tc>
          <w:tcPr>
            <w:tcW w:w="2308" w:type="dxa"/>
            <w:vAlign w:val="center"/>
          </w:tcPr>
          <w:p w14:paraId="50837020" w14:textId="77777777" w:rsidR="00E17892" w:rsidRPr="00F51F03" w:rsidRDefault="00E17892" w:rsidP="0051451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F51F03">
              <w:rPr>
                <w:rFonts w:ascii="Times New Roman" w:eastAsia="標楷體" w:hAnsi="Times New Roman" w:cs="Times New Roman"/>
                <w:sz w:val="22"/>
              </w:rPr>
              <w:t>--</w:t>
            </w:r>
          </w:p>
        </w:tc>
        <w:tc>
          <w:tcPr>
            <w:tcW w:w="2040" w:type="dxa"/>
            <w:vAlign w:val="center"/>
          </w:tcPr>
          <w:p w14:paraId="5D71522A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ALTE</w:t>
            </w:r>
          </w:p>
          <w:p w14:paraId="5F6A0D97" w14:textId="77777777" w:rsidR="00E17892" w:rsidRPr="00F51F03" w:rsidRDefault="00E17892" w:rsidP="005145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51F03">
              <w:rPr>
                <w:rFonts w:ascii="Times New Roman" w:eastAsia="標楷體" w:hAnsi="Times New Roman" w:cs="Times New Roman"/>
                <w:sz w:val="22"/>
              </w:rPr>
              <w:t>Level 5</w:t>
            </w:r>
          </w:p>
        </w:tc>
      </w:tr>
    </w:tbl>
    <w:p w14:paraId="7C11969D" w14:textId="034F7EDE" w:rsidR="00FA4D08" w:rsidRDefault="00FA4D08" w:rsidP="001E7B11">
      <w:pPr>
        <w:tabs>
          <w:tab w:val="left" w:pos="4820"/>
        </w:tabs>
        <w:rPr>
          <w:rFonts w:ascii="Times New Roman" w:eastAsia="標楷體" w:hAnsi="Times New Roman" w:cs="Times New Roman"/>
        </w:rPr>
      </w:pPr>
    </w:p>
    <w:sectPr w:rsidR="00FA4D08" w:rsidSect="001E7B11">
      <w:pgSz w:w="16838" w:h="11906" w:orient="landscape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C840" w14:textId="77777777" w:rsidR="004127E0" w:rsidRDefault="004127E0" w:rsidP="00965669">
      <w:r>
        <w:separator/>
      </w:r>
    </w:p>
  </w:endnote>
  <w:endnote w:type="continuationSeparator" w:id="0">
    <w:p w14:paraId="5EBB7E54" w14:textId="77777777" w:rsidR="004127E0" w:rsidRDefault="004127E0" w:rsidP="009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2B09" w14:textId="77777777" w:rsidR="004127E0" w:rsidRDefault="004127E0" w:rsidP="00965669">
      <w:r>
        <w:separator/>
      </w:r>
    </w:p>
  </w:footnote>
  <w:footnote w:type="continuationSeparator" w:id="0">
    <w:p w14:paraId="61788F06" w14:textId="77777777" w:rsidR="004127E0" w:rsidRDefault="004127E0" w:rsidP="0096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C8A"/>
    <w:multiLevelType w:val="hybridMultilevel"/>
    <w:tmpl w:val="298A1588"/>
    <w:lvl w:ilvl="0" w:tplc="FA8A0D72">
      <w:start w:val="1"/>
      <w:numFmt w:val="taiwaneseCountingThousand"/>
      <w:lvlText w:val="（%1）"/>
      <w:lvlJc w:val="left"/>
      <w:pPr>
        <w:ind w:left="10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AA2B41"/>
    <w:multiLevelType w:val="hybridMultilevel"/>
    <w:tmpl w:val="5EFEB4A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906989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A7D86"/>
    <w:multiLevelType w:val="hybridMultilevel"/>
    <w:tmpl w:val="867CE2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086F50"/>
    <w:multiLevelType w:val="hybridMultilevel"/>
    <w:tmpl w:val="B1580B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04F98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22A68570">
      <w:start w:val="3"/>
      <w:numFmt w:val="taiwaneseCountingThousand"/>
      <w:lvlText w:val="（%3）"/>
      <w:lvlJc w:val="left"/>
      <w:pPr>
        <w:ind w:left="1758" w:hanging="76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477C1"/>
    <w:multiLevelType w:val="hybridMultilevel"/>
    <w:tmpl w:val="78DCFCA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22C8A"/>
    <w:multiLevelType w:val="multilevel"/>
    <w:tmpl w:val="39028C34"/>
    <w:lvl w:ilvl="0">
      <w:start w:val="1"/>
      <w:numFmt w:val="taiwaneseCountingThousand"/>
      <w:lvlText w:val="（%1）"/>
      <w:lvlJc w:val="left"/>
      <w:pPr>
        <w:ind w:left="730" w:hanging="480"/>
      </w:pPr>
      <w:rPr>
        <w:rFonts w:ascii="Times New Roman" w:eastAsia="標楷體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D1625"/>
    <w:multiLevelType w:val="hybridMultilevel"/>
    <w:tmpl w:val="C8285608"/>
    <w:lvl w:ilvl="0" w:tplc="5E64BBB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D6964"/>
    <w:multiLevelType w:val="multilevel"/>
    <w:tmpl w:val="F762F1FA"/>
    <w:styleLink w:val="3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5A34AD"/>
    <w:multiLevelType w:val="multilevel"/>
    <w:tmpl w:val="90BCF926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singl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6D7A7F"/>
    <w:multiLevelType w:val="multilevel"/>
    <w:tmpl w:val="8FDC4C5A"/>
    <w:lvl w:ilvl="0">
      <w:start w:val="1"/>
      <w:numFmt w:val="decimal"/>
      <w:lvlText w:val="%1."/>
      <w:lvlJc w:val="left"/>
      <w:pPr>
        <w:ind w:left="960" w:hanging="480"/>
      </w:pPr>
      <w:rPr>
        <w:color w:val="auto"/>
        <w:u w:val="singl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AC074A"/>
    <w:multiLevelType w:val="multilevel"/>
    <w:tmpl w:val="6B1211AE"/>
    <w:styleLink w:val="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441D0B"/>
    <w:multiLevelType w:val="multilevel"/>
    <w:tmpl w:val="B8AC4FA4"/>
    <w:lvl w:ilvl="0">
      <w:start w:val="1"/>
      <w:numFmt w:val="decimal"/>
      <w:lvlText w:val="%1."/>
      <w:lvlJc w:val="left"/>
      <w:pPr>
        <w:ind w:left="12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2" w15:restartNumberingAfterBreak="0">
    <w:nsid w:val="39CE4E7D"/>
    <w:multiLevelType w:val="multilevel"/>
    <w:tmpl w:val="C7940110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single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3" w15:restartNumberingAfterBreak="0">
    <w:nsid w:val="3AB319E6"/>
    <w:multiLevelType w:val="hybridMultilevel"/>
    <w:tmpl w:val="22E87076"/>
    <w:lvl w:ilvl="0" w:tplc="01BA81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678A8922">
      <w:start w:val="1"/>
      <w:numFmt w:val="decimal"/>
      <w:lvlText w:val="(%2)"/>
      <w:lvlJc w:val="left"/>
      <w:pPr>
        <w:ind w:left="8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A0151C"/>
    <w:multiLevelType w:val="hybridMultilevel"/>
    <w:tmpl w:val="EC02D0F8"/>
    <w:lvl w:ilvl="0" w:tplc="64C0B17C">
      <w:start w:val="1"/>
      <w:numFmt w:val="decimal"/>
      <w:lvlText w:val="%1."/>
      <w:lvlJc w:val="left"/>
      <w:pPr>
        <w:ind w:left="567" w:hanging="283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B723AA"/>
    <w:multiLevelType w:val="hybridMultilevel"/>
    <w:tmpl w:val="6A8AA96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B514A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9B01CD2"/>
    <w:multiLevelType w:val="multilevel"/>
    <w:tmpl w:val="34A05B86"/>
    <w:styleLink w:val="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D366616"/>
    <w:multiLevelType w:val="hybridMultilevel"/>
    <w:tmpl w:val="0E16B6CC"/>
    <w:lvl w:ilvl="0" w:tplc="656EA37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678A8922">
      <w:start w:val="1"/>
      <w:numFmt w:val="decimal"/>
      <w:lvlText w:val="(%2)"/>
      <w:lvlJc w:val="left"/>
      <w:pPr>
        <w:ind w:left="8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FF7F00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904427"/>
    <w:multiLevelType w:val="hybridMultilevel"/>
    <w:tmpl w:val="B046F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541A9D"/>
    <w:multiLevelType w:val="hybridMultilevel"/>
    <w:tmpl w:val="3336FDD0"/>
    <w:lvl w:ilvl="0" w:tplc="EB5493A4">
      <w:start w:val="1"/>
      <w:numFmt w:val="decimal"/>
      <w:lvlText w:val="%1."/>
      <w:lvlJc w:val="left"/>
      <w:pPr>
        <w:ind w:left="68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E797876"/>
    <w:multiLevelType w:val="multilevel"/>
    <w:tmpl w:val="52E0BCB6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singl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A1A2E"/>
    <w:multiLevelType w:val="multilevel"/>
    <w:tmpl w:val="B8AC4FA4"/>
    <w:lvl w:ilvl="0">
      <w:start w:val="1"/>
      <w:numFmt w:val="decimal"/>
      <w:lvlText w:val="%1."/>
      <w:lvlJc w:val="left"/>
      <w:pPr>
        <w:ind w:left="12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4" w15:restartNumberingAfterBreak="0">
    <w:nsid w:val="7C757B19"/>
    <w:multiLevelType w:val="hybridMultilevel"/>
    <w:tmpl w:val="C8285608"/>
    <w:lvl w:ilvl="0" w:tplc="5E64BBB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21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</w:num>
  <w:num w:numId="18">
    <w:abstractNumId w:val="16"/>
  </w:num>
  <w:num w:numId="19">
    <w:abstractNumId w:val="18"/>
  </w:num>
  <w:num w:numId="20">
    <w:abstractNumId w:val="9"/>
  </w:num>
  <w:num w:numId="21">
    <w:abstractNumId w:val="22"/>
  </w:num>
  <w:num w:numId="22">
    <w:abstractNumId w:val="2"/>
  </w:num>
  <w:num w:numId="23">
    <w:abstractNumId w:val="0"/>
  </w:num>
  <w:num w:numId="24">
    <w:abstractNumId w:val="24"/>
  </w:num>
  <w:num w:numId="2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A6"/>
    <w:rsid w:val="000063B3"/>
    <w:rsid w:val="00014426"/>
    <w:rsid w:val="00023E88"/>
    <w:rsid w:val="00024233"/>
    <w:rsid w:val="000368D2"/>
    <w:rsid w:val="000566A2"/>
    <w:rsid w:val="00060C02"/>
    <w:rsid w:val="00064EAB"/>
    <w:rsid w:val="000917AC"/>
    <w:rsid w:val="000A58BC"/>
    <w:rsid w:val="000D1132"/>
    <w:rsid w:val="000D3AA6"/>
    <w:rsid w:val="000E6D90"/>
    <w:rsid w:val="000F3B07"/>
    <w:rsid w:val="001227E3"/>
    <w:rsid w:val="00173F16"/>
    <w:rsid w:val="00193FE6"/>
    <w:rsid w:val="001A5555"/>
    <w:rsid w:val="001B23BC"/>
    <w:rsid w:val="001C0138"/>
    <w:rsid w:val="001C0A07"/>
    <w:rsid w:val="001E2783"/>
    <w:rsid w:val="001E7B11"/>
    <w:rsid w:val="001E7F59"/>
    <w:rsid w:val="002159E2"/>
    <w:rsid w:val="002219CA"/>
    <w:rsid w:val="0025111E"/>
    <w:rsid w:val="002665EC"/>
    <w:rsid w:val="0027210D"/>
    <w:rsid w:val="002C2585"/>
    <w:rsid w:val="002E4D80"/>
    <w:rsid w:val="002E641E"/>
    <w:rsid w:val="00311EF6"/>
    <w:rsid w:val="003140B5"/>
    <w:rsid w:val="003152EB"/>
    <w:rsid w:val="00347FFB"/>
    <w:rsid w:val="00360A43"/>
    <w:rsid w:val="00367D79"/>
    <w:rsid w:val="00371D02"/>
    <w:rsid w:val="00394AEA"/>
    <w:rsid w:val="00397320"/>
    <w:rsid w:val="003A0125"/>
    <w:rsid w:val="003A0D64"/>
    <w:rsid w:val="003D4AEB"/>
    <w:rsid w:val="00405D11"/>
    <w:rsid w:val="00411D32"/>
    <w:rsid w:val="004127E0"/>
    <w:rsid w:val="00413CBD"/>
    <w:rsid w:val="0043632E"/>
    <w:rsid w:val="004502FB"/>
    <w:rsid w:val="00456493"/>
    <w:rsid w:val="00460937"/>
    <w:rsid w:val="004609F0"/>
    <w:rsid w:val="00460DBE"/>
    <w:rsid w:val="00462CEB"/>
    <w:rsid w:val="0046712B"/>
    <w:rsid w:val="004735F0"/>
    <w:rsid w:val="00492841"/>
    <w:rsid w:val="004935F7"/>
    <w:rsid w:val="004C1384"/>
    <w:rsid w:val="004C6814"/>
    <w:rsid w:val="00531F0C"/>
    <w:rsid w:val="005354D3"/>
    <w:rsid w:val="00535807"/>
    <w:rsid w:val="00560BEC"/>
    <w:rsid w:val="005639AA"/>
    <w:rsid w:val="005662D4"/>
    <w:rsid w:val="00571D61"/>
    <w:rsid w:val="005A1B6C"/>
    <w:rsid w:val="005A22D5"/>
    <w:rsid w:val="005A4C60"/>
    <w:rsid w:val="005A6160"/>
    <w:rsid w:val="00604FBC"/>
    <w:rsid w:val="00621076"/>
    <w:rsid w:val="00623349"/>
    <w:rsid w:val="0063422C"/>
    <w:rsid w:val="00635C76"/>
    <w:rsid w:val="00657F14"/>
    <w:rsid w:val="00675FBB"/>
    <w:rsid w:val="006B34FD"/>
    <w:rsid w:val="006C26BD"/>
    <w:rsid w:val="006C460C"/>
    <w:rsid w:val="006D160E"/>
    <w:rsid w:val="006D6E78"/>
    <w:rsid w:val="006F1000"/>
    <w:rsid w:val="006F2098"/>
    <w:rsid w:val="006F2370"/>
    <w:rsid w:val="007115AF"/>
    <w:rsid w:val="0072504E"/>
    <w:rsid w:val="007B252D"/>
    <w:rsid w:val="007B2D96"/>
    <w:rsid w:val="007B3A41"/>
    <w:rsid w:val="007C420A"/>
    <w:rsid w:val="007D7D13"/>
    <w:rsid w:val="007F762E"/>
    <w:rsid w:val="00824130"/>
    <w:rsid w:val="00844919"/>
    <w:rsid w:val="0084539A"/>
    <w:rsid w:val="00846B2A"/>
    <w:rsid w:val="00855F8C"/>
    <w:rsid w:val="00864669"/>
    <w:rsid w:val="00895191"/>
    <w:rsid w:val="008C3430"/>
    <w:rsid w:val="008C3CD3"/>
    <w:rsid w:val="008C405B"/>
    <w:rsid w:val="008F54DA"/>
    <w:rsid w:val="00915EC8"/>
    <w:rsid w:val="0092193E"/>
    <w:rsid w:val="00955C2C"/>
    <w:rsid w:val="009651CB"/>
    <w:rsid w:val="00965669"/>
    <w:rsid w:val="009A2F7A"/>
    <w:rsid w:val="009F070E"/>
    <w:rsid w:val="009F5523"/>
    <w:rsid w:val="009F7B23"/>
    <w:rsid w:val="00A06812"/>
    <w:rsid w:val="00A0718D"/>
    <w:rsid w:val="00A20C69"/>
    <w:rsid w:val="00A27C16"/>
    <w:rsid w:val="00A32952"/>
    <w:rsid w:val="00A67E30"/>
    <w:rsid w:val="00A87B09"/>
    <w:rsid w:val="00AB0655"/>
    <w:rsid w:val="00AE1516"/>
    <w:rsid w:val="00AF53F0"/>
    <w:rsid w:val="00B146C1"/>
    <w:rsid w:val="00B23D46"/>
    <w:rsid w:val="00B40A8C"/>
    <w:rsid w:val="00B5248C"/>
    <w:rsid w:val="00B84D25"/>
    <w:rsid w:val="00B94D34"/>
    <w:rsid w:val="00B95527"/>
    <w:rsid w:val="00B95AAE"/>
    <w:rsid w:val="00BA1985"/>
    <w:rsid w:val="00BC595B"/>
    <w:rsid w:val="00BC5E9A"/>
    <w:rsid w:val="00BD1356"/>
    <w:rsid w:val="00BD2B7D"/>
    <w:rsid w:val="00BD49A3"/>
    <w:rsid w:val="00BE09F0"/>
    <w:rsid w:val="00BE512E"/>
    <w:rsid w:val="00BF41EB"/>
    <w:rsid w:val="00BF755E"/>
    <w:rsid w:val="00C07C58"/>
    <w:rsid w:val="00C11C51"/>
    <w:rsid w:val="00C1260F"/>
    <w:rsid w:val="00C20DB4"/>
    <w:rsid w:val="00C20F1F"/>
    <w:rsid w:val="00C23531"/>
    <w:rsid w:val="00C32F5F"/>
    <w:rsid w:val="00C37701"/>
    <w:rsid w:val="00C53F8B"/>
    <w:rsid w:val="00C62DFA"/>
    <w:rsid w:val="00C975E4"/>
    <w:rsid w:val="00CC0426"/>
    <w:rsid w:val="00CE6D61"/>
    <w:rsid w:val="00CF4137"/>
    <w:rsid w:val="00D000A5"/>
    <w:rsid w:val="00D02B3A"/>
    <w:rsid w:val="00D03222"/>
    <w:rsid w:val="00D055CA"/>
    <w:rsid w:val="00D32702"/>
    <w:rsid w:val="00D46E2D"/>
    <w:rsid w:val="00D62CC9"/>
    <w:rsid w:val="00D82BC1"/>
    <w:rsid w:val="00D96337"/>
    <w:rsid w:val="00DA4E37"/>
    <w:rsid w:val="00DA7AC1"/>
    <w:rsid w:val="00DB0686"/>
    <w:rsid w:val="00DB33DF"/>
    <w:rsid w:val="00DB6457"/>
    <w:rsid w:val="00DB670C"/>
    <w:rsid w:val="00DC1E53"/>
    <w:rsid w:val="00DD3FAC"/>
    <w:rsid w:val="00DE2E00"/>
    <w:rsid w:val="00DF2D8A"/>
    <w:rsid w:val="00E17892"/>
    <w:rsid w:val="00E35135"/>
    <w:rsid w:val="00E42091"/>
    <w:rsid w:val="00E42255"/>
    <w:rsid w:val="00E702B9"/>
    <w:rsid w:val="00E74CDE"/>
    <w:rsid w:val="00E80E88"/>
    <w:rsid w:val="00E91069"/>
    <w:rsid w:val="00EA6D21"/>
    <w:rsid w:val="00EC3BDA"/>
    <w:rsid w:val="00ED47F3"/>
    <w:rsid w:val="00EE0A94"/>
    <w:rsid w:val="00F02BB5"/>
    <w:rsid w:val="00F143C6"/>
    <w:rsid w:val="00F16693"/>
    <w:rsid w:val="00F17029"/>
    <w:rsid w:val="00F51F03"/>
    <w:rsid w:val="00F60E83"/>
    <w:rsid w:val="00F6530F"/>
    <w:rsid w:val="00F825FB"/>
    <w:rsid w:val="00F87971"/>
    <w:rsid w:val="00F91A00"/>
    <w:rsid w:val="00FA3791"/>
    <w:rsid w:val="00FA4D08"/>
    <w:rsid w:val="00FA56A1"/>
    <w:rsid w:val="00FD4756"/>
    <w:rsid w:val="00FE3287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6BB73"/>
  <w15:docId w15:val="{942347B5-DBE0-47F8-84E7-7A2D6F19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1">
    <w:name w:val="Body Text Indent 3"/>
    <w:basedOn w:val="a"/>
    <w:link w:val="32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2">
    <w:name w:val="本文縮排 3 字元"/>
    <w:basedOn w:val="a0"/>
    <w:link w:val="31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3824F7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3824F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6B6"/>
    <w:rPr>
      <w:sz w:val="20"/>
      <w:szCs w:val="20"/>
    </w:rPr>
  </w:style>
  <w:style w:type="table" w:styleId="aa">
    <w:name w:val="Table Grid"/>
    <w:basedOn w:val="a1"/>
    <w:uiPriority w:val="39"/>
    <w:rsid w:val="005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rsid w:val="00BB0EDE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">
    <w:name w:val="目前的清單1"/>
    <w:uiPriority w:val="99"/>
    <w:rsid w:val="00FD4756"/>
    <w:pPr>
      <w:numPr>
        <w:numId w:val="10"/>
      </w:numPr>
    </w:pPr>
  </w:style>
  <w:style w:type="numbering" w:customStyle="1" w:styleId="2">
    <w:name w:val="目前的清單2"/>
    <w:uiPriority w:val="99"/>
    <w:rsid w:val="00FD4756"/>
    <w:pPr>
      <w:numPr>
        <w:numId w:val="12"/>
      </w:numPr>
    </w:pPr>
  </w:style>
  <w:style w:type="numbering" w:customStyle="1" w:styleId="3">
    <w:name w:val="目前的清單3"/>
    <w:uiPriority w:val="99"/>
    <w:rsid w:val="00FD4756"/>
    <w:pPr>
      <w:numPr>
        <w:numId w:val="14"/>
      </w:numPr>
    </w:pPr>
  </w:style>
  <w:style w:type="paragraph" w:styleId="af3">
    <w:name w:val="Balloon Text"/>
    <w:basedOn w:val="a"/>
    <w:link w:val="af4"/>
    <w:uiPriority w:val="99"/>
    <w:semiHidden/>
    <w:unhideWhenUsed/>
    <w:rsid w:val="00DA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4E37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FA379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A3791"/>
  </w:style>
  <w:style w:type="character" w:customStyle="1" w:styleId="af7">
    <w:name w:val="註解文字 字元"/>
    <w:basedOn w:val="a0"/>
    <w:link w:val="af6"/>
    <w:uiPriority w:val="99"/>
    <w:semiHidden/>
    <w:rsid w:val="00FA37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791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9RrOQi1dOkYNdML+YVUiX+6Ag==">CgMxLjAaHwoBMBIaChgICVIUChJ0YWJsZS5iaWFhbGpsMmd5aWYaHwoBMRIaChgICVIUChJ0YWJsZS50c2o2YXdqbjdyMXAaHwoBMhIaChgICVIUChJ0YWJsZS54Nmw4Mjd3ZmpucWkaHwoBMxIaChgICVIUChJ0YWJsZS5jemIzOTNjZXA0Y3QyCGguZ2pkZ3hzOAByITFleUpLeWJUT0dKM2ZINDZEcUJRY1p5a0VZLTBCenk5Zw==</go:docsCustomData>
</go:gDocsCustomXmlDataStorage>
</file>

<file path=customXml/itemProps1.xml><?xml version="1.0" encoding="utf-8"?>
<ds:datastoreItem xmlns:ds="http://schemas.openxmlformats.org/officeDocument/2006/customXml" ds:itemID="{66195261-05F6-43BE-87A0-E68E2F7A7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單品</dc:creator>
  <cp:lastModifiedBy>USER</cp:lastModifiedBy>
  <cp:revision>4</cp:revision>
  <cp:lastPrinted>2024-07-05T01:09:00Z</cp:lastPrinted>
  <dcterms:created xsi:type="dcterms:W3CDTF">2025-07-23T07:24:00Z</dcterms:created>
  <dcterms:modified xsi:type="dcterms:W3CDTF">2025-07-23T07:37:00Z</dcterms:modified>
</cp:coreProperties>
</file>