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6" w:rsidRPr="00F711B9" w:rsidRDefault="00404CA6" w:rsidP="00404CA6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F711B9">
        <w:rPr>
          <w:rFonts w:eastAsia="標楷體" w:hint="eastAsia"/>
          <w:b/>
          <w:sz w:val="32"/>
          <w:szCs w:val="32"/>
        </w:rPr>
        <w:t>產學合作獎勵辦法</w:t>
      </w:r>
    </w:p>
    <w:p w:rsidR="00404CA6" w:rsidRPr="00F711B9" w:rsidRDefault="00117145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404CA6" w:rsidRPr="00F711B9">
        <w:rPr>
          <w:rFonts w:ascii="Times New Roman" w:eastAsia="標楷體" w:hAnsi="Times New Roman"/>
          <w:sz w:val="20"/>
        </w:rPr>
        <w:t>99.05.13  98</w:t>
      </w:r>
      <w:r w:rsidR="00404CA6" w:rsidRPr="00F711B9">
        <w:rPr>
          <w:rFonts w:ascii="Times New Roman" w:eastAsia="標楷體" w:hAnsi="Times New Roman"/>
          <w:sz w:val="20"/>
        </w:rPr>
        <w:t>學年度第</w:t>
      </w:r>
      <w:r w:rsidR="00404CA6" w:rsidRPr="00F711B9">
        <w:rPr>
          <w:rFonts w:ascii="Times New Roman" w:eastAsia="標楷體" w:hAnsi="Times New Roman"/>
          <w:sz w:val="20"/>
        </w:rPr>
        <w:t>10</w:t>
      </w:r>
      <w:r w:rsidR="00404CA6" w:rsidRPr="00F711B9">
        <w:rPr>
          <w:rFonts w:ascii="Times New Roman" w:eastAsia="標楷體" w:hAnsi="Times New Roman"/>
          <w:sz w:val="20"/>
        </w:rPr>
        <w:t>次行政會議過通</w:t>
      </w:r>
    </w:p>
    <w:p w:rsidR="00404CA6" w:rsidRPr="00F711B9" w:rsidRDefault="00117145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404CA6" w:rsidRPr="00F711B9">
        <w:rPr>
          <w:rFonts w:ascii="Times New Roman" w:eastAsia="標楷體" w:hAnsi="Times New Roman"/>
          <w:sz w:val="20"/>
        </w:rPr>
        <w:t xml:space="preserve">99.05.31  </w:t>
      </w:r>
      <w:r w:rsidR="00404CA6" w:rsidRPr="00F711B9">
        <w:rPr>
          <w:rFonts w:ascii="Times New Roman" w:eastAsia="標楷體" w:hAnsi="Times New Roman"/>
          <w:sz w:val="20"/>
        </w:rPr>
        <w:t>高</w:t>
      </w:r>
      <w:proofErr w:type="gramStart"/>
      <w:r w:rsidR="00404CA6" w:rsidRPr="00F711B9">
        <w:rPr>
          <w:rFonts w:ascii="Times New Roman" w:eastAsia="標楷體" w:hAnsi="Times New Roman"/>
          <w:sz w:val="20"/>
        </w:rPr>
        <w:t>醫心產字</w:t>
      </w:r>
      <w:proofErr w:type="gramEnd"/>
      <w:r w:rsidR="00404CA6" w:rsidRPr="00F711B9">
        <w:rPr>
          <w:rFonts w:ascii="Times New Roman" w:eastAsia="標楷體" w:hAnsi="Times New Roman"/>
          <w:sz w:val="20"/>
        </w:rPr>
        <w:t>第</w:t>
      </w:r>
      <w:r w:rsidR="00404CA6" w:rsidRPr="00F711B9">
        <w:rPr>
          <w:rFonts w:ascii="Times New Roman" w:eastAsia="標楷體" w:hAnsi="Times New Roman"/>
          <w:sz w:val="20"/>
        </w:rPr>
        <w:t>0991102608</w:t>
      </w:r>
      <w:r w:rsidR="00404CA6" w:rsidRPr="00F711B9">
        <w:rPr>
          <w:rFonts w:ascii="Times New Roman" w:eastAsia="標楷體" w:hAnsi="Times New Roman"/>
          <w:sz w:val="20"/>
        </w:rPr>
        <w:t>號函公布</w:t>
      </w:r>
    </w:p>
    <w:p w:rsidR="00404CA6" w:rsidRPr="00F711B9" w:rsidRDefault="00404CA6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102.03.14  101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8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404CA6" w:rsidRPr="00F711B9" w:rsidRDefault="00404CA6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 xml:space="preserve">102.04.01  </w:t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醫心產字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第</w:t>
      </w:r>
      <w:r w:rsidRPr="00F711B9">
        <w:rPr>
          <w:rFonts w:ascii="Times New Roman" w:eastAsia="標楷體" w:hAnsi="Times New Roman"/>
          <w:color w:val="000000"/>
          <w:sz w:val="20"/>
        </w:rPr>
        <w:t>1021100943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404CA6" w:rsidRPr="00F711B9" w:rsidRDefault="00404CA6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103.10.23  103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3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404CA6" w:rsidRDefault="00404CA6" w:rsidP="00513B4F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 xml:space="preserve">103.11.25  </w:t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醫產學字第</w:t>
      </w:r>
      <w:r w:rsidRPr="00F711B9">
        <w:rPr>
          <w:rFonts w:ascii="Times New Roman" w:eastAsia="標楷體" w:hAnsi="Times New Roman"/>
          <w:color w:val="000000"/>
          <w:sz w:val="20"/>
        </w:rPr>
        <w:t>1031103810</w:t>
      </w:r>
      <w:r w:rsidRPr="00F711B9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函公布</w:t>
      </w:r>
    </w:p>
    <w:p w:rsidR="00404CA6" w:rsidRDefault="00404CA6" w:rsidP="00FF1936">
      <w:pPr>
        <w:widowControl/>
        <w:shd w:val="clear" w:color="auto" w:fill="FFFFFF"/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104.11.27  104</w:t>
      </w:r>
      <w:r>
        <w:rPr>
          <w:rFonts w:ascii="Times New Roman" w:eastAsia="標楷體" w:hAnsi="Times New Roman" w:hint="eastAsia"/>
          <w:color w:val="00000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sz w:val="20"/>
        </w:rPr>
        <w:t>4</w:t>
      </w:r>
      <w:r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FF1936" w:rsidRPr="00F711B9" w:rsidRDefault="00FF1936" w:rsidP="00513B4F">
      <w:pPr>
        <w:widowControl/>
        <w:shd w:val="clear" w:color="auto" w:fill="FFFFFF"/>
        <w:snapToGrid w:val="0"/>
        <w:spacing w:afterLines="50" w:after="18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 xml:space="preserve">104.12.18  </w:t>
      </w:r>
      <w:r w:rsidRPr="00FF1936">
        <w:rPr>
          <w:rFonts w:ascii="Times New Roman" w:eastAsia="標楷體" w:hAnsi="Times New Roman" w:hint="eastAsia"/>
          <w:color w:val="000000"/>
          <w:sz w:val="20"/>
        </w:rPr>
        <w:t>高</w:t>
      </w:r>
      <w:proofErr w:type="gramStart"/>
      <w:r w:rsidRPr="00FF1936">
        <w:rPr>
          <w:rFonts w:ascii="Times New Roman" w:eastAsia="標楷體" w:hAnsi="Times New Roman" w:hint="eastAsia"/>
          <w:color w:val="000000"/>
          <w:sz w:val="20"/>
        </w:rPr>
        <w:t>醫產學字第</w:t>
      </w:r>
      <w:r w:rsidRPr="00FF1936">
        <w:rPr>
          <w:rFonts w:ascii="Times New Roman" w:eastAsia="標楷體" w:hAnsi="Times New Roman" w:hint="eastAsia"/>
          <w:color w:val="000000"/>
          <w:sz w:val="20"/>
        </w:rPr>
        <w:t>10</w:t>
      </w:r>
      <w:r w:rsidR="00AA02B1">
        <w:rPr>
          <w:rFonts w:ascii="Times New Roman" w:eastAsia="標楷體" w:hAnsi="Times New Roman"/>
          <w:color w:val="000000"/>
          <w:sz w:val="20"/>
        </w:rPr>
        <w:t>41104192</w:t>
      </w:r>
      <w:r w:rsidRPr="00FF1936">
        <w:rPr>
          <w:rFonts w:ascii="Times New Roman" w:eastAsia="標楷體" w:hAnsi="Times New Roman" w:hint="eastAsia"/>
          <w:color w:val="000000"/>
          <w:sz w:val="20"/>
        </w:rPr>
        <w:t>號</w:t>
      </w:r>
      <w:proofErr w:type="gramEnd"/>
      <w:r w:rsidRPr="00FF1936">
        <w:rPr>
          <w:rFonts w:ascii="Times New Roman" w:eastAsia="標楷體" w:hAnsi="Times New Roman" w:hint="eastAsia"/>
          <w:color w:val="000000"/>
          <w:sz w:val="20"/>
        </w:rPr>
        <w:t>函公布</w:t>
      </w: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1271"/>
        <w:gridCol w:w="8368"/>
      </w:tblGrid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Pr="00D352D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第二條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6" w:left="38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獎勵對象：由本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</w:t>
            </w:r>
            <w:r w:rsidRPr="00D352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、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附屬機構及相關事業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之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專任教職員</w:t>
            </w:r>
            <w:r w:rsidRPr="00D352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、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客座教師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及其他特殊狀況經專案</w:t>
            </w:r>
            <w:proofErr w:type="gramStart"/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簽准者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擔任</w:t>
            </w:r>
            <w:proofErr w:type="gramEnd"/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產學合作計畫主持人，且計畫於本校執行完畢順利結案者。但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多年期計畫於計畫執行期間亦得分年核撥獎勵金。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第三條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係指凡有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第四條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獎勵金額：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一、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依獲補助計畫之行政管理費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計算獎勵金。每人每年每題之計畫獎勵金總額最高不得超過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整。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二、多年期計畫應以當年度計畫經費計算獎勵金。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三、旗艦型或整合型研究計畫，依總計畫及各分項計畫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或子計畫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經費作為獎勵金計算基準分別計算其獎勵金。</w:t>
            </w:r>
          </w:p>
          <w:p w:rsidR="00404CA6" w:rsidRPr="00D352D3" w:rsidRDefault="00404CA6" w:rsidP="00513B4F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因計畫主持人未如期繳交</w:t>
            </w:r>
            <w:proofErr w:type="gramStart"/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報告予產學</w:t>
            </w:r>
            <w:proofErr w:type="gramEnd"/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合作組，致本校延遲函送成果報告予合作機構者，不予獎勵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。惟經合作機構同意延期結案者，不在此限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第五條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營運處產學合作組造冊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，並於次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ㄧ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學年度核發獎勵金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rPr>
          <w:trHeight w:val="79"/>
        </w:trPr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第六條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第七條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每年將擇優頒予「產學合作傑出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績優獎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」，並於校慶公開表揚之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第八條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第九條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 w:themeColor="text1"/>
                <w:sz w:val="24"/>
              </w:rPr>
            </w:pPr>
            <w:r w:rsidRPr="00D352D3">
              <w:rPr>
                <w:rFonts w:ascii="標楷體" w:eastAsia="標楷體" w:hAnsi="標楷體" w:hint="eastAsia"/>
                <w:color w:val="000000" w:themeColor="text1"/>
                <w:sz w:val="24"/>
              </w:rPr>
              <w:t>本辦法經行政會議通過，陳請校長核定後，自公布日起實施，修正時亦同。</w:t>
            </w:r>
          </w:p>
        </w:tc>
      </w:tr>
    </w:tbl>
    <w:p w:rsidR="00404CA6" w:rsidRPr="00404CA6" w:rsidRDefault="00404CA6" w:rsidP="00C22F90">
      <w:pPr>
        <w:rPr>
          <w:rFonts w:ascii="標楷體" w:eastAsia="標楷體" w:hAnsi="標楷體"/>
          <w:b/>
          <w:sz w:val="32"/>
          <w:szCs w:val="32"/>
        </w:rPr>
        <w:sectPr w:rsidR="00404CA6" w:rsidRPr="00404CA6" w:rsidSect="002B4599">
          <w:pgSz w:w="11906" w:h="16838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195B07" w:rsidRPr="00F711B9" w:rsidRDefault="00195B07" w:rsidP="00C22F90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364C55" w:rsidRPr="00F711B9">
        <w:rPr>
          <w:rFonts w:eastAsia="標楷體" w:hint="eastAsia"/>
          <w:b/>
          <w:sz w:val="32"/>
          <w:szCs w:val="32"/>
        </w:rPr>
        <w:t>產學合作獎勵辦法</w:t>
      </w:r>
      <w:r w:rsidR="0037555C" w:rsidRPr="00F711B9">
        <w:rPr>
          <w:rFonts w:ascii="標楷體" w:eastAsia="標楷體" w:hAnsi="標楷體" w:hint="eastAsia"/>
          <w:b/>
          <w:sz w:val="32"/>
          <w:szCs w:val="32"/>
        </w:rPr>
        <w:t>（修正條文對照表）</w:t>
      </w:r>
    </w:p>
    <w:p w:rsidR="00364C55" w:rsidRPr="00F711B9" w:rsidRDefault="003D6BC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364C55" w:rsidRPr="00F711B9">
        <w:rPr>
          <w:rFonts w:ascii="Times New Roman" w:eastAsia="標楷體" w:hAnsi="Times New Roman"/>
          <w:sz w:val="20"/>
        </w:rPr>
        <w:t>99.05.13  98</w:t>
      </w:r>
      <w:r w:rsidR="00364C55" w:rsidRPr="00F711B9">
        <w:rPr>
          <w:rFonts w:ascii="Times New Roman" w:eastAsia="標楷體" w:hAnsi="Times New Roman"/>
          <w:sz w:val="20"/>
        </w:rPr>
        <w:t>學年度第</w:t>
      </w:r>
      <w:r w:rsidR="00364C55" w:rsidRPr="00F711B9">
        <w:rPr>
          <w:rFonts w:ascii="Times New Roman" w:eastAsia="標楷體" w:hAnsi="Times New Roman"/>
          <w:sz w:val="20"/>
        </w:rPr>
        <w:t>10</w:t>
      </w:r>
      <w:r w:rsidR="00364C55" w:rsidRPr="00F711B9">
        <w:rPr>
          <w:rFonts w:ascii="Times New Roman" w:eastAsia="標楷體" w:hAnsi="Times New Roman"/>
          <w:sz w:val="20"/>
        </w:rPr>
        <w:t>次行政會議過通</w:t>
      </w:r>
    </w:p>
    <w:p w:rsidR="00364C55" w:rsidRPr="00F711B9" w:rsidRDefault="003D6BC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bookmarkStart w:id="0" w:name="_GoBack"/>
      <w:bookmarkEnd w:id="0"/>
      <w:r w:rsidR="00364C55" w:rsidRPr="00F711B9">
        <w:rPr>
          <w:rFonts w:ascii="Times New Roman" w:eastAsia="標楷體" w:hAnsi="Times New Roman"/>
          <w:sz w:val="20"/>
        </w:rPr>
        <w:t xml:space="preserve">99.05.31  </w:t>
      </w:r>
      <w:r w:rsidR="00364C55" w:rsidRPr="00F711B9">
        <w:rPr>
          <w:rFonts w:ascii="Times New Roman" w:eastAsia="標楷體" w:hAnsi="Times New Roman"/>
          <w:sz w:val="20"/>
        </w:rPr>
        <w:t>高醫心產字第</w:t>
      </w:r>
      <w:r w:rsidR="00364C55" w:rsidRPr="00F711B9">
        <w:rPr>
          <w:rFonts w:ascii="Times New Roman" w:eastAsia="標楷體" w:hAnsi="Times New Roman"/>
          <w:sz w:val="20"/>
        </w:rPr>
        <w:t>0991102608</w:t>
      </w:r>
      <w:r w:rsidR="00364C55" w:rsidRPr="00F711B9">
        <w:rPr>
          <w:rFonts w:ascii="Times New Roman" w:eastAsia="標楷體" w:hAnsi="Times New Roman"/>
          <w:sz w:val="20"/>
        </w:rPr>
        <w:t>號函公布</w:t>
      </w:r>
    </w:p>
    <w:p w:rsidR="00364C55" w:rsidRPr="00F711B9" w:rsidRDefault="00364C5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102.03.14  101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8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364C55" w:rsidRPr="00F711B9" w:rsidRDefault="00364C5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 xml:space="preserve">102.04.01  </w:t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醫心產字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第</w:t>
      </w:r>
      <w:r w:rsidRPr="00F711B9">
        <w:rPr>
          <w:rFonts w:ascii="Times New Roman" w:eastAsia="標楷體" w:hAnsi="Times New Roman"/>
          <w:color w:val="000000"/>
          <w:sz w:val="20"/>
        </w:rPr>
        <w:t>1021100943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364C55" w:rsidRPr="00F711B9" w:rsidRDefault="00364C5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103.10.23  103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3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364C55" w:rsidRDefault="00364C55" w:rsidP="00520DE3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 xml:space="preserve">103.11.25  </w:t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醫產學字第</w:t>
      </w:r>
      <w:r w:rsidRPr="00F711B9">
        <w:rPr>
          <w:rFonts w:ascii="Times New Roman" w:eastAsia="標楷體" w:hAnsi="Times New Roman"/>
          <w:color w:val="000000"/>
          <w:sz w:val="20"/>
        </w:rPr>
        <w:t>1031103810</w:t>
      </w:r>
      <w:r w:rsidRPr="00F711B9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函公布</w:t>
      </w:r>
    </w:p>
    <w:p w:rsidR="00520DE3" w:rsidRDefault="00520DE3" w:rsidP="00120FA6">
      <w:pPr>
        <w:widowControl/>
        <w:shd w:val="clear" w:color="auto" w:fill="FFFFFF"/>
        <w:snapToGrid w:val="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104.11.27  104</w:t>
      </w:r>
      <w:r>
        <w:rPr>
          <w:rFonts w:ascii="Times New Roman" w:eastAsia="標楷體" w:hAnsi="Times New Roman" w:hint="eastAsia"/>
          <w:color w:val="00000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sz w:val="20"/>
        </w:rPr>
        <w:t>4</w:t>
      </w:r>
      <w:r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347879" w:rsidRPr="00F711B9" w:rsidRDefault="00347879" w:rsidP="00520DE3">
      <w:pPr>
        <w:widowControl/>
        <w:shd w:val="clear" w:color="auto" w:fill="FFFFFF"/>
        <w:snapToGrid w:val="0"/>
        <w:spacing w:afterLines="50" w:after="180"/>
        <w:ind w:leftChars="3721" w:left="8930" w:right="91"/>
        <w:rPr>
          <w:rFonts w:ascii="Times New Roman" w:eastAsia="標楷體" w:hAnsi="Times New Roman"/>
          <w:color w:val="000000"/>
          <w:sz w:val="20"/>
        </w:rPr>
      </w:pPr>
      <w:r w:rsidRPr="00347879">
        <w:rPr>
          <w:rFonts w:ascii="Times New Roman" w:eastAsia="標楷體" w:hAnsi="Times New Roman" w:hint="eastAsia"/>
          <w:color w:val="000000"/>
          <w:sz w:val="20"/>
        </w:rPr>
        <w:t xml:space="preserve">104.12.18  </w:t>
      </w:r>
      <w:r w:rsidRPr="00347879">
        <w:rPr>
          <w:rFonts w:ascii="Times New Roman" w:eastAsia="標楷體" w:hAnsi="Times New Roman" w:hint="eastAsia"/>
          <w:color w:val="000000"/>
          <w:sz w:val="20"/>
        </w:rPr>
        <w:t>高</w:t>
      </w:r>
      <w:proofErr w:type="gramStart"/>
      <w:r w:rsidRPr="00347879">
        <w:rPr>
          <w:rFonts w:ascii="Times New Roman" w:eastAsia="標楷體" w:hAnsi="Times New Roman" w:hint="eastAsia"/>
          <w:color w:val="000000"/>
          <w:sz w:val="20"/>
        </w:rPr>
        <w:t>醫產學字第</w:t>
      </w:r>
      <w:r w:rsidR="00120FA6" w:rsidRPr="00120FA6">
        <w:rPr>
          <w:rFonts w:ascii="Times New Roman" w:eastAsia="標楷體" w:hAnsi="Times New Roman"/>
          <w:color w:val="000000"/>
          <w:sz w:val="20"/>
        </w:rPr>
        <w:t>1041104192</w:t>
      </w:r>
      <w:r w:rsidRPr="00347879">
        <w:rPr>
          <w:rFonts w:ascii="Times New Roman" w:eastAsia="標楷體" w:hAnsi="Times New Roman" w:hint="eastAsia"/>
          <w:color w:val="000000"/>
          <w:sz w:val="20"/>
        </w:rPr>
        <w:t>號</w:t>
      </w:r>
      <w:proofErr w:type="gramEnd"/>
      <w:r w:rsidRPr="00347879">
        <w:rPr>
          <w:rFonts w:ascii="Times New Roman" w:eastAsia="標楷體" w:hAnsi="Times New Roman" w:hint="eastAsia"/>
          <w:color w:val="000000"/>
          <w:sz w:val="20"/>
        </w:rPr>
        <w:t>函公布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741"/>
        <w:gridCol w:w="5741"/>
        <w:gridCol w:w="1417"/>
      </w:tblGrid>
      <w:tr w:rsidR="00583F40" w:rsidRPr="003D6BC5" w:rsidTr="00F711B9">
        <w:trPr>
          <w:tblHeader/>
        </w:trPr>
        <w:tc>
          <w:tcPr>
            <w:tcW w:w="1271" w:type="dxa"/>
            <w:shd w:val="clear" w:color="auto" w:fill="D9D9D9"/>
          </w:tcPr>
          <w:p w:rsidR="001E5011" w:rsidRPr="003D6BC5" w:rsidRDefault="001E5011" w:rsidP="00BF6A37">
            <w:pPr>
              <w:snapToGrid w:val="0"/>
              <w:ind w:rightChars="-30" w:right="-72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D6BC5">
              <w:rPr>
                <w:rFonts w:ascii="Times New Roman" w:eastAsia="標楷體" w:hAnsi="標楷體"/>
                <w:szCs w:val="24"/>
              </w:rPr>
              <w:t>條序</w:t>
            </w:r>
            <w:proofErr w:type="gramEnd"/>
          </w:p>
        </w:tc>
        <w:tc>
          <w:tcPr>
            <w:tcW w:w="5741" w:type="dxa"/>
            <w:shd w:val="clear" w:color="auto" w:fill="D9D9D9"/>
          </w:tcPr>
          <w:p w:rsidR="001E5011" w:rsidRPr="003D6BC5" w:rsidRDefault="001E5011" w:rsidP="00BF6A3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標楷體"/>
                <w:szCs w:val="24"/>
              </w:rPr>
              <w:t>修</w:t>
            </w:r>
            <w:r w:rsidR="002253C1" w:rsidRPr="003D6BC5">
              <w:rPr>
                <w:rFonts w:ascii="Times New Roman" w:eastAsia="標楷體" w:hAnsi="標楷體" w:hint="eastAsia"/>
                <w:szCs w:val="24"/>
              </w:rPr>
              <w:t>正</w:t>
            </w:r>
            <w:r w:rsidRPr="003D6BC5">
              <w:rPr>
                <w:rFonts w:ascii="Times New Roman" w:eastAsia="標楷體" w:hAnsi="標楷體"/>
                <w:szCs w:val="24"/>
              </w:rPr>
              <w:t>條文</w:t>
            </w:r>
          </w:p>
        </w:tc>
        <w:tc>
          <w:tcPr>
            <w:tcW w:w="5741" w:type="dxa"/>
            <w:shd w:val="clear" w:color="auto" w:fill="D9D9D9"/>
          </w:tcPr>
          <w:p w:rsidR="001E5011" w:rsidRPr="003D6BC5" w:rsidRDefault="001E5011" w:rsidP="00BF6A3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標楷體"/>
                <w:szCs w:val="24"/>
              </w:rPr>
              <w:t>現行條文</w:t>
            </w:r>
          </w:p>
        </w:tc>
        <w:tc>
          <w:tcPr>
            <w:tcW w:w="1417" w:type="dxa"/>
            <w:shd w:val="clear" w:color="auto" w:fill="D9D9D9"/>
          </w:tcPr>
          <w:p w:rsidR="001E5011" w:rsidRPr="003D6BC5" w:rsidRDefault="001E5011" w:rsidP="00BF6A37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3D6BC5">
              <w:rPr>
                <w:rFonts w:ascii="Times New Roman" w:eastAsia="標楷體" w:hAnsi="標楷體" w:hint="eastAsia"/>
                <w:szCs w:val="24"/>
              </w:rPr>
              <w:t>說明</w:t>
            </w: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</w:tc>
        <w:tc>
          <w:tcPr>
            <w:tcW w:w="5741" w:type="dxa"/>
          </w:tcPr>
          <w:p w:rsidR="001E5011" w:rsidRPr="003D6BC5" w:rsidRDefault="001E5011" w:rsidP="00BF6A37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364C55" w:rsidP="00BF6A37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3D6BC5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="007F2437" w:rsidRPr="003D6BC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snapToGrid w:val="0"/>
              <w:rPr>
                <w:rFonts w:ascii="Times New Roman" w:eastAsia="標楷體" w:hAnsi="標楷體"/>
                <w:szCs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第二條</w:t>
            </w:r>
          </w:p>
        </w:tc>
        <w:tc>
          <w:tcPr>
            <w:tcW w:w="5741" w:type="dxa"/>
          </w:tcPr>
          <w:p w:rsidR="001E5011" w:rsidRPr="003D6BC5" w:rsidRDefault="00A24B37" w:rsidP="00BF6A3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獎勵對象：由本校</w:t>
            </w:r>
            <w:r w:rsidR="00E31F1D" w:rsidRPr="003D6BC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、</w:t>
            </w:r>
            <w:r w:rsidRPr="003D6BC5">
              <w:rPr>
                <w:rFonts w:ascii="Times New Roman" w:eastAsia="標楷體" w:hAnsi="Times New Roman" w:hint="eastAsia"/>
                <w:szCs w:val="24"/>
              </w:rPr>
              <w:t>附屬機構及相關事業</w:t>
            </w:r>
            <w:r w:rsidR="00E31F1D" w:rsidRPr="003D6BC5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之</w:t>
            </w:r>
            <w:r w:rsidRPr="003D6BC5">
              <w:rPr>
                <w:rFonts w:ascii="Times New Roman" w:eastAsia="標楷體" w:hAnsi="Times New Roman" w:hint="eastAsia"/>
                <w:szCs w:val="24"/>
              </w:rPr>
              <w:t>專任教職員</w:t>
            </w:r>
            <w:r w:rsidR="00F41B76" w:rsidRPr="003D6BC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、</w:t>
            </w:r>
            <w:r w:rsidRPr="003D6BC5">
              <w:rPr>
                <w:rFonts w:ascii="Times New Roman" w:eastAsia="標楷體" w:hAnsi="Times New Roman" w:hint="eastAsia"/>
                <w:szCs w:val="24"/>
              </w:rPr>
              <w:t>客座教師</w:t>
            </w:r>
            <w:r w:rsidRPr="003D6BC5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及其他特殊狀況經專案</w:t>
            </w:r>
            <w:proofErr w:type="gramStart"/>
            <w:r w:rsidRPr="003D6BC5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簽准者</w:t>
            </w:r>
            <w:r w:rsidRPr="003D6BC5">
              <w:rPr>
                <w:rFonts w:ascii="Times New Roman" w:eastAsia="標楷體" w:hAnsi="Times New Roman" w:hint="eastAsia"/>
                <w:szCs w:val="24"/>
              </w:rPr>
              <w:t>擔任</w:t>
            </w:r>
            <w:proofErr w:type="gramEnd"/>
            <w:r w:rsidRPr="003D6BC5">
              <w:rPr>
                <w:rFonts w:ascii="Times New Roman" w:eastAsia="標楷體" w:hAnsi="Times New Roman" w:hint="eastAsia"/>
                <w:szCs w:val="24"/>
              </w:rPr>
              <w:t>產學合作計畫主持人，且計畫於本校執行完畢順利結案者。但多年期計畫於計畫執行期間亦得分年核撥獎勵金。</w:t>
            </w:r>
          </w:p>
        </w:tc>
        <w:tc>
          <w:tcPr>
            <w:tcW w:w="5741" w:type="dxa"/>
          </w:tcPr>
          <w:p w:rsidR="001E5011" w:rsidRPr="003D6BC5" w:rsidRDefault="00364C55" w:rsidP="00BF6A3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eastAsia="標楷體" w:hint="eastAsia"/>
                <w:color w:val="000000"/>
                <w:szCs w:val="24"/>
              </w:rPr>
              <w:t>獎勵對象：本校</w:t>
            </w:r>
            <w:r w:rsidRPr="003D6BC5">
              <w:rPr>
                <w:rFonts w:eastAsia="標楷體" w:hint="eastAsia"/>
                <w:color w:val="000000"/>
                <w:szCs w:val="24"/>
                <w:u w:val="single"/>
              </w:rPr>
              <w:t>及</w:t>
            </w:r>
            <w:r w:rsidRPr="003D6BC5">
              <w:rPr>
                <w:rFonts w:eastAsia="標楷體" w:hint="eastAsia"/>
                <w:color w:val="000000"/>
                <w:szCs w:val="24"/>
              </w:rPr>
              <w:t>附屬機構及相關事業專任教職員</w:t>
            </w:r>
            <w:r w:rsidRPr="003D6BC5">
              <w:rPr>
                <w:rFonts w:eastAsia="標楷體" w:hint="eastAsia"/>
                <w:color w:val="000000"/>
                <w:szCs w:val="24"/>
                <w:u w:val="single"/>
              </w:rPr>
              <w:t>及</w:t>
            </w:r>
            <w:r w:rsidRPr="003D6BC5">
              <w:rPr>
                <w:rFonts w:eastAsia="標楷體" w:hint="eastAsia"/>
                <w:color w:val="000000"/>
                <w:szCs w:val="24"/>
              </w:rPr>
              <w:t>客座教師擔任產學合作計畫主持</w:t>
            </w:r>
            <w:r w:rsidRPr="003D6BC5">
              <w:rPr>
                <w:rFonts w:ascii="標楷體" w:eastAsia="標楷體" w:hAnsi="標楷體" w:hint="eastAsia"/>
                <w:color w:val="000000"/>
                <w:szCs w:val="24"/>
              </w:rPr>
              <w:t>人，</w:t>
            </w:r>
            <w:r w:rsidRPr="003D6BC5">
              <w:rPr>
                <w:rFonts w:eastAsia="標楷體" w:hint="eastAsia"/>
                <w:color w:val="000000"/>
                <w:szCs w:val="24"/>
              </w:rPr>
              <w:t>且計畫於本校執行完畢順利結案者。但多年期計畫於計畫執行期間亦得分年核撥獎勵金</w:t>
            </w:r>
            <w:r w:rsidR="007F2437" w:rsidRPr="003D6BC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93C55" w:rsidP="00BF6A37">
            <w:pPr>
              <w:snapToGrid w:val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3D6BC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增</w:t>
            </w:r>
            <w:r w:rsidR="00024053" w:rsidRPr="003D6BC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列適用之</w:t>
            </w:r>
            <w:r w:rsidR="006D6052" w:rsidRPr="003D6BC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對象</w:t>
            </w:r>
            <w:r w:rsidR="00024053" w:rsidRPr="003D6B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第三條</w:t>
            </w:r>
          </w:p>
        </w:tc>
        <w:tc>
          <w:tcPr>
            <w:tcW w:w="5741" w:type="dxa"/>
          </w:tcPr>
          <w:p w:rsidR="00734379" w:rsidRPr="003D6BC5" w:rsidRDefault="00610C19" w:rsidP="003D6BC5">
            <w:pPr>
              <w:pStyle w:val="HTML"/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/>
                <w:sz w:val="24"/>
              </w:rPr>
            </w:pPr>
            <w:r w:rsidRPr="003D6BC5">
              <w:rPr>
                <w:rFonts w:ascii="Times New Roman" w:eastAsia="標楷體" w:hAnsi="Times New Roman" w:hint="eastAsia"/>
                <w:sz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</w:t>
            </w:r>
            <w:proofErr w:type="gramStart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係指凡有</w:t>
            </w:r>
            <w:proofErr w:type="gramEnd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第四條</w:t>
            </w:r>
          </w:p>
        </w:tc>
        <w:tc>
          <w:tcPr>
            <w:tcW w:w="5741" w:type="dxa"/>
          </w:tcPr>
          <w:p w:rsidR="001E5011" w:rsidRPr="003D6BC5" w:rsidRDefault="002D7FEB" w:rsidP="003D6B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kern w:val="0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獎勵金額：</w:t>
            </w:r>
          </w:p>
          <w:p w:rsidR="007F2437" w:rsidRPr="003D6BC5" w:rsidRDefault="007F2437" w:rsidP="003D6BC5">
            <w:pPr>
              <w:snapToGrid w:val="0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6BC5">
              <w:rPr>
                <w:rFonts w:eastAsia="標楷體" w:hint="eastAsia"/>
                <w:color w:val="000000"/>
                <w:szCs w:val="24"/>
              </w:rPr>
              <w:t>一、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依獲補助計畫之行政管理費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計算獎勵金。每人每年每題之計畫獎勵金總額最高不得超過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含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整。</w:t>
            </w:r>
          </w:p>
          <w:p w:rsidR="007F2437" w:rsidRPr="003D6BC5" w:rsidRDefault="007F2437" w:rsidP="003D6BC5">
            <w:pPr>
              <w:snapToGrid w:val="0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二、多年期計畫應以當年度計畫經費計算獎勵金。</w:t>
            </w:r>
          </w:p>
          <w:p w:rsidR="007F2437" w:rsidRPr="003D6BC5" w:rsidRDefault="007F2437" w:rsidP="003D6BC5">
            <w:pPr>
              <w:snapToGrid w:val="0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三、旗艦型或整合型研究計畫，依總計畫及各分項計畫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或子計畫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t>經費作為獎勵金計算基準分別計算</w:t>
            </w:r>
            <w:r w:rsidRPr="003D6BC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其獎勵金。</w:t>
            </w:r>
          </w:p>
          <w:p w:rsidR="007F2437" w:rsidRPr="003D6BC5" w:rsidRDefault="007F2437" w:rsidP="00BF6A37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3D6BC5">
              <w:rPr>
                <w:rFonts w:ascii="Times New Roman" w:eastAsia="標楷體" w:hAnsi="Times New Roman"/>
                <w:color w:val="000000"/>
                <w:sz w:val="24"/>
              </w:rPr>
              <w:t>因計畫主持人未如期繳交</w:t>
            </w:r>
            <w:proofErr w:type="gramStart"/>
            <w:r w:rsidRPr="003D6BC5">
              <w:rPr>
                <w:rFonts w:ascii="Times New Roman" w:eastAsia="標楷體" w:hAnsi="Times New Roman"/>
                <w:color w:val="000000"/>
                <w:sz w:val="24"/>
              </w:rPr>
              <w:t>報告予產學</w:t>
            </w:r>
            <w:proofErr w:type="gramEnd"/>
            <w:r w:rsidRPr="003D6BC5">
              <w:rPr>
                <w:rFonts w:ascii="Times New Roman" w:eastAsia="標楷體" w:hAnsi="Times New Roman"/>
                <w:color w:val="000000"/>
                <w:sz w:val="24"/>
              </w:rPr>
              <w:t>合作組，致本校延遲函送成果報告予合作機構者，不予獎勵</w:t>
            </w:r>
            <w:r w:rsidRPr="003D6BC5">
              <w:rPr>
                <w:rFonts w:ascii="標楷體" w:eastAsia="標楷體" w:hAnsi="標楷體" w:hint="eastAsia"/>
                <w:color w:val="000000"/>
                <w:sz w:val="24"/>
              </w:rPr>
              <w:t>。惟經合作機構同意延期結案者，不在此限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sz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lastRenderedPageBreak/>
              <w:t>第五條</w:t>
            </w:r>
          </w:p>
        </w:tc>
        <w:tc>
          <w:tcPr>
            <w:tcW w:w="5741" w:type="dxa"/>
          </w:tcPr>
          <w:p w:rsidR="001E5011" w:rsidRPr="003D6BC5" w:rsidRDefault="001E5011" w:rsidP="00BF6A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D6BC5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</w:t>
            </w:r>
            <w:proofErr w:type="gramStart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營運處產學合作組造冊</w:t>
            </w:r>
            <w:proofErr w:type="gramEnd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，並於次</w:t>
            </w:r>
            <w:proofErr w:type="gramStart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ㄧ</w:t>
            </w:r>
            <w:proofErr w:type="gramEnd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學年度核發獎勵金</w:t>
            </w:r>
            <w:r w:rsidRPr="003D6BC5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83F40" w:rsidRPr="003D6BC5" w:rsidTr="00F711B9">
        <w:trPr>
          <w:trHeight w:val="79"/>
        </w:trPr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第六條</w:t>
            </w:r>
          </w:p>
        </w:tc>
        <w:tc>
          <w:tcPr>
            <w:tcW w:w="5741" w:type="dxa"/>
          </w:tcPr>
          <w:p w:rsidR="001E5011" w:rsidRPr="003D6BC5" w:rsidRDefault="001E5011" w:rsidP="00BF6A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D6BC5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3D6BC5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第七條</w:t>
            </w:r>
          </w:p>
        </w:tc>
        <w:tc>
          <w:tcPr>
            <w:tcW w:w="5741" w:type="dxa"/>
          </w:tcPr>
          <w:p w:rsidR="001E5011" w:rsidRPr="003D6BC5" w:rsidRDefault="005B070D" w:rsidP="003D6BC5">
            <w:pPr>
              <w:pStyle w:val="HTML"/>
              <w:tabs>
                <w:tab w:val="clear" w:pos="916"/>
              </w:tabs>
              <w:adjustRightInd w:val="0"/>
              <w:snapToGrid w:val="0"/>
              <w:ind w:leftChars="-1" w:left="178" w:hangingChars="75" w:hanging="18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標楷體" w:eastAsia="標楷體" w:hAnsi="標楷體" w:hint="eastAsia"/>
                <w:sz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tabs>
                <w:tab w:val="clear" w:pos="916"/>
              </w:tabs>
              <w:adjustRightInd w:val="0"/>
              <w:snapToGrid w:val="0"/>
              <w:ind w:leftChars="14" w:left="34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每年將擇優頒予「產學合作傑出</w:t>
            </w:r>
            <w:proofErr w:type="gramStart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績優獎</w:t>
            </w:r>
            <w:proofErr w:type="gramEnd"/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」，並於校慶公開表揚之</w:t>
            </w:r>
            <w:r w:rsidRPr="003D6BC5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第八條</w:t>
            </w:r>
          </w:p>
        </w:tc>
        <w:tc>
          <w:tcPr>
            <w:tcW w:w="5741" w:type="dxa"/>
          </w:tcPr>
          <w:p w:rsidR="001E5011" w:rsidRPr="003D6BC5" w:rsidRDefault="001E5011" w:rsidP="00BF6A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D6BC5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7F2437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3D6BC5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3D6BC5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83F40" w:rsidRPr="003D6BC5" w:rsidTr="00F711B9">
        <w:tc>
          <w:tcPr>
            <w:tcW w:w="1271" w:type="dxa"/>
          </w:tcPr>
          <w:p w:rsidR="001E5011" w:rsidRPr="003D6BC5" w:rsidRDefault="0037555C" w:rsidP="00BF6A37">
            <w:pPr>
              <w:snapToGrid w:val="0"/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3D6BC5">
              <w:rPr>
                <w:rFonts w:ascii="Times New Roman" w:eastAsia="標楷體" w:hAnsi="Times New Roman" w:hint="eastAsia"/>
                <w:szCs w:val="24"/>
              </w:rPr>
              <w:t>第九條</w:t>
            </w:r>
          </w:p>
        </w:tc>
        <w:tc>
          <w:tcPr>
            <w:tcW w:w="5741" w:type="dxa"/>
          </w:tcPr>
          <w:p w:rsidR="001E5011" w:rsidRPr="003D6BC5" w:rsidRDefault="00BF6A37" w:rsidP="00BF6A37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3D6BC5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741" w:type="dxa"/>
          </w:tcPr>
          <w:p w:rsidR="001E5011" w:rsidRPr="003D6BC5" w:rsidRDefault="00BF6A37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 w:themeColor="text1"/>
                <w:sz w:val="24"/>
              </w:rPr>
            </w:pPr>
            <w:r w:rsidRPr="003D6BC5">
              <w:rPr>
                <w:rFonts w:ascii="標楷體" w:eastAsia="標楷體" w:hAnsi="標楷體" w:hint="eastAsia"/>
                <w:color w:val="000000" w:themeColor="text1"/>
                <w:sz w:val="24"/>
              </w:rPr>
              <w:t>本辦法經行政會議通過，陳請校長核定後，自公布日起實施，修正時亦同。</w:t>
            </w:r>
          </w:p>
        </w:tc>
        <w:tc>
          <w:tcPr>
            <w:tcW w:w="1417" w:type="dxa"/>
          </w:tcPr>
          <w:p w:rsidR="001E5011" w:rsidRPr="003D6BC5" w:rsidRDefault="001E5011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FF0000"/>
                <w:sz w:val="24"/>
              </w:rPr>
            </w:pPr>
          </w:p>
        </w:tc>
      </w:tr>
    </w:tbl>
    <w:p w:rsidR="00195B07" w:rsidRDefault="00195B07" w:rsidP="00195B07"/>
    <w:sectPr w:rsidR="00195B07" w:rsidSect="00F711B9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72" w:rsidRDefault="00782372" w:rsidP="009268B2">
      <w:r>
        <w:separator/>
      </w:r>
    </w:p>
  </w:endnote>
  <w:endnote w:type="continuationSeparator" w:id="0">
    <w:p w:rsidR="00782372" w:rsidRDefault="00782372" w:rsidP="009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72" w:rsidRDefault="00782372" w:rsidP="009268B2">
      <w:r>
        <w:separator/>
      </w:r>
    </w:p>
  </w:footnote>
  <w:footnote w:type="continuationSeparator" w:id="0">
    <w:p w:rsidR="00782372" w:rsidRDefault="00782372" w:rsidP="0092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FC7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A503BF"/>
    <w:multiLevelType w:val="hybridMultilevel"/>
    <w:tmpl w:val="A48E5246"/>
    <w:lvl w:ilvl="0" w:tplc="D37A9C5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>
    <w:nsid w:val="6AE81046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8004EE"/>
    <w:multiLevelType w:val="hybridMultilevel"/>
    <w:tmpl w:val="0514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07"/>
    <w:rsid w:val="00001E9C"/>
    <w:rsid w:val="000060F1"/>
    <w:rsid w:val="00024053"/>
    <w:rsid w:val="000A5DE1"/>
    <w:rsid w:val="000C3185"/>
    <w:rsid w:val="000C6E51"/>
    <w:rsid w:val="000D14B4"/>
    <w:rsid w:val="000E6112"/>
    <w:rsid w:val="00117145"/>
    <w:rsid w:val="00120FA6"/>
    <w:rsid w:val="00142338"/>
    <w:rsid w:val="00155767"/>
    <w:rsid w:val="00193C55"/>
    <w:rsid w:val="00195B07"/>
    <w:rsid w:val="001E5011"/>
    <w:rsid w:val="00200DAA"/>
    <w:rsid w:val="00225243"/>
    <w:rsid w:val="002253C1"/>
    <w:rsid w:val="002A05D7"/>
    <w:rsid w:val="002A718F"/>
    <w:rsid w:val="002B4599"/>
    <w:rsid w:val="002D7FEB"/>
    <w:rsid w:val="002E7730"/>
    <w:rsid w:val="0030533B"/>
    <w:rsid w:val="00322DA7"/>
    <w:rsid w:val="00332287"/>
    <w:rsid w:val="00347879"/>
    <w:rsid w:val="00361EBD"/>
    <w:rsid w:val="00364C55"/>
    <w:rsid w:val="0037555C"/>
    <w:rsid w:val="00395162"/>
    <w:rsid w:val="003D6BC5"/>
    <w:rsid w:val="003E6DC8"/>
    <w:rsid w:val="00400DFF"/>
    <w:rsid w:val="00404CA6"/>
    <w:rsid w:val="004125B7"/>
    <w:rsid w:val="00412DDF"/>
    <w:rsid w:val="00457C04"/>
    <w:rsid w:val="0048414F"/>
    <w:rsid w:val="004842E7"/>
    <w:rsid w:val="00484A77"/>
    <w:rsid w:val="004946D1"/>
    <w:rsid w:val="004C03A9"/>
    <w:rsid w:val="004D3FD6"/>
    <w:rsid w:val="00513101"/>
    <w:rsid w:val="00513B4F"/>
    <w:rsid w:val="00520DE3"/>
    <w:rsid w:val="005227D5"/>
    <w:rsid w:val="005247ED"/>
    <w:rsid w:val="00534F72"/>
    <w:rsid w:val="00577C7D"/>
    <w:rsid w:val="00583F40"/>
    <w:rsid w:val="005A61CF"/>
    <w:rsid w:val="005B070D"/>
    <w:rsid w:val="005B1145"/>
    <w:rsid w:val="005B5586"/>
    <w:rsid w:val="005E4B40"/>
    <w:rsid w:val="005F08AC"/>
    <w:rsid w:val="005F2381"/>
    <w:rsid w:val="0060080E"/>
    <w:rsid w:val="00610C19"/>
    <w:rsid w:val="006A1F31"/>
    <w:rsid w:val="006D6052"/>
    <w:rsid w:val="006D6E7A"/>
    <w:rsid w:val="006F4C2D"/>
    <w:rsid w:val="00715F13"/>
    <w:rsid w:val="00734379"/>
    <w:rsid w:val="007601BD"/>
    <w:rsid w:val="00782372"/>
    <w:rsid w:val="007A5814"/>
    <w:rsid w:val="007D3D79"/>
    <w:rsid w:val="007E2345"/>
    <w:rsid w:val="007E339D"/>
    <w:rsid w:val="007F2437"/>
    <w:rsid w:val="007F3B1B"/>
    <w:rsid w:val="00862EAB"/>
    <w:rsid w:val="008A28F6"/>
    <w:rsid w:val="008A4D59"/>
    <w:rsid w:val="008D02BF"/>
    <w:rsid w:val="00906514"/>
    <w:rsid w:val="0091004D"/>
    <w:rsid w:val="009268B2"/>
    <w:rsid w:val="00950BE2"/>
    <w:rsid w:val="00962EE8"/>
    <w:rsid w:val="0099136E"/>
    <w:rsid w:val="009B53EF"/>
    <w:rsid w:val="009C4324"/>
    <w:rsid w:val="00A24B37"/>
    <w:rsid w:val="00A2678D"/>
    <w:rsid w:val="00A309AB"/>
    <w:rsid w:val="00A30F21"/>
    <w:rsid w:val="00AA02B1"/>
    <w:rsid w:val="00AA38A8"/>
    <w:rsid w:val="00B07150"/>
    <w:rsid w:val="00B36FB3"/>
    <w:rsid w:val="00BA15AB"/>
    <w:rsid w:val="00BF64F5"/>
    <w:rsid w:val="00BF6A37"/>
    <w:rsid w:val="00C22F90"/>
    <w:rsid w:val="00C25375"/>
    <w:rsid w:val="00C51C71"/>
    <w:rsid w:val="00C52926"/>
    <w:rsid w:val="00C829B0"/>
    <w:rsid w:val="00C849F7"/>
    <w:rsid w:val="00CE0FB5"/>
    <w:rsid w:val="00CF2C24"/>
    <w:rsid w:val="00CF2EA1"/>
    <w:rsid w:val="00D352D3"/>
    <w:rsid w:val="00D609C7"/>
    <w:rsid w:val="00E154C5"/>
    <w:rsid w:val="00E23B62"/>
    <w:rsid w:val="00E31286"/>
    <w:rsid w:val="00E31F1D"/>
    <w:rsid w:val="00E345B5"/>
    <w:rsid w:val="00E61A13"/>
    <w:rsid w:val="00E96DBD"/>
    <w:rsid w:val="00ED4CAD"/>
    <w:rsid w:val="00EF2654"/>
    <w:rsid w:val="00F12A6C"/>
    <w:rsid w:val="00F41B76"/>
    <w:rsid w:val="00F711B9"/>
    <w:rsid w:val="00FA0A12"/>
    <w:rsid w:val="00FA3ACE"/>
    <w:rsid w:val="00FB5B5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http://lawdb.kmu.edu.tw/images/c/c5/1021100496.doc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root</cp:lastModifiedBy>
  <cp:revision>9</cp:revision>
  <dcterms:created xsi:type="dcterms:W3CDTF">2015-12-18T01:39:00Z</dcterms:created>
  <dcterms:modified xsi:type="dcterms:W3CDTF">2015-12-21T02:14:00Z</dcterms:modified>
</cp:coreProperties>
</file>